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D6A68" w14:textId="278BE3D5" w:rsidR="00DD365D" w:rsidRPr="00E57896" w:rsidRDefault="00DD365D" w:rsidP="00E57896">
      <w:pPr>
        <w:widowControl/>
        <w:jc w:val="left"/>
        <w:rPr>
          <w:rFonts w:ascii="BIZ UDゴシック" w:eastAsia="BIZ UDゴシック" w:hAnsi="BIZ UDゴシック" w:cs="ＭＳ 明朝"/>
          <w:color w:val="000000" w:themeColor="text1"/>
          <w:kern w:val="0"/>
          <w:sz w:val="28"/>
        </w:rPr>
      </w:pPr>
      <w:r w:rsidRPr="00E57896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28"/>
        </w:rPr>
        <w:t>面接日時希望調査票</w:t>
      </w:r>
    </w:p>
    <w:p w14:paraId="4FD7AA73" w14:textId="77777777" w:rsidR="003E35F1" w:rsidRPr="0032382B" w:rsidRDefault="003E35F1" w:rsidP="003E35F1">
      <w:pPr>
        <w:widowControl/>
        <w:jc w:val="center"/>
        <w:rPr>
          <w:rFonts w:ascii="BIZ UDゴシック" w:eastAsia="BIZ UDゴシック" w:hAnsi="BIZ UDゴシック" w:cs="ＭＳ 明朝"/>
          <w:color w:val="000000" w:themeColor="text1"/>
          <w:kern w:val="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5954"/>
      </w:tblGrid>
      <w:tr w:rsidR="00DD365D" w:rsidRPr="0032382B" w14:paraId="446D8D4A" w14:textId="77777777" w:rsidTr="00B364B8">
        <w:trPr>
          <w:trHeight w:val="541"/>
        </w:trPr>
        <w:tc>
          <w:tcPr>
            <w:tcW w:w="1838" w:type="dxa"/>
            <w:shd w:val="clear" w:color="auto" w:fill="auto"/>
            <w:vAlign w:val="center"/>
          </w:tcPr>
          <w:p w14:paraId="3F67EDCD" w14:textId="77777777" w:rsidR="00DD365D" w:rsidRPr="0032382B" w:rsidRDefault="00DD365D" w:rsidP="00B364B8">
            <w:pPr>
              <w:widowControl/>
              <w:jc w:val="distribute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  <w:r w:rsidRPr="0032382B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 w:val="22"/>
              </w:rPr>
              <w:t>団　体　名</w:t>
            </w:r>
          </w:p>
        </w:tc>
        <w:tc>
          <w:tcPr>
            <w:tcW w:w="5954" w:type="dxa"/>
            <w:vAlign w:val="center"/>
          </w:tcPr>
          <w:p w14:paraId="111A9908" w14:textId="77777777" w:rsidR="00DD365D" w:rsidRPr="0032382B" w:rsidRDefault="00DD365D" w:rsidP="00B364B8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</w:p>
        </w:tc>
      </w:tr>
    </w:tbl>
    <w:p w14:paraId="39D2315D" w14:textId="77777777" w:rsidR="00DD365D" w:rsidRPr="0032382B" w:rsidRDefault="00DD365D" w:rsidP="00DD365D">
      <w:pPr>
        <w:widowControl/>
        <w:jc w:val="left"/>
        <w:rPr>
          <w:rFonts w:ascii="BIZ UDゴシック" w:eastAsia="BIZ UDゴシック" w:hAnsi="BIZ UDゴシック" w:cs="ＭＳ 明朝"/>
          <w:color w:val="000000" w:themeColor="text1"/>
          <w:kern w:val="0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977"/>
        <w:gridCol w:w="2977"/>
      </w:tblGrid>
      <w:tr w:rsidR="00DD365D" w:rsidRPr="0032382B" w14:paraId="73679D5E" w14:textId="77777777" w:rsidTr="00B364B8">
        <w:tc>
          <w:tcPr>
            <w:tcW w:w="1838" w:type="dxa"/>
          </w:tcPr>
          <w:p w14:paraId="4FBCA2B0" w14:textId="77777777" w:rsidR="00DD365D" w:rsidRPr="0032382B" w:rsidRDefault="00DD365D" w:rsidP="00B364B8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2977" w:type="dxa"/>
          </w:tcPr>
          <w:p w14:paraId="12BA14FA" w14:textId="77777777" w:rsidR="00DD365D" w:rsidRPr="0032382B" w:rsidRDefault="00DD365D" w:rsidP="00B364B8">
            <w:pPr>
              <w:widowControl/>
              <w:jc w:val="center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  <w:r w:rsidRPr="0032382B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 w:val="22"/>
              </w:rPr>
              <w:t>希望日（曜日）</w:t>
            </w:r>
          </w:p>
        </w:tc>
        <w:tc>
          <w:tcPr>
            <w:tcW w:w="2977" w:type="dxa"/>
          </w:tcPr>
          <w:p w14:paraId="07C388E6" w14:textId="77777777" w:rsidR="00DD365D" w:rsidRPr="0032382B" w:rsidRDefault="00DD365D" w:rsidP="00B364B8">
            <w:pPr>
              <w:widowControl/>
              <w:jc w:val="center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  <w:r w:rsidRPr="0032382B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 w:val="22"/>
              </w:rPr>
              <w:t>希望時間</w:t>
            </w:r>
          </w:p>
        </w:tc>
      </w:tr>
      <w:tr w:rsidR="00DD365D" w:rsidRPr="0032382B" w14:paraId="3BBFA927" w14:textId="77777777" w:rsidTr="00B364B8">
        <w:tc>
          <w:tcPr>
            <w:tcW w:w="1838" w:type="dxa"/>
          </w:tcPr>
          <w:p w14:paraId="690D19BB" w14:textId="77777777" w:rsidR="00DD365D" w:rsidRPr="0032382B" w:rsidRDefault="00DD365D" w:rsidP="00B364B8">
            <w:pPr>
              <w:widowControl/>
              <w:jc w:val="center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  <w:r w:rsidRPr="0032382B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 w:val="22"/>
              </w:rPr>
              <w:t>第 １ 希 望</w:t>
            </w:r>
          </w:p>
        </w:tc>
        <w:tc>
          <w:tcPr>
            <w:tcW w:w="2977" w:type="dxa"/>
          </w:tcPr>
          <w:p w14:paraId="36A0FB11" w14:textId="77777777" w:rsidR="00DD365D" w:rsidRPr="0032382B" w:rsidRDefault="00DD365D" w:rsidP="00B364B8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  <w:r w:rsidRPr="0032382B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 w:val="22"/>
              </w:rPr>
              <w:t xml:space="preserve">　　月　　日（　　）</w:t>
            </w:r>
          </w:p>
        </w:tc>
        <w:tc>
          <w:tcPr>
            <w:tcW w:w="2977" w:type="dxa"/>
          </w:tcPr>
          <w:p w14:paraId="58CC96BD" w14:textId="77777777" w:rsidR="00DD365D" w:rsidRPr="0032382B" w:rsidRDefault="00DD365D" w:rsidP="00B364B8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</w:p>
        </w:tc>
      </w:tr>
      <w:tr w:rsidR="00DD365D" w:rsidRPr="0032382B" w14:paraId="1E18DC8F" w14:textId="77777777" w:rsidTr="00B364B8">
        <w:tc>
          <w:tcPr>
            <w:tcW w:w="1838" w:type="dxa"/>
          </w:tcPr>
          <w:p w14:paraId="42C90480" w14:textId="77777777" w:rsidR="00DD365D" w:rsidRPr="0032382B" w:rsidRDefault="00DD365D" w:rsidP="00B364B8">
            <w:pPr>
              <w:widowControl/>
              <w:jc w:val="center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  <w:r w:rsidRPr="0032382B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 w:val="22"/>
              </w:rPr>
              <w:t>第 ２ 希 望</w:t>
            </w:r>
          </w:p>
        </w:tc>
        <w:tc>
          <w:tcPr>
            <w:tcW w:w="2977" w:type="dxa"/>
          </w:tcPr>
          <w:p w14:paraId="34BE7958" w14:textId="77777777" w:rsidR="00DD365D" w:rsidRPr="0032382B" w:rsidRDefault="00DD365D" w:rsidP="00B364B8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  <w:r w:rsidRPr="0032382B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 w:val="22"/>
              </w:rPr>
              <w:t xml:space="preserve">　　月　　日（　　）</w:t>
            </w:r>
          </w:p>
        </w:tc>
        <w:tc>
          <w:tcPr>
            <w:tcW w:w="2977" w:type="dxa"/>
          </w:tcPr>
          <w:p w14:paraId="0A41EC74" w14:textId="77777777" w:rsidR="00DD365D" w:rsidRPr="0032382B" w:rsidRDefault="00DD365D" w:rsidP="00B364B8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</w:p>
        </w:tc>
      </w:tr>
      <w:tr w:rsidR="00DD365D" w:rsidRPr="0032382B" w14:paraId="4968D690" w14:textId="77777777" w:rsidTr="00B364B8">
        <w:tc>
          <w:tcPr>
            <w:tcW w:w="1838" w:type="dxa"/>
          </w:tcPr>
          <w:p w14:paraId="3AD21930" w14:textId="77777777" w:rsidR="00DD365D" w:rsidRPr="0032382B" w:rsidRDefault="00DD365D" w:rsidP="00B364B8">
            <w:pPr>
              <w:widowControl/>
              <w:jc w:val="center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  <w:r w:rsidRPr="0032382B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 w:val="22"/>
              </w:rPr>
              <w:t>第 ３ 希 望</w:t>
            </w:r>
          </w:p>
        </w:tc>
        <w:tc>
          <w:tcPr>
            <w:tcW w:w="2977" w:type="dxa"/>
          </w:tcPr>
          <w:p w14:paraId="291D2BF8" w14:textId="77777777" w:rsidR="00DD365D" w:rsidRPr="0032382B" w:rsidRDefault="00DD365D" w:rsidP="00B364B8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  <w:r w:rsidRPr="0032382B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 w:val="22"/>
              </w:rPr>
              <w:t xml:space="preserve">　　月　　日（　　）</w:t>
            </w:r>
          </w:p>
        </w:tc>
        <w:tc>
          <w:tcPr>
            <w:tcW w:w="2977" w:type="dxa"/>
          </w:tcPr>
          <w:p w14:paraId="5F2C814A" w14:textId="77777777" w:rsidR="00DD365D" w:rsidRPr="0032382B" w:rsidRDefault="00DD365D" w:rsidP="00B364B8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</w:p>
        </w:tc>
      </w:tr>
      <w:tr w:rsidR="00DD365D" w:rsidRPr="0032382B" w14:paraId="336CF747" w14:textId="77777777" w:rsidTr="00B364B8">
        <w:tc>
          <w:tcPr>
            <w:tcW w:w="1838" w:type="dxa"/>
          </w:tcPr>
          <w:p w14:paraId="55FC349E" w14:textId="77777777" w:rsidR="00DD365D" w:rsidRPr="0032382B" w:rsidRDefault="00DD365D" w:rsidP="00B364B8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2977" w:type="dxa"/>
          </w:tcPr>
          <w:p w14:paraId="477B773A" w14:textId="77777777" w:rsidR="00DD365D" w:rsidRPr="0032382B" w:rsidRDefault="00DD365D" w:rsidP="00B364B8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2977" w:type="dxa"/>
          </w:tcPr>
          <w:p w14:paraId="6699C023" w14:textId="77777777" w:rsidR="00DD365D" w:rsidRPr="0032382B" w:rsidRDefault="00DD365D" w:rsidP="00B364B8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</w:p>
        </w:tc>
      </w:tr>
    </w:tbl>
    <w:p w14:paraId="76571C3B" w14:textId="77777777" w:rsidR="00DD365D" w:rsidRPr="0032382B" w:rsidRDefault="00DD365D" w:rsidP="00DD365D">
      <w:pPr>
        <w:widowControl/>
        <w:jc w:val="left"/>
        <w:rPr>
          <w:rFonts w:ascii="BIZ UDゴシック" w:eastAsia="BIZ UDゴシック" w:hAnsi="BIZ UDゴシック" w:cs="ＭＳ 明朝"/>
          <w:color w:val="000000" w:themeColor="text1"/>
          <w:kern w:val="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5954"/>
      </w:tblGrid>
      <w:tr w:rsidR="00DD365D" w:rsidRPr="0032382B" w14:paraId="2DAE09CA" w14:textId="77777777" w:rsidTr="00B364B8">
        <w:trPr>
          <w:trHeight w:val="1164"/>
        </w:trPr>
        <w:tc>
          <w:tcPr>
            <w:tcW w:w="1838" w:type="dxa"/>
            <w:shd w:val="clear" w:color="auto" w:fill="auto"/>
            <w:vAlign w:val="center"/>
          </w:tcPr>
          <w:p w14:paraId="06E3018B" w14:textId="77777777" w:rsidR="00DD365D" w:rsidRPr="0032382B" w:rsidRDefault="00DD365D" w:rsidP="00B364B8">
            <w:pPr>
              <w:widowControl/>
              <w:jc w:val="distribute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  <w:r w:rsidRPr="0032382B">
              <w:rPr>
                <w:rFonts w:ascii="BIZ UDゴシック" w:eastAsia="BIZ UDゴシック" w:hAnsi="BIZ UDゴシック" w:cs="ＭＳ 明朝" w:hint="eastAsia"/>
                <w:color w:val="000000" w:themeColor="text1"/>
                <w:kern w:val="0"/>
                <w:sz w:val="22"/>
              </w:rPr>
              <w:t>特記事項</w:t>
            </w:r>
          </w:p>
        </w:tc>
        <w:tc>
          <w:tcPr>
            <w:tcW w:w="5954" w:type="dxa"/>
            <w:vAlign w:val="center"/>
          </w:tcPr>
          <w:p w14:paraId="4DBED995" w14:textId="77777777" w:rsidR="00DD365D" w:rsidRPr="0032382B" w:rsidRDefault="00DD365D" w:rsidP="00B364B8">
            <w:pPr>
              <w:widowControl/>
              <w:jc w:val="left"/>
              <w:rPr>
                <w:rFonts w:ascii="BIZ UDゴシック" w:eastAsia="BIZ UDゴシック" w:hAnsi="BIZ UDゴシック" w:cs="ＭＳ 明朝"/>
                <w:color w:val="000000" w:themeColor="text1"/>
                <w:kern w:val="0"/>
                <w:sz w:val="22"/>
              </w:rPr>
            </w:pPr>
          </w:p>
        </w:tc>
      </w:tr>
    </w:tbl>
    <w:p w14:paraId="08BA4A00" w14:textId="77777777" w:rsidR="00DD365D" w:rsidRPr="0032382B" w:rsidRDefault="00DD365D" w:rsidP="00DD365D">
      <w:pPr>
        <w:widowControl/>
        <w:jc w:val="left"/>
        <w:rPr>
          <w:rFonts w:ascii="BIZ UDゴシック" w:eastAsia="BIZ UDゴシック" w:hAnsi="BIZ UDゴシック" w:cs="ＭＳ 明朝"/>
          <w:color w:val="000000" w:themeColor="text1"/>
          <w:kern w:val="0"/>
          <w:sz w:val="22"/>
        </w:rPr>
      </w:pPr>
    </w:p>
    <w:p w14:paraId="6DB59DA4" w14:textId="77777777" w:rsidR="00DD365D" w:rsidRPr="0032382B" w:rsidRDefault="00DD365D" w:rsidP="003E35F1">
      <w:pPr>
        <w:widowControl/>
        <w:spacing w:line="360" w:lineRule="exact"/>
        <w:jc w:val="left"/>
        <w:rPr>
          <w:rFonts w:ascii="BIZ UDゴシック" w:eastAsia="BIZ UDゴシック" w:hAnsi="BIZ UDゴシック" w:cs="ＭＳ 明朝"/>
          <w:color w:val="000000" w:themeColor="text1"/>
          <w:kern w:val="0"/>
          <w:sz w:val="22"/>
        </w:rPr>
      </w:pPr>
      <w:r w:rsidRPr="0032382B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22"/>
        </w:rPr>
        <w:t>■面接について</w:t>
      </w:r>
    </w:p>
    <w:p w14:paraId="47745947" w14:textId="77777777" w:rsidR="0032382B" w:rsidRDefault="003E35F1" w:rsidP="0032382B">
      <w:pPr>
        <w:widowControl/>
        <w:spacing w:line="360" w:lineRule="exact"/>
        <w:ind w:left="440" w:hangingChars="200" w:hanging="440"/>
        <w:jc w:val="left"/>
        <w:rPr>
          <w:rFonts w:ascii="BIZ UDゴシック" w:eastAsia="BIZ UDゴシック" w:hAnsi="BIZ UDゴシック" w:cs="ＭＳ 明朝"/>
          <w:color w:val="000000" w:themeColor="text1"/>
          <w:kern w:val="0"/>
          <w:sz w:val="22"/>
        </w:rPr>
      </w:pPr>
      <w:r w:rsidRPr="0032382B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22"/>
        </w:rPr>
        <w:t>（１）</w:t>
      </w:r>
      <w:r w:rsidR="00DD365D" w:rsidRPr="0032382B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22"/>
        </w:rPr>
        <w:t>面接は平日の10:00～17:00の間で</w:t>
      </w:r>
      <w:r w:rsidR="0032382B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22"/>
        </w:rPr>
        <w:t>、１時間程度の予定です。</w:t>
      </w:r>
      <w:r w:rsidR="0032382B" w:rsidRPr="0032382B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22"/>
        </w:rPr>
        <w:t>なるべく複数の候補日を</w:t>
      </w:r>
    </w:p>
    <w:p w14:paraId="6B6D8CE5" w14:textId="3A0AB2A6" w:rsidR="00DD365D" w:rsidRPr="0032382B" w:rsidRDefault="00DD365D" w:rsidP="0032382B">
      <w:pPr>
        <w:widowControl/>
        <w:spacing w:line="360" w:lineRule="exact"/>
        <w:ind w:leftChars="200" w:left="420"/>
        <w:jc w:val="left"/>
        <w:rPr>
          <w:rFonts w:ascii="BIZ UDゴシック" w:eastAsia="BIZ UDゴシック" w:hAnsi="BIZ UDゴシック" w:cs="ＭＳ 明朝"/>
          <w:color w:val="000000" w:themeColor="text1"/>
          <w:kern w:val="0"/>
          <w:sz w:val="22"/>
        </w:rPr>
      </w:pPr>
      <w:r w:rsidRPr="0032382B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22"/>
        </w:rPr>
        <w:t>記入してください。</w:t>
      </w:r>
    </w:p>
    <w:p w14:paraId="71E1F1D2" w14:textId="02BAB9BE" w:rsidR="0032382B" w:rsidRPr="0032382B" w:rsidRDefault="003E35F1" w:rsidP="003E35F1">
      <w:pPr>
        <w:widowControl/>
        <w:spacing w:line="360" w:lineRule="exact"/>
        <w:jc w:val="left"/>
        <w:rPr>
          <w:rFonts w:ascii="BIZ UDゴシック" w:eastAsia="BIZ UDゴシック" w:hAnsi="BIZ UDゴシック" w:cs="ＭＳ 明朝"/>
          <w:color w:val="000000" w:themeColor="text1"/>
          <w:kern w:val="0"/>
          <w:sz w:val="22"/>
        </w:rPr>
      </w:pPr>
      <w:r w:rsidRPr="0032382B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22"/>
        </w:rPr>
        <w:t>（２）</w:t>
      </w:r>
      <w:r w:rsidR="0032382B" w:rsidRPr="0032382B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22"/>
        </w:rPr>
        <w:t>オンライン（Zoomなど）での面接を希望する場合は、特記事項に記入してく</w:t>
      </w:r>
      <w:r w:rsidR="0032382B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22"/>
        </w:rPr>
        <w:t>ださ</w:t>
      </w:r>
      <w:r w:rsidR="0032382B" w:rsidRPr="0032382B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22"/>
        </w:rPr>
        <w:t>い。</w:t>
      </w:r>
    </w:p>
    <w:p w14:paraId="2A8F7D08" w14:textId="3590EEA0" w:rsidR="00DD365D" w:rsidRPr="0032382B" w:rsidRDefault="003E35F1" w:rsidP="0032382B">
      <w:pPr>
        <w:widowControl/>
        <w:spacing w:line="360" w:lineRule="exact"/>
        <w:ind w:left="440" w:hangingChars="200" w:hanging="440"/>
        <w:jc w:val="left"/>
        <w:rPr>
          <w:rFonts w:ascii="BIZ UDゴシック" w:eastAsia="BIZ UDゴシック" w:hAnsi="BIZ UDゴシック" w:cs="ＭＳ 明朝"/>
          <w:color w:val="000000" w:themeColor="text1"/>
          <w:kern w:val="0"/>
          <w:sz w:val="22"/>
        </w:rPr>
      </w:pPr>
      <w:r w:rsidRPr="0032382B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22"/>
        </w:rPr>
        <w:t>（３）</w:t>
      </w:r>
      <w:r w:rsidR="0032382B" w:rsidRPr="0032382B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22"/>
        </w:rPr>
        <w:t>ボランティア支援室からオンライン</w:t>
      </w:r>
      <w:r w:rsidR="00E57896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22"/>
        </w:rPr>
        <w:t>での</w:t>
      </w:r>
      <w:r w:rsidR="0032382B" w:rsidRPr="0032382B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22"/>
        </w:rPr>
        <w:t>面接をお願いする場合があります。</w:t>
      </w:r>
    </w:p>
    <w:p w14:paraId="5DBC6A48" w14:textId="14674477" w:rsidR="00DD365D" w:rsidRPr="0032382B" w:rsidRDefault="003E35F1" w:rsidP="0032382B">
      <w:pPr>
        <w:widowControl/>
        <w:spacing w:line="360" w:lineRule="exact"/>
        <w:ind w:left="440" w:hangingChars="200" w:hanging="440"/>
        <w:jc w:val="left"/>
        <w:rPr>
          <w:rFonts w:ascii="BIZ UDゴシック" w:eastAsia="BIZ UDゴシック" w:hAnsi="BIZ UDゴシック" w:cs="ＭＳ 明朝"/>
          <w:color w:val="000000" w:themeColor="text1"/>
          <w:kern w:val="0"/>
          <w:sz w:val="22"/>
        </w:rPr>
      </w:pPr>
      <w:r w:rsidRPr="0032382B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22"/>
        </w:rPr>
        <w:t>（４）</w:t>
      </w:r>
      <w:r w:rsidR="0032382B" w:rsidRPr="0032382B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22"/>
        </w:rPr>
        <w:t>面接では活動の趣旨についてお聞きします。代表者など</w:t>
      </w:r>
      <w:r w:rsidR="0032382B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22"/>
        </w:rPr>
        <w:t>、</w:t>
      </w:r>
      <w:r w:rsidR="0032382B" w:rsidRPr="0032382B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22"/>
        </w:rPr>
        <w:t>説明できる方が出席してください。</w:t>
      </w:r>
    </w:p>
    <w:p w14:paraId="3E26B991" w14:textId="67B8F3AC" w:rsidR="00DD365D" w:rsidRPr="0032382B" w:rsidRDefault="003E35F1" w:rsidP="003E35F1">
      <w:pPr>
        <w:widowControl/>
        <w:spacing w:line="360" w:lineRule="exact"/>
        <w:jc w:val="left"/>
        <w:rPr>
          <w:rFonts w:ascii="BIZ UDゴシック" w:eastAsia="BIZ UDゴシック" w:hAnsi="BIZ UDゴシック" w:cs="ＭＳ 明朝"/>
          <w:color w:val="000000" w:themeColor="text1"/>
          <w:kern w:val="0"/>
          <w:sz w:val="22"/>
        </w:rPr>
      </w:pPr>
      <w:r w:rsidRPr="0032382B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22"/>
        </w:rPr>
        <w:t>（５）</w:t>
      </w:r>
      <w:r w:rsidR="0032382B" w:rsidRPr="0032382B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22"/>
        </w:rPr>
        <w:t>その他、何かありましたら特記事項に</w:t>
      </w:r>
      <w:r w:rsidR="0032382B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22"/>
        </w:rPr>
        <w:t>記入</w:t>
      </w:r>
      <w:r w:rsidR="0032382B" w:rsidRPr="0032382B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22"/>
        </w:rPr>
        <w:t>してください。</w:t>
      </w:r>
    </w:p>
    <w:p w14:paraId="6EA9D14E" w14:textId="77777777" w:rsidR="00DD365D" w:rsidRPr="0032382B" w:rsidRDefault="00DD365D" w:rsidP="003E35F1">
      <w:pPr>
        <w:widowControl/>
        <w:spacing w:line="360" w:lineRule="exact"/>
        <w:jc w:val="left"/>
        <w:rPr>
          <w:rFonts w:ascii="BIZ UDゴシック" w:eastAsia="BIZ UDゴシック" w:hAnsi="BIZ UDゴシック" w:cs="ＭＳ 明朝"/>
          <w:color w:val="000000" w:themeColor="text1"/>
          <w:kern w:val="0"/>
          <w:sz w:val="22"/>
        </w:rPr>
      </w:pPr>
    </w:p>
    <w:p w14:paraId="03CF912E" w14:textId="2A274AEF" w:rsidR="00DD365D" w:rsidRPr="0032382B" w:rsidRDefault="00DD365D" w:rsidP="003E35F1">
      <w:pPr>
        <w:widowControl/>
        <w:spacing w:line="360" w:lineRule="exact"/>
        <w:jc w:val="left"/>
        <w:rPr>
          <w:rFonts w:ascii="BIZ UDゴシック" w:eastAsia="BIZ UDゴシック" w:hAnsi="BIZ UDゴシック" w:cs="ＭＳ 明朝"/>
          <w:color w:val="000000" w:themeColor="text1"/>
          <w:kern w:val="0"/>
          <w:sz w:val="22"/>
        </w:rPr>
      </w:pPr>
      <w:r w:rsidRPr="0032382B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22"/>
        </w:rPr>
        <w:t>■面接</w:t>
      </w:r>
      <w:r w:rsidR="00E57896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22"/>
        </w:rPr>
        <w:t>日時</w:t>
      </w:r>
      <w:r w:rsidRPr="0032382B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22"/>
        </w:rPr>
        <w:t>の決定について</w:t>
      </w:r>
    </w:p>
    <w:p w14:paraId="4D013E4B" w14:textId="7714AFFB" w:rsidR="00DD365D" w:rsidRPr="0032382B" w:rsidRDefault="00DD365D" w:rsidP="003E35F1">
      <w:pPr>
        <w:widowControl/>
        <w:spacing w:line="360" w:lineRule="exact"/>
        <w:ind w:firstLineChars="100" w:firstLine="220"/>
        <w:jc w:val="left"/>
        <w:rPr>
          <w:rFonts w:ascii="BIZ UDゴシック" w:eastAsia="BIZ UDゴシック" w:hAnsi="BIZ UDゴシック" w:cs="ＭＳ 明朝"/>
          <w:color w:val="000000" w:themeColor="text1"/>
          <w:kern w:val="0"/>
          <w:sz w:val="22"/>
        </w:rPr>
      </w:pPr>
      <w:r w:rsidRPr="0032382B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22"/>
        </w:rPr>
        <w:t>面接</w:t>
      </w:r>
      <w:r w:rsidR="00E57896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22"/>
        </w:rPr>
        <w:t>日時</w:t>
      </w:r>
      <w:r w:rsidRPr="0032382B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22"/>
        </w:rPr>
        <w:t>が決定したら、ボランティア支援室から代表者宛てにメールで連絡します。</w:t>
      </w:r>
    </w:p>
    <w:p w14:paraId="67B6120A" w14:textId="37595911" w:rsidR="00DD365D" w:rsidRPr="0032382B" w:rsidRDefault="00E57896" w:rsidP="003E35F1">
      <w:pPr>
        <w:widowControl/>
        <w:spacing w:line="360" w:lineRule="exact"/>
        <w:ind w:firstLineChars="100" w:firstLine="220"/>
        <w:jc w:val="left"/>
        <w:rPr>
          <w:rFonts w:ascii="BIZ UDゴシック" w:eastAsia="BIZ UDゴシック" w:hAnsi="BIZ UDゴシック" w:cs="ＭＳ 明朝"/>
          <w:color w:val="000000" w:themeColor="text1"/>
          <w:kern w:val="0"/>
          <w:sz w:val="22"/>
        </w:rPr>
      </w:pPr>
      <w:r>
        <w:rPr>
          <w:rFonts w:ascii="BIZ UDゴシック" w:eastAsia="BIZ UDゴシック" w:hAnsi="BIZ UDゴシック" w:cs="ＭＳ 明朝" w:hint="eastAsia"/>
          <w:color w:val="000000" w:themeColor="text1"/>
          <w:kern w:val="0"/>
          <w:sz w:val="22"/>
        </w:rPr>
        <w:t>日時</w:t>
      </w:r>
      <w:r w:rsidR="00DD365D" w:rsidRPr="0032382B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22"/>
        </w:rPr>
        <w:t>を確認したら、必ずメールに返信をお願いします。</w:t>
      </w:r>
    </w:p>
    <w:sectPr w:rsidR="00DD365D" w:rsidRPr="0032382B" w:rsidSect="0032382B">
      <w:pgSz w:w="11906" w:h="16838"/>
      <w:pgMar w:top="1418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7675A" w14:textId="77777777" w:rsidR="0032382B" w:rsidRDefault="0032382B" w:rsidP="0032382B">
      <w:r>
        <w:separator/>
      </w:r>
    </w:p>
  </w:endnote>
  <w:endnote w:type="continuationSeparator" w:id="0">
    <w:p w14:paraId="6BA66D99" w14:textId="77777777" w:rsidR="0032382B" w:rsidRDefault="0032382B" w:rsidP="00323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B3051" w14:textId="77777777" w:rsidR="0032382B" w:rsidRDefault="0032382B" w:rsidP="0032382B">
      <w:r>
        <w:separator/>
      </w:r>
    </w:p>
  </w:footnote>
  <w:footnote w:type="continuationSeparator" w:id="0">
    <w:p w14:paraId="146558BC" w14:textId="77777777" w:rsidR="0032382B" w:rsidRDefault="0032382B" w:rsidP="003238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65D"/>
    <w:rsid w:val="0032314B"/>
    <w:rsid w:val="0032382B"/>
    <w:rsid w:val="003E35F1"/>
    <w:rsid w:val="00797C97"/>
    <w:rsid w:val="00A23E4F"/>
    <w:rsid w:val="00DD365D"/>
    <w:rsid w:val="00E5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A0570E4"/>
  <w15:chartTrackingRefBased/>
  <w15:docId w15:val="{C5D5722A-54FE-4621-B1A7-71FEE8530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65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38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382B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3238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382B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種井 美菜（YCUボランティア支援室）</dc:creator>
  <cp:keywords/>
  <dc:description/>
  <cp:lastModifiedBy>渡辺　友紀（YCU 学生支援課）</cp:lastModifiedBy>
  <cp:revision>4</cp:revision>
  <dcterms:created xsi:type="dcterms:W3CDTF">2023-01-05T06:12:00Z</dcterms:created>
  <dcterms:modified xsi:type="dcterms:W3CDTF">2025-04-22T01:50:00Z</dcterms:modified>
</cp:coreProperties>
</file>