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1DE9" w14:textId="77777777" w:rsidR="00DD365D" w:rsidRPr="00027E58" w:rsidRDefault="00DD365D" w:rsidP="00DD365D">
      <w:pPr>
        <w:widowControl/>
        <w:jc w:val="center"/>
        <w:rPr>
          <w:rFonts w:ascii="ＭＳ 明朝" w:hAnsi="ＭＳ 明朝" w:cs="ＭＳ 明朝"/>
          <w:color w:val="000000" w:themeColor="text1"/>
          <w:kern w:val="0"/>
          <w:sz w:val="28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8"/>
        </w:rPr>
        <w:t>面接日時希望調査票</w:t>
      </w:r>
    </w:p>
    <w:p w14:paraId="2D7D6A68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954"/>
      </w:tblGrid>
      <w:tr w:rsidR="00DD365D" w:rsidRPr="00027E58" w14:paraId="446D8D4A" w14:textId="77777777" w:rsidTr="00B364B8">
        <w:trPr>
          <w:trHeight w:val="541"/>
        </w:trPr>
        <w:tc>
          <w:tcPr>
            <w:tcW w:w="1838" w:type="dxa"/>
            <w:shd w:val="clear" w:color="auto" w:fill="auto"/>
            <w:vAlign w:val="center"/>
          </w:tcPr>
          <w:p w14:paraId="3F67EDCD" w14:textId="77777777" w:rsidR="00DD365D" w:rsidRPr="00027E58" w:rsidRDefault="00DD365D" w:rsidP="00B364B8">
            <w:pPr>
              <w:widowControl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団　体　名</w:t>
            </w:r>
          </w:p>
        </w:tc>
        <w:tc>
          <w:tcPr>
            <w:tcW w:w="5954" w:type="dxa"/>
            <w:vAlign w:val="center"/>
          </w:tcPr>
          <w:p w14:paraId="111A9908" w14:textId="77777777" w:rsidR="00DD365D" w:rsidRPr="00027E58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39D2315D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977"/>
      </w:tblGrid>
      <w:tr w:rsidR="00DD365D" w14:paraId="73679D5E" w14:textId="77777777" w:rsidTr="00B364B8">
        <w:tc>
          <w:tcPr>
            <w:tcW w:w="1838" w:type="dxa"/>
          </w:tcPr>
          <w:p w14:paraId="4FBCA2B0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</w:tcPr>
          <w:p w14:paraId="12BA14FA" w14:textId="77777777" w:rsidR="00DD365D" w:rsidRDefault="00DD365D" w:rsidP="00B364B8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希望日（曜日）</w:t>
            </w:r>
          </w:p>
        </w:tc>
        <w:tc>
          <w:tcPr>
            <w:tcW w:w="2977" w:type="dxa"/>
          </w:tcPr>
          <w:p w14:paraId="07C388E6" w14:textId="77777777" w:rsidR="00DD365D" w:rsidRDefault="00DD365D" w:rsidP="00B364B8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希望時間</w:t>
            </w:r>
          </w:p>
        </w:tc>
      </w:tr>
      <w:tr w:rsidR="00DD365D" w14:paraId="3BBFA927" w14:textId="77777777" w:rsidTr="00B364B8">
        <w:tc>
          <w:tcPr>
            <w:tcW w:w="1838" w:type="dxa"/>
          </w:tcPr>
          <w:p w14:paraId="690D19BB" w14:textId="77777777" w:rsidR="00DD365D" w:rsidRDefault="00DD365D" w:rsidP="00B364B8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第 １ 希 望</w:t>
            </w:r>
          </w:p>
        </w:tc>
        <w:tc>
          <w:tcPr>
            <w:tcW w:w="2977" w:type="dxa"/>
          </w:tcPr>
          <w:p w14:paraId="36A0FB11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月　　日（　　）</w:t>
            </w:r>
          </w:p>
        </w:tc>
        <w:tc>
          <w:tcPr>
            <w:tcW w:w="2977" w:type="dxa"/>
          </w:tcPr>
          <w:p w14:paraId="58CC96BD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DD365D" w14:paraId="1E18DC8F" w14:textId="77777777" w:rsidTr="00B364B8">
        <w:tc>
          <w:tcPr>
            <w:tcW w:w="1838" w:type="dxa"/>
          </w:tcPr>
          <w:p w14:paraId="42C90480" w14:textId="77777777" w:rsidR="00DD365D" w:rsidRDefault="00DD365D" w:rsidP="00B364B8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第 ２ 希 望</w:t>
            </w:r>
          </w:p>
        </w:tc>
        <w:tc>
          <w:tcPr>
            <w:tcW w:w="2977" w:type="dxa"/>
          </w:tcPr>
          <w:p w14:paraId="34BE7958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月　　日（　　）</w:t>
            </w:r>
          </w:p>
        </w:tc>
        <w:tc>
          <w:tcPr>
            <w:tcW w:w="2977" w:type="dxa"/>
          </w:tcPr>
          <w:p w14:paraId="0A41EC74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DD365D" w14:paraId="4968D690" w14:textId="77777777" w:rsidTr="00B364B8">
        <w:tc>
          <w:tcPr>
            <w:tcW w:w="1838" w:type="dxa"/>
          </w:tcPr>
          <w:p w14:paraId="3AD21930" w14:textId="77777777" w:rsidR="00DD365D" w:rsidRDefault="00DD365D" w:rsidP="00B364B8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第 ３ 希 望</w:t>
            </w:r>
          </w:p>
        </w:tc>
        <w:tc>
          <w:tcPr>
            <w:tcW w:w="2977" w:type="dxa"/>
          </w:tcPr>
          <w:p w14:paraId="291D2BF8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月　　日（　　）</w:t>
            </w:r>
          </w:p>
        </w:tc>
        <w:tc>
          <w:tcPr>
            <w:tcW w:w="2977" w:type="dxa"/>
          </w:tcPr>
          <w:p w14:paraId="5F2C814A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DD365D" w14:paraId="336CF747" w14:textId="77777777" w:rsidTr="00B364B8">
        <w:tc>
          <w:tcPr>
            <w:tcW w:w="1838" w:type="dxa"/>
          </w:tcPr>
          <w:p w14:paraId="55FC349E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</w:tcPr>
          <w:p w14:paraId="477B773A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</w:tcPr>
          <w:p w14:paraId="6699C023" w14:textId="77777777" w:rsidR="00DD365D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76571C3B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954"/>
      </w:tblGrid>
      <w:tr w:rsidR="00DD365D" w:rsidRPr="00027E58" w14:paraId="2DAE09CA" w14:textId="77777777" w:rsidTr="00B364B8">
        <w:trPr>
          <w:trHeight w:val="1164"/>
        </w:trPr>
        <w:tc>
          <w:tcPr>
            <w:tcW w:w="1838" w:type="dxa"/>
            <w:shd w:val="clear" w:color="auto" w:fill="auto"/>
            <w:vAlign w:val="center"/>
          </w:tcPr>
          <w:p w14:paraId="06E3018B" w14:textId="77777777" w:rsidR="00DD365D" w:rsidRPr="00027E58" w:rsidRDefault="00DD365D" w:rsidP="00B364B8">
            <w:pPr>
              <w:widowControl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特記事項</w:t>
            </w:r>
          </w:p>
        </w:tc>
        <w:tc>
          <w:tcPr>
            <w:tcW w:w="5954" w:type="dxa"/>
            <w:vAlign w:val="center"/>
          </w:tcPr>
          <w:p w14:paraId="4DBED995" w14:textId="77777777" w:rsidR="00DD365D" w:rsidRPr="00027E58" w:rsidRDefault="00DD365D" w:rsidP="00B364B8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08BA4A00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6DB59DA4" w14:textId="77777777" w:rsidR="00DD365D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■面接について</w:t>
      </w:r>
    </w:p>
    <w:p w14:paraId="6B6D8CE5" w14:textId="77777777" w:rsidR="00DD365D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・面接は平日の10:00～17:00の間で希望を記入してください。</w:t>
      </w:r>
    </w:p>
    <w:p w14:paraId="64C311D1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・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面接は約１時間程度を予定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して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ください。</w:t>
      </w:r>
    </w:p>
    <w:p w14:paraId="2A8F7D08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・なるべく複数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の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候補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日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を挙げ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てください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。</w:t>
      </w:r>
    </w:p>
    <w:p w14:paraId="5DBC6A48" w14:textId="77777777" w:rsidR="00DD365D" w:rsidRPr="00413563" w:rsidRDefault="00DD365D" w:rsidP="00DD365D">
      <w:pPr>
        <w:widowControl/>
        <w:ind w:left="220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・オンライン（Zoom等）での面接を希望する場合は、特記事項に記入してください。なお、事務局からオンライン面接をお願いする場合があります。</w:t>
      </w:r>
    </w:p>
    <w:p w14:paraId="204625D9" w14:textId="77777777" w:rsidR="00DD365D" w:rsidRPr="00027E58" w:rsidRDefault="00DD365D" w:rsidP="00DD365D">
      <w:pPr>
        <w:widowControl/>
        <w:ind w:left="220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・面接では活動の趣旨についてお聞きします。代表者など説明できる方が出席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して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ください。</w:t>
      </w:r>
    </w:p>
    <w:p w14:paraId="3E26B991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・その他、何かありましたら特記事項に入力をしてください。</w:t>
      </w:r>
    </w:p>
    <w:p w14:paraId="6EA9D14E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03CF912E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■面接日の決定について</w:t>
      </w:r>
    </w:p>
    <w:p w14:paraId="4D013E4B" w14:textId="77777777" w:rsidR="00DD365D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面接日が決定したら、ボランティア支援室から代表者宛てにメールで連絡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を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します。</w:t>
      </w:r>
    </w:p>
    <w:p w14:paraId="43BFA002" w14:textId="77777777" w:rsidR="00DD365D" w:rsidRPr="00027E58" w:rsidRDefault="00DD365D" w:rsidP="00DD365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日程を確認したら、必ずメール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に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返信をお願いします。</w:t>
      </w:r>
    </w:p>
    <w:p w14:paraId="67B6120A" w14:textId="772099D3" w:rsidR="00DD365D" w:rsidRPr="00DD365D" w:rsidRDefault="00DD365D" w:rsidP="00DD365D">
      <w:pPr>
        <w:widowControl/>
        <w:jc w:val="left"/>
        <w:rPr>
          <w:rFonts w:ascii="ＭＳ 明朝" w:hAnsi="ＭＳ 明朝" w:cs="ＭＳ 明朝" w:hint="eastAsia"/>
          <w:color w:val="000000" w:themeColor="text1"/>
          <w:kern w:val="0"/>
          <w:sz w:val="22"/>
        </w:rPr>
      </w:pPr>
    </w:p>
    <w:sectPr w:rsidR="00DD365D" w:rsidRPr="00DD3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D"/>
    <w:rsid w:val="00D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570E4"/>
  <w15:chartTrackingRefBased/>
  <w15:docId w15:val="{C5D5722A-54FE-4621-B1A7-71FEE853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種井 美菜（YCUボランティア支援室）</dc:creator>
  <cp:keywords/>
  <dc:description/>
  <cp:lastModifiedBy>種井 美菜（YCUボランティア支援室）</cp:lastModifiedBy>
  <cp:revision>1</cp:revision>
  <dcterms:created xsi:type="dcterms:W3CDTF">2023-01-05T06:12:00Z</dcterms:created>
  <dcterms:modified xsi:type="dcterms:W3CDTF">2023-01-05T06:13:00Z</dcterms:modified>
</cp:coreProperties>
</file>