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613D" w14:textId="77777777" w:rsidR="00454871" w:rsidRDefault="00454871">
      <w:pPr>
        <w:pStyle w:val="a3"/>
        <w:spacing w:line="280" w:lineRule="exact"/>
        <w:ind w:leftChars="114" w:left="393" w:hangingChars="70" w:hanging="154"/>
        <w:jc w:val="right"/>
        <w:rPr>
          <w:rFonts w:eastAsia="ＭＳ 明朝" w:hAnsi="ＭＳ 明朝" w:cs="HG丸ｺﾞｼｯｸM-PRO" w:hint="eastAsia"/>
          <w:kern w:val="0"/>
        </w:rPr>
      </w:pPr>
      <w:r>
        <w:rPr>
          <w:rFonts w:eastAsia="ＭＳ 明朝" w:hAnsi="ＭＳ 明朝" w:cs="HG丸ｺﾞｼｯｸM-PRO" w:hint="eastAsia"/>
          <w:kern w:val="0"/>
        </w:rPr>
        <w:t>年　　　月　　　日</w:t>
      </w:r>
    </w:p>
    <w:p w14:paraId="74274244" w14:textId="1EF4ABA6" w:rsidR="00454871" w:rsidRDefault="00385CC7" w:rsidP="00D405A0">
      <w:pPr>
        <w:pStyle w:val="a3"/>
        <w:spacing w:before="240" w:line="340" w:lineRule="exact"/>
        <w:ind w:leftChars="-85" w:left="39" w:rightChars="-111" w:right="-233" w:hangingChars="75" w:hanging="217"/>
        <w:jc w:val="center"/>
        <w:rPr>
          <w:rFonts w:eastAsia="ＭＳ 明朝" w:hAnsi="ＭＳ 明朝" w:cs="HG丸ｺﾞｼｯｸM-PRO" w:hint="eastAsia"/>
          <w:kern w:val="0"/>
        </w:rPr>
      </w:pPr>
      <w:r w:rsidRPr="00385CC7">
        <w:rPr>
          <w:rFonts w:ascii="ＭＳ ゴシック" w:hAnsi="ＭＳ ゴシック" w:cs="HG丸ｺﾞｼｯｸM-PRO" w:hint="eastAsia"/>
          <w:b/>
          <w:bCs/>
          <w:iCs/>
          <w:w w:val="90"/>
          <w:kern w:val="0"/>
          <w:sz w:val="32"/>
        </w:rPr>
        <w:t>公立大学法人横</w:t>
      </w:r>
      <w:r w:rsidR="00454871" w:rsidRPr="00385CC7">
        <w:rPr>
          <w:rFonts w:ascii="ＭＳ ゴシック" w:hAnsi="ＭＳ ゴシック" w:cs="HG丸ｺﾞｼｯｸM-PRO" w:hint="eastAsia"/>
          <w:b/>
          <w:bCs/>
          <w:iCs/>
          <w:w w:val="90"/>
          <w:kern w:val="0"/>
          <w:sz w:val="32"/>
        </w:rPr>
        <w:t>浜市</w:t>
      </w:r>
      <w:r w:rsidRPr="00385CC7">
        <w:rPr>
          <w:rFonts w:ascii="ＭＳ ゴシック" w:hAnsi="ＭＳ ゴシック" w:cs="HG丸ｺﾞｼｯｸM-PRO" w:hint="eastAsia"/>
          <w:b/>
          <w:bCs/>
          <w:iCs/>
          <w:w w:val="90"/>
          <w:kern w:val="0"/>
          <w:sz w:val="32"/>
        </w:rPr>
        <w:t>立大学内部通報</w:t>
      </w:r>
      <w:r>
        <w:rPr>
          <w:rFonts w:ascii="ＭＳ ゴシック" w:hAnsi="ＭＳ ゴシック" w:cs="HG丸ｺﾞｼｯｸM-PRO" w:hint="eastAsia"/>
          <w:b/>
          <w:bCs/>
          <w:iCs/>
          <w:w w:val="90"/>
          <w:kern w:val="0"/>
          <w:sz w:val="32"/>
        </w:rPr>
        <w:t>連絡</w:t>
      </w:r>
      <w:r w:rsidR="00454871" w:rsidRPr="00385CC7">
        <w:rPr>
          <w:rFonts w:ascii="ＭＳ ゴシック" w:hAnsi="ＭＳ ゴシック" w:cs="HG丸ｺﾞｼｯｸM-PRO" w:hint="eastAsia"/>
          <w:b/>
          <w:bCs/>
          <w:iCs/>
          <w:w w:val="90"/>
          <w:kern w:val="0"/>
          <w:sz w:val="32"/>
        </w:rPr>
        <w:t>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59182D" w:rsidRPr="00DE1EDB" w14:paraId="21F6A624" w14:textId="77777777" w:rsidTr="00D405A0">
        <w:trPr>
          <w:trHeight w:val="47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AE9F7"/>
            <w:vAlign w:val="center"/>
          </w:tcPr>
          <w:p w14:paraId="21261421" w14:textId="77777777" w:rsidR="0059182D" w:rsidRPr="00DE1EDB" w:rsidRDefault="0027703D" w:rsidP="00DE1EDB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①</w:t>
            </w:r>
            <w:r w:rsidR="0059182D"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あなたのお名前</w:t>
            </w:r>
          </w:p>
        </w:tc>
        <w:tc>
          <w:tcPr>
            <w:tcW w:w="722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DEFF58" w14:textId="77777777" w:rsidR="0059182D" w:rsidRPr="00DE1EDB" w:rsidRDefault="0059182D" w:rsidP="00DE1EDB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 xml:space="preserve">　　　　　　　　　　　　・　匿名希望（客観的資料が必要です）</w:t>
            </w:r>
          </w:p>
        </w:tc>
      </w:tr>
      <w:tr w:rsidR="0059182D" w:rsidRPr="00DE1EDB" w14:paraId="34157199" w14:textId="77777777" w:rsidTr="00D405A0">
        <w:trPr>
          <w:trHeight w:val="407"/>
          <w:jc w:val="center"/>
        </w:trPr>
        <w:tc>
          <w:tcPr>
            <w:tcW w:w="2235" w:type="dxa"/>
            <w:tcBorders>
              <w:top w:val="dashed" w:sz="4" w:space="0" w:color="auto"/>
              <w:left w:val="single" w:sz="4" w:space="0" w:color="auto"/>
            </w:tcBorders>
            <w:shd w:val="clear" w:color="auto" w:fill="DAE9F7"/>
            <w:vAlign w:val="center"/>
          </w:tcPr>
          <w:p w14:paraId="0E507E62" w14:textId="77777777" w:rsidR="0059182D" w:rsidRPr="00DE1EDB" w:rsidRDefault="0059182D" w:rsidP="00AB10E3">
            <w:pPr>
              <w:pStyle w:val="a3"/>
              <w:spacing w:line="340" w:lineRule="exact"/>
              <w:ind w:firstLineChars="100" w:firstLine="210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※匿名希望の理由</w:t>
            </w:r>
          </w:p>
        </w:tc>
        <w:tc>
          <w:tcPr>
            <w:tcW w:w="722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10D3E22" w14:textId="77777777" w:rsidR="0059182D" w:rsidRPr="00DE1EDB" w:rsidRDefault="0059182D" w:rsidP="00DE1EDB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</w:p>
        </w:tc>
      </w:tr>
      <w:tr w:rsidR="0027703D" w:rsidRPr="00DE1EDB" w14:paraId="5AA64AB6" w14:textId="77777777" w:rsidTr="00D405A0">
        <w:trPr>
          <w:trHeight w:val="407"/>
          <w:jc w:val="center"/>
        </w:trPr>
        <w:tc>
          <w:tcPr>
            <w:tcW w:w="2235" w:type="dxa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DAE9F7"/>
            <w:vAlign w:val="center"/>
          </w:tcPr>
          <w:p w14:paraId="35B3CCDB" w14:textId="77777777" w:rsidR="0027703D" w:rsidRPr="00DE1EDB" w:rsidRDefault="0027703D" w:rsidP="0027703D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②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あなたの連絡先</w:t>
            </w:r>
          </w:p>
        </w:tc>
        <w:tc>
          <w:tcPr>
            <w:tcW w:w="722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DC6B1F8" w14:textId="77777777" w:rsidR="0027703D" w:rsidRPr="00DE1EDB" w:rsidRDefault="0027703D" w:rsidP="0027703D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電　話</w:t>
            </w:r>
            <w:r w:rsidR="00AB10E3">
              <w:rPr>
                <w:rFonts w:ascii="ＭＳ ゴシック" w:hAnsi="ＭＳ 明朝" w:cs="HG丸ｺﾞｼｯｸM-PRO" w:hint="eastAsia"/>
                <w:kern w:val="0"/>
                <w:sz w:val="24"/>
              </w:rPr>
              <w:t>：</w:t>
            </w:r>
          </w:p>
        </w:tc>
      </w:tr>
      <w:tr w:rsidR="0027703D" w:rsidRPr="00B75BE5" w14:paraId="61E68770" w14:textId="77777777" w:rsidTr="00D405A0">
        <w:trPr>
          <w:trHeight w:val="407"/>
          <w:jc w:val="center"/>
        </w:trPr>
        <w:tc>
          <w:tcPr>
            <w:tcW w:w="2235" w:type="dxa"/>
            <w:vMerge/>
            <w:tcBorders>
              <w:left w:val="single" w:sz="4" w:space="0" w:color="auto"/>
            </w:tcBorders>
            <w:shd w:val="clear" w:color="auto" w:fill="DAE9F7"/>
            <w:vAlign w:val="center"/>
          </w:tcPr>
          <w:p w14:paraId="388D1D3B" w14:textId="77777777" w:rsidR="0027703D" w:rsidRPr="00DE1EDB" w:rsidRDefault="0027703D" w:rsidP="0027703D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</w:pPr>
          </w:p>
        </w:tc>
        <w:tc>
          <w:tcPr>
            <w:tcW w:w="722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8A7369B" w14:textId="77777777" w:rsidR="0027703D" w:rsidRPr="00DE1EDB" w:rsidRDefault="0027703D" w:rsidP="0027703D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※通報内容の確認</w:t>
            </w:r>
            <w:r w:rsidR="00330EEC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等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のため必要がある場合に、内部通報制度委員</w:t>
            </w:r>
            <w:r w:rsidR="00B75BE5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または監査室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から電話連絡いたします。</w:t>
            </w:r>
          </w:p>
        </w:tc>
      </w:tr>
      <w:tr w:rsidR="0027703D" w:rsidRPr="00DE1EDB" w14:paraId="4043D2C4" w14:textId="77777777" w:rsidTr="00D405A0">
        <w:trPr>
          <w:trHeight w:val="407"/>
          <w:jc w:val="center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63E6B731" w14:textId="77777777" w:rsidR="0027703D" w:rsidRPr="00DE1EDB" w:rsidRDefault="0027703D" w:rsidP="0027703D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509" w14:textId="77777777" w:rsidR="0027703D" w:rsidRPr="00DE1EDB" w:rsidRDefault="0027703D" w:rsidP="0027703D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E-Mail</w:t>
            </w:r>
            <w:r w:rsidR="00AB10E3">
              <w:rPr>
                <w:rFonts w:ascii="ＭＳ ゴシック" w:hAnsi="ＭＳ 明朝" w:cs="HG丸ｺﾞｼｯｸM-PRO" w:hint="eastAsia"/>
                <w:kern w:val="0"/>
                <w:sz w:val="24"/>
              </w:rPr>
              <w:t>：</w:t>
            </w:r>
          </w:p>
        </w:tc>
      </w:tr>
      <w:tr w:rsidR="00B75BE5" w:rsidRPr="00DE1EDB" w14:paraId="75A375EA" w14:textId="77777777" w:rsidTr="00D405A0">
        <w:trPr>
          <w:trHeight w:val="425"/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AE9F7"/>
            <w:vAlign w:val="center"/>
          </w:tcPr>
          <w:p w14:paraId="04F98166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③あなたの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所属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5D183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</w:p>
        </w:tc>
      </w:tr>
      <w:tr w:rsidR="00B75BE5" w:rsidRPr="00DE1EDB" w14:paraId="20F25D51" w14:textId="77777777" w:rsidTr="00D405A0">
        <w:trPr>
          <w:trHeight w:val="425"/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AE9F7"/>
            <w:vAlign w:val="center"/>
          </w:tcPr>
          <w:p w14:paraId="1AEF7E6F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④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あなたの身分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21581" w14:textId="77777777" w:rsidR="00B75BE5" w:rsidRDefault="00330EEC" w:rsidP="00B75BE5">
            <w:pPr>
              <w:pStyle w:val="a3"/>
              <w:spacing w:line="340" w:lineRule="exact"/>
              <w:rPr>
                <w:rFonts w:ascii="ＭＳ ゴシック" w:hAnsi="ＭＳ 明朝" w:cs="HG丸ｺﾞｼｯｸM-PRO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ア.</w:t>
            </w:r>
            <w:r w:rsidR="00B75BE5"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 xml:space="preserve">教職員　　</w:t>
            </w: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イ.</w:t>
            </w:r>
            <w:r w:rsidR="00B75BE5"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 xml:space="preserve">学生、大学院生等　</w:t>
            </w: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ウ.</w:t>
            </w:r>
            <w:r w:rsidR="00B75BE5"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法人の契約先の労働者</w:t>
            </w:r>
          </w:p>
          <w:p w14:paraId="468FE402" w14:textId="77777777" w:rsidR="00330EEC" w:rsidRDefault="00330EEC" w:rsidP="00B75BE5">
            <w:pPr>
              <w:pStyle w:val="a3"/>
              <w:spacing w:line="340" w:lineRule="exact"/>
              <w:rPr>
                <w:rFonts w:ascii="ＭＳ ゴシック" w:hAnsi="ＭＳ 明朝" w:cs="HG丸ｺﾞｼｯｸM-PRO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エ.役員　　　オ.</w:t>
            </w:r>
            <w:r w:rsidRPr="00330EEC">
              <w:rPr>
                <w:rFonts w:ascii="ＭＳ ゴシック" w:hAnsi="ＭＳ 明朝" w:cs="HG丸ｺﾞｼｯｸM-PRO" w:hint="eastAsia"/>
                <w:kern w:val="0"/>
                <w:sz w:val="24"/>
              </w:rPr>
              <w:t>ア～エに該当しなくなった後1年以内の者</w:t>
            </w: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 xml:space="preserve"> </w:t>
            </w:r>
          </w:p>
          <w:p w14:paraId="192AFB2B" w14:textId="77777777" w:rsidR="00330EEC" w:rsidRPr="00330EEC" w:rsidRDefault="00330EEC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カ.その他(　　　　　)</w:t>
            </w:r>
          </w:p>
        </w:tc>
      </w:tr>
      <w:tr w:rsidR="00B75BE5" w:rsidRPr="00DE1EDB" w14:paraId="5EE1F107" w14:textId="77777777" w:rsidTr="00D405A0">
        <w:trPr>
          <w:trHeight w:val="425"/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AE9F7"/>
            <w:vAlign w:val="center"/>
          </w:tcPr>
          <w:p w14:paraId="0CF2A4DA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⑤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結果報告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AEA0E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希望する・希望しない</w:t>
            </w:r>
          </w:p>
        </w:tc>
      </w:tr>
      <w:tr w:rsidR="00B75BE5" w:rsidRPr="00DE1EDB" w14:paraId="73CCDFFF" w14:textId="77777777" w:rsidTr="00D405A0">
        <w:trPr>
          <w:trHeight w:val="425"/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AE9F7"/>
            <w:vAlign w:val="center"/>
          </w:tcPr>
          <w:p w14:paraId="1CE8807F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⑥「</w:t>
            </w:r>
            <w:r w:rsidRPr="00B75BE5">
              <w:rPr>
                <w:rFonts w:ascii="ＭＳ ゴシック" w:hAnsi="ＭＳ 明朝" w:cs="HG丸ｺﾞｼｯｸM-PRO" w:hint="eastAsia"/>
                <w:kern w:val="0"/>
                <w:sz w:val="24"/>
              </w:rPr>
              <w:t>通報に当たっての留意事項</w:t>
            </w: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」について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651A5" w14:textId="77777777" w:rsidR="00B75BE5" w:rsidRDefault="00B75BE5" w:rsidP="00D13957">
            <w:pPr>
              <w:pStyle w:val="a3"/>
              <w:spacing w:line="340" w:lineRule="exact"/>
              <w:rPr>
                <w:rFonts w:ascii="ＭＳ ゴシック" w:hAnsi="ＭＳ 明朝" w:cs="HG丸ｺﾞｼｯｸM-PRO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□</w:t>
            </w:r>
            <w:r w:rsidR="00D13957">
              <w:rPr>
                <w:rFonts w:ascii="ＭＳ ゴシック" w:hAnsi="ＭＳ 明朝" w:cs="HG丸ｺﾞｼｯｸM-PRO" w:hint="eastAsia"/>
                <w:kern w:val="0"/>
                <w:sz w:val="24"/>
              </w:rPr>
              <w:t>確認しました</w:t>
            </w: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 xml:space="preserve">。　</w:t>
            </w:r>
          </w:p>
          <w:p w14:paraId="07C6E1B0" w14:textId="77777777" w:rsidR="00D13957" w:rsidRPr="00DE1EDB" w:rsidRDefault="00D13957" w:rsidP="00D13957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 xml:space="preserve">　</w:t>
            </w:r>
            <w:r w:rsidRPr="00D13957"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  <w:t>※内容を確認し、チェックしてください。</w:t>
            </w:r>
          </w:p>
        </w:tc>
      </w:tr>
      <w:tr w:rsidR="00B75BE5" w:rsidRPr="00DE1EDB" w14:paraId="09650797" w14:textId="77777777" w:rsidTr="00D405A0">
        <w:trPr>
          <w:trHeight w:val="419"/>
          <w:jc w:val="center"/>
        </w:trPr>
        <w:tc>
          <w:tcPr>
            <w:tcW w:w="2235" w:type="dxa"/>
            <w:shd w:val="clear" w:color="auto" w:fill="DAE9F7"/>
            <w:vAlign w:val="center"/>
          </w:tcPr>
          <w:p w14:paraId="15BA2948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⑦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資　料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21CE7B83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1"/>
                <w:szCs w:val="21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なし　・　添付　・　後日送付</w:t>
            </w: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(　郵送　・　メール　)</w:t>
            </w:r>
          </w:p>
        </w:tc>
      </w:tr>
      <w:tr w:rsidR="00B75BE5" w:rsidRPr="00DE1EDB" w14:paraId="31595177" w14:textId="77777777" w:rsidTr="00D405A0">
        <w:trPr>
          <w:trHeight w:val="6341"/>
          <w:jc w:val="center"/>
        </w:trPr>
        <w:tc>
          <w:tcPr>
            <w:tcW w:w="2235" w:type="dxa"/>
            <w:shd w:val="clear" w:color="auto" w:fill="DAE9F7"/>
            <w:vAlign w:val="center"/>
          </w:tcPr>
          <w:p w14:paraId="03E0EBC6" w14:textId="77777777" w:rsidR="00B75BE5" w:rsidRPr="00DE1EDB" w:rsidRDefault="00B75BE5" w:rsidP="00B75BE5">
            <w:pPr>
              <w:pStyle w:val="a3"/>
              <w:spacing w:line="80" w:lineRule="atLeas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⑧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通報内容</w:t>
            </w:r>
          </w:p>
        </w:tc>
        <w:tc>
          <w:tcPr>
            <w:tcW w:w="7229" w:type="dxa"/>
            <w:vAlign w:val="center"/>
          </w:tcPr>
          <w:p w14:paraId="66C1BC15" w14:textId="77777777" w:rsidR="00B75BE5" w:rsidRPr="00DE1EDB" w:rsidRDefault="00B75BE5" w:rsidP="00A450A1">
            <w:pPr>
              <w:pStyle w:val="a3"/>
              <w:spacing w:line="340" w:lineRule="exact"/>
              <w:jc w:val="lef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</w:p>
        </w:tc>
      </w:tr>
      <w:tr w:rsidR="00B75BE5" w:rsidRPr="00DE1EDB" w14:paraId="54DB812F" w14:textId="77777777" w:rsidTr="00D405A0">
        <w:trPr>
          <w:trHeight w:val="979"/>
          <w:jc w:val="center"/>
        </w:trPr>
        <w:tc>
          <w:tcPr>
            <w:tcW w:w="2235" w:type="dxa"/>
            <w:shd w:val="clear" w:color="auto" w:fill="DAE9F7"/>
            <w:vAlign w:val="center"/>
          </w:tcPr>
          <w:p w14:paraId="4A9701EB" w14:textId="77777777" w:rsidR="00B75BE5" w:rsidRPr="00DE1EDB" w:rsidRDefault="00B75BE5" w:rsidP="00B75BE5">
            <w:pPr>
              <w:pStyle w:val="a3"/>
              <w:spacing w:line="80" w:lineRule="atLeas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⑨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あなたが</w:t>
            </w:r>
          </w:p>
          <w:p w14:paraId="1E317D59" w14:textId="77777777" w:rsidR="00B75BE5" w:rsidRPr="00DE1EDB" w:rsidRDefault="00B75BE5" w:rsidP="00B75BE5">
            <w:pPr>
              <w:pStyle w:val="a3"/>
              <w:spacing w:line="80" w:lineRule="atLeas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希望する対応</w:t>
            </w:r>
          </w:p>
        </w:tc>
        <w:tc>
          <w:tcPr>
            <w:tcW w:w="7229" w:type="dxa"/>
            <w:vAlign w:val="center"/>
          </w:tcPr>
          <w:p w14:paraId="6BA2852A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</w:p>
        </w:tc>
      </w:tr>
      <w:tr w:rsidR="00B75BE5" w:rsidRPr="00DE1EDB" w14:paraId="17002BAD" w14:textId="77777777" w:rsidTr="00D405A0">
        <w:trPr>
          <w:trHeight w:val="1119"/>
          <w:jc w:val="center"/>
        </w:trPr>
        <w:tc>
          <w:tcPr>
            <w:tcW w:w="2235" w:type="dxa"/>
            <w:shd w:val="clear" w:color="auto" w:fill="DAE9F7"/>
            <w:vAlign w:val="center"/>
          </w:tcPr>
          <w:p w14:paraId="03F7DBB1" w14:textId="77777777" w:rsidR="00B75BE5" w:rsidRPr="00DE1EDB" w:rsidRDefault="00B75BE5" w:rsidP="00B75BE5">
            <w:pPr>
              <w:pStyle w:val="a3"/>
              <w:spacing w:line="80" w:lineRule="atLeas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>
              <w:rPr>
                <w:rFonts w:ascii="ＭＳ ゴシック" w:hAnsi="ＭＳ 明朝" w:cs="HG丸ｺﾞｼｯｸM-PRO" w:hint="eastAsia"/>
                <w:kern w:val="0"/>
                <w:sz w:val="24"/>
              </w:rPr>
              <w:t>⑩</w:t>
            </w: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緊急性がある</w:t>
            </w:r>
          </w:p>
          <w:p w14:paraId="56B3D331" w14:textId="77777777" w:rsidR="00B75BE5" w:rsidRPr="00DE1EDB" w:rsidRDefault="00B75BE5" w:rsidP="00B75BE5">
            <w:pPr>
              <w:pStyle w:val="a3"/>
              <w:spacing w:line="80" w:lineRule="atLeas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  <w:sz w:val="24"/>
              </w:rPr>
              <w:t>場合</w:t>
            </w:r>
          </w:p>
        </w:tc>
        <w:tc>
          <w:tcPr>
            <w:tcW w:w="7229" w:type="dxa"/>
            <w:vAlign w:val="center"/>
          </w:tcPr>
          <w:p w14:paraId="4BB9D9FD" w14:textId="77777777" w:rsidR="00B75BE5" w:rsidRPr="00DE1EDB" w:rsidRDefault="00B75BE5" w:rsidP="00B75BE5">
            <w:pPr>
              <w:pStyle w:val="a3"/>
              <w:spacing w:line="260" w:lineRule="exact"/>
              <w:rPr>
                <w:rFonts w:ascii="ＭＳ ゴシック" w:hAnsi="ＭＳ 明朝" w:cs="HG丸ｺﾞｼｯｸM-PRO" w:hint="eastAsia"/>
                <w:kern w:val="0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</w:rPr>
              <w:t>期限：</w:t>
            </w:r>
          </w:p>
          <w:p w14:paraId="33EC9AEC" w14:textId="77777777" w:rsidR="00B75BE5" w:rsidRPr="00DE1EDB" w:rsidRDefault="00B75BE5" w:rsidP="00B75BE5">
            <w:pPr>
              <w:pStyle w:val="a3"/>
              <w:spacing w:line="340" w:lineRule="exact"/>
              <w:rPr>
                <w:rFonts w:ascii="ＭＳ ゴシック" w:hAnsi="ＭＳ 明朝" w:cs="HG丸ｺﾞｼｯｸM-PRO" w:hint="eastAsia"/>
                <w:kern w:val="0"/>
                <w:sz w:val="24"/>
              </w:rPr>
            </w:pPr>
            <w:r w:rsidRPr="00DE1EDB">
              <w:rPr>
                <w:rFonts w:ascii="ＭＳ ゴシック" w:hAnsi="ＭＳ 明朝" w:cs="HG丸ｺﾞｼｯｸM-PRO" w:hint="eastAsia"/>
                <w:kern w:val="0"/>
              </w:rPr>
              <w:t>理由：</w:t>
            </w:r>
          </w:p>
        </w:tc>
      </w:tr>
    </w:tbl>
    <w:p w14:paraId="7C983A73" w14:textId="77777777" w:rsidR="00454871" w:rsidRDefault="00454871" w:rsidP="00D405A0">
      <w:pPr>
        <w:rPr>
          <w:rFonts w:hint="eastAsia"/>
        </w:rPr>
      </w:pPr>
    </w:p>
    <w:sectPr w:rsidR="00454871" w:rsidSect="00D405A0">
      <w:pgSz w:w="11906" w:h="16838"/>
      <w:pgMar w:top="680" w:right="1287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4EA5" w14:textId="77777777" w:rsidR="00A34794" w:rsidRDefault="00A34794">
      <w:r>
        <w:separator/>
      </w:r>
    </w:p>
  </w:endnote>
  <w:endnote w:type="continuationSeparator" w:id="0">
    <w:p w14:paraId="6DE57165" w14:textId="77777777" w:rsidR="00A34794" w:rsidRDefault="00A3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A939" w14:textId="77777777" w:rsidR="00A34794" w:rsidRDefault="00A34794">
      <w:r>
        <w:separator/>
      </w:r>
    </w:p>
  </w:footnote>
  <w:footnote w:type="continuationSeparator" w:id="0">
    <w:p w14:paraId="356D0150" w14:textId="77777777" w:rsidR="00A34794" w:rsidRDefault="00A3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7093B"/>
    <w:multiLevelType w:val="hybridMultilevel"/>
    <w:tmpl w:val="3BC66B34"/>
    <w:lvl w:ilvl="0" w:tplc="C9BA7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289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3C"/>
    <w:rsid w:val="00085285"/>
    <w:rsid w:val="000C5C80"/>
    <w:rsid w:val="000D5C10"/>
    <w:rsid w:val="00137EFA"/>
    <w:rsid w:val="0027703D"/>
    <w:rsid w:val="002F54A6"/>
    <w:rsid w:val="0033000B"/>
    <w:rsid w:val="00330EEC"/>
    <w:rsid w:val="00385CC7"/>
    <w:rsid w:val="004262CB"/>
    <w:rsid w:val="00454871"/>
    <w:rsid w:val="004A6BBA"/>
    <w:rsid w:val="0059182D"/>
    <w:rsid w:val="00593BF0"/>
    <w:rsid w:val="005E2B90"/>
    <w:rsid w:val="00670584"/>
    <w:rsid w:val="006863AA"/>
    <w:rsid w:val="007136CE"/>
    <w:rsid w:val="00776B33"/>
    <w:rsid w:val="007775FB"/>
    <w:rsid w:val="007A5FE5"/>
    <w:rsid w:val="007B3258"/>
    <w:rsid w:val="007E75FF"/>
    <w:rsid w:val="007F2176"/>
    <w:rsid w:val="00823086"/>
    <w:rsid w:val="00830181"/>
    <w:rsid w:val="00881792"/>
    <w:rsid w:val="00890B8B"/>
    <w:rsid w:val="008A08D2"/>
    <w:rsid w:val="009A6C1D"/>
    <w:rsid w:val="00A34794"/>
    <w:rsid w:val="00A42130"/>
    <w:rsid w:val="00A450A1"/>
    <w:rsid w:val="00A509BB"/>
    <w:rsid w:val="00A74205"/>
    <w:rsid w:val="00AB10E3"/>
    <w:rsid w:val="00AB6B02"/>
    <w:rsid w:val="00AE4705"/>
    <w:rsid w:val="00B75BE5"/>
    <w:rsid w:val="00BF45B3"/>
    <w:rsid w:val="00C33514"/>
    <w:rsid w:val="00C40043"/>
    <w:rsid w:val="00CC31A3"/>
    <w:rsid w:val="00D13957"/>
    <w:rsid w:val="00D405A0"/>
    <w:rsid w:val="00D42D3C"/>
    <w:rsid w:val="00DC0E3D"/>
    <w:rsid w:val="00DE1EDB"/>
    <w:rsid w:val="00E033E3"/>
    <w:rsid w:val="00E17DA4"/>
    <w:rsid w:val="00F61B76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137E8D"/>
  <w15:chartTrackingRefBased/>
  <w15:docId w15:val="{01A60036-0226-4BC0-A6E3-D726513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Pr>
      <w:rFonts w:ascii="ＭＳ 明朝" w:eastAsia="ＭＳ ゴシック"/>
      <w:color w:val="000000"/>
      <w:sz w:val="22"/>
    </w:rPr>
  </w:style>
  <w:style w:type="table" w:styleId="a4">
    <w:name w:val="Table Grid"/>
    <w:basedOn w:val="a1"/>
    <w:rsid w:val="0059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9182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B6B0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6B0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相澤　早紀（横浜市大総務課コンプライアンス推進担当 兼 監査室）</cp:lastModifiedBy>
  <cp:revision>2</cp:revision>
  <cp:lastPrinted>2025-03-17T05:04:00Z</cp:lastPrinted>
  <dcterms:created xsi:type="dcterms:W3CDTF">2025-03-17T05:07:00Z</dcterms:created>
  <dcterms:modified xsi:type="dcterms:W3CDTF">2025-03-17T05:07:00Z</dcterms:modified>
</cp:coreProperties>
</file>