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7556" w14:textId="77777777" w:rsidR="00A974C1" w:rsidRDefault="00FC634B" w:rsidP="00A974C1">
      <w:pPr>
        <w:wordWrap w:val="0"/>
        <w:jc w:val="right"/>
      </w:pPr>
      <w:r w:rsidRPr="009167C5">
        <w:rPr>
          <w:rFonts w:hint="eastAsia"/>
          <w:sz w:val="21"/>
          <w:szCs w:val="21"/>
        </w:rPr>
        <w:t>令和</w:t>
      </w:r>
      <w:r w:rsidR="00A974C1" w:rsidRPr="009167C5">
        <w:rPr>
          <w:rFonts w:hint="eastAsia"/>
          <w:sz w:val="21"/>
          <w:szCs w:val="21"/>
        </w:rPr>
        <w:t xml:space="preserve">　　年　　月　　日</w:t>
      </w:r>
      <w:r w:rsidR="00A974C1">
        <w:rPr>
          <w:rFonts w:hint="eastAsia"/>
        </w:rPr>
        <w:t xml:space="preserve">　</w:t>
      </w:r>
    </w:p>
    <w:p w14:paraId="03D02163" w14:textId="77777777" w:rsidR="00E43392" w:rsidRPr="009167C5" w:rsidRDefault="00E43392" w:rsidP="00E43392">
      <w:pPr>
        <w:jc w:val="center"/>
        <w:rPr>
          <w:spacing w:val="20"/>
          <w:sz w:val="32"/>
          <w:szCs w:val="32"/>
        </w:rPr>
      </w:pPr>
      <w:r w:rsidRPr="009167C5">
        <w:rPr>
          <w:rFonts w:hint="eastAsia"/>
          <w:spacing w:val="20"/>
          <w:sz w:val="32"/>
          <w:szCs w:val="32"/>
        </w:rPr>
        <w:t>同等品に関する申告書</w:t>
      </w:r>
    </w:p>
    <w:p w14:paraId="629D8ED5" w14:textId="77777777" w:rsidR="00A974C1" w:rsidRDefault="00A974C1" w:rsidP="00A974C1">
      <w:r>
        <w:rPr>
          <w:rFonts w:hint="eastAsia"/>
        </w:rPr>
        <w:t xml:space="preserve">　(あて先)</w:t>
      </w:r>
    </w:p>
    <w:p w14:paraId="517D603D" w14:textId="77777777" w:rsidR="00A974C1" w:rsidRDefault="00A974C1" w:rsidP="00A974C1">
      <w:r>
        <w:rPr>
          <w:rFonts w:hint="eastAsia"/>
        </w:rPr>
        <w:t xml:space="preserve">　</w:t>
      </w:r>
      <w:r w:rsidRPr="006C741A">
        <w:rPr>
          <w:rFonts w:hint="eastAsia"/>
        </w:rPr>
        <w:t>公立大学法人横浜市立大学</w:t>
      </w:r>
    </w:p>
    <w:p w14:paraId="51E1DC5A" w14:textId="2CAE32C8" w:rsidR="00ED5112" w:rsidRPr="00ED5112" w:rsidRDefault="00A974C1" w:rsidP="00ED5112">
      <w:pPr>
        <w:rPr>
          <w:rFonts w:hint="eastAsia"/>
        </w:rPr>
      </w:pPr>
      <w:r>
        <w:rPr>
          <w:rFonts w:hint="eastAsia"/>
        </w:rPr>
        <w:t xml:space="preserve">　</w:t>
      </w:r>
      <w:r w:rsidR="001D58D8">
        <w:rPr>
          <w:rFonts w:hint="eastAsia"/>
        </w:rPr>
        <w:t xml:space="preserve">　　　　　　　　　</w:t>
      </w:r>
      <w:r w:rsidR="00C8369C">
        <w:rPr>
          <w:rFonts w:hint="eastAsia"/>
        </w:rPr>
        <w:t>理事長</w:t>
      </w:r>
    </w:p>
    <w:p w14:paraId="60CF3A84" w14:textId="77777777" w:rsidR="009167C5" w:rsidRDefault="009167C5" w:rsidP="009167C5">
      <w:pPr>
        <w:rPr>
          <w:sz w:val="20"/>
          <w:szCs w:val="20"/>
        </w:rPr>
      </w:pPr>
      <w:r>
        <w:rPr>
          <w:rFonts w:hint="eastAsia"/>
        </w:rPr>
        <w:t xml:space="preserve">　　　　　　　　　　</w:t>
      </w:r>
      <w:r>
        <w:rPr>
          <w:rFonts w:hint="eastAsia"/>
          <w:sz w:val="20"/>
          <w:szCs w:val="20"/>
        </w:rPr>
        <w:t xml:space="preserve">　　　　　　　　　</w:t>
      </w:r>
      <w:r w:rsidR="00A974C1" w:rsidRPr="009167C5">
        <w:rPr>
          <w:rFonts w:hint="eastAsia"/>
          <w:sz w:val="20"/>
          <w:szCs w:val="20"/>
        </w:rPr>
        <w:t>所　 在 　地</w:t>
      </w:r>
      <w:r>
        <w:rPr>
          <w:rFonts w:hint="eastAsia"/>
          <w:sz w:val="20"/>
          <w:szCs w:val="20"/>
        </w:rPr>
        <w:t xml:space="preserve">　</w:t>
      </w:r>
    </w:p>
    <w:p w14:paraId="0904C148" w14:textId="77777777" w:rsidR="00A974C1" w:rsidRPr="009167C5" w:rsidRDefault="00A974C1" w:rsidP="009167C5">
      <w:pPr>
        <w:ind w:firstLineChars="2100" w:firstLine="4363"/>
        <w:rPr>
          <w:sz w:val="20"/>
          <w:szCs w:val="20"/>
        </w:rPr>
      </w:pPr>
      <w:r w:rsidRPr="009167C5">
        <w:rPr>
          <w:rFonts w:hint="eastAsia"/>
          <w:sz w:val="20"/>
          <w:szCs w:val="20"/>
        </w:rPr>
        <w:t>商号又は名称</w:t>
      </w:r>
      <w:r w:rsidR="00787893">
        <w:rPr>
          <w:rFonts w:hint="eastAsia"/>
          <w:sz w:val="20"/>
          <w:szCs w:val="20"/>
        </w:rPr>
        <w:t xml:space="preserve">　</w:t>
      </w:r>
    </w:p>
    <w:p w14:paraId="1677AD24" w14:textId="77777777" w:rsidR="00A974C1" w:rsidRPr="009167C5" w:rsidRDefault="00A974C1" w:rsidP="009167C5">
      <w:pPr>
        <w:spacing w:line="280" w:lineRule="exact"/>
        <w:ind w:right="1664" w:firstLineChars="2100" w:firstLine="4363"/>
        <w:rPr>
          <w:sz w:val="20"/>
          <w:szCs w:val="20"/>
        </w:rPr>
      </w:pPr>
      <w:r w:rsidRPr="009167C5">
        <w:rPr>
          <w:rFonts w:hint="eastAsia"/>
          <w:sz w:val="20"/>
          <w:szCs w:val="20"/>
        </w:rPr>
        <w:t>代表者職氏名</w:t>
      </w:r>
      <w:r w:rsidR="009167C5">
        <w:rPr>
          <w:rFonts w:hint="eastAsia"/>
          <w:sz w:val="20"/>
          <w:szCs w:val="20"/>
        </w:rPr>
        <w:t xml:space="preserve">　</w:t>
      </w:r>
    </w:p>
    <w:p w14:paraId="083A0A95" w14:textId="77777777" w:rsidR="00A974C1" w:rsidRPr="009167C5" w:rsidRDefault="000E7084" w:rsidP="00787893">
      <w:pPr>
        <w:spacing w:line="280" w:lineRule="exact"/>
        <w:ind w:firstLineChars="2100" w:firstLine="4363"/>
        <w:rPr>
          <w:sz w:val="20"/>
          <w:szCs w:val="20"/>
        </w:rPr>
      </w:pPr>
      <w:r w:rsidRPr="009167C5">
        <w:rPr>
          <w:rFonts w:hint="eastAsia"/>
          <w:sz w:val="20"/>
          <w:szCs w:val="20"/>
        </w:rPr>
        <w:t>担当者氏名</w:t>
      </w:r>
      <w:r w:rsidR="00787893">
        <w:rPr>
          <w:rFonts w:hint="eastAsia"/>
          <w:sz w:val="20"/>
          <w:szCs w:val="20"/>
        </w:rPr>
        <w:t xml:space="preserve">　　</w:t>
      </w:r>
    </w:p>
    <w:p w14:paraId="35B4BB10" w14:textId="77777777" w:rsidR="000E7084" w:rsidRPr="009167C5" w:rsidRDefault="000E7084" w:rsidP="00787893">
      <w:pPr>
        <w:spacing w:line="280" w:lineRule="exact"/>
        <w:ind w:firstLineChars="2100" w:firstLine="4363"/>
        <w:rPr>
          <w:sz w:val="20"/>
          <w:szCs w:val="20"/>
        </w:rPr>
      </w:pPr>
      <w:r w:rsidRPr="009167C5">
        <w:rPr>
          <w:rFonts w:hint="eastAsia"/>
          <w:sz w:val="20"/>
          <w:szCs w:val="20"/>
        </w:rPr>
        <w:t>メールアドレス</w:t>
      </w:r>
    </w:p>
    <w:p w14:paraId="717932D8" w14:textId="77777777" w:rsidR="00A974C1" w:rsidRPr="008F15E9" w:rsidRDefault="00A974C1" w:rsidP="008F15E9">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7829"/>
      </w:tblGrid>
      <w:tr w:rsidR="008F15E9" w14:paraId="2624867C" w14:textId="77777777" w:rsidTr="009167C5">
        <w:trPr>
          <w:trHeight w:val="596"/>
          <w:jc w:val="center"/>
        </w:trPr>
        <w:tc>
          <w:tcPr>
            <w:tcW w:w="1594" w:type="dxa"/>
            <w:tcBorders>
              <w:top w:val="single" w:sz="4" w:space="0" w:color="auto"/>
              <w:left w:val="single" w:sz="4" w:space="0" w:color="auto"/>
              <w:bottom w:val="single" w:sz="4" w:space="0" w:color="auto"/>
              <w:right w:val="nil"/>
            </w:tcBorders>
            <w:shd w:val="clear" w:color="auto" w:fill="auto"/>
          </w:tcPr>
          <w:p w14:paraId="51A08719" w14:textId="77777777" w:rsidR="008F15E9" w:rsidRDefault="008F15E9" w:rsidP="00E968A8">
            <w:pPr>
              <w:jc w:val="distribute"/>
            </w:pPr>
            <w:r>
              <w:rPr>
                <w:rFonts w:hint="eastAsia"/>
              </w:rPr>
              <w:t>契約</w:t>
            </w:r>
            <w:r w:rsidR="009167C5">
              <w:rPr>
                <w:rFonts w:hint="eastAsia"/>
              </w:rPr>
              <w:t>番号</w:t>
            </w:r>
          </w:p>
          <w:p w14:paraId="166BA306" w14:textId="31DEFA40" w:rsidR="009167C5" w:rsidRDefault="009167C5" w:rsidP="00E968A8">
            <w:pPr>
              <w:jc w:val="distribute"/>
            </w:pPr>
          </w:p>
        </w:tc>
        <w:tc>
          <w:tcPr>
            <w:tcW w:w="7829" w:type="dxa"/>
            <w:tcBorders>
              <w:top w:val="single" w:sz="6" w:space="0" w:color="auto"/>
              <w:left w:val="nil"/>
              <w:bottom w:val="single" w:sz="6" w:space="0" w:color="auto"/>
              <w:right w:val="single" w:sz="6" w:space="0" w:color="auto"/>
            </w:tcBorders>
            <w:shd w:val="clear" w:color="auto" w:fill="auto"/>
            <w:vAlign w:val="center"/>
          </w:tcPr>
          <w:p w14:paraId="3A59E7F5" w14:textId="523329B0" w:rsidR="008F15E9" w:rsidRPr="009167C5" w:rsidRDefault="008F15E9" w:rsidP="009167C5">
            <w:pPr>
              <w:spacing w:line="360" w:lineRule="auto"/>
              <w:jc w:val="center"/>
              <w:rPr>
                <w:bCs/>
              </w:rPr>
            </w:pPr>
          </w:p>
        </w:tc>
      </w:tr>
    </w:tbl>
    <w:p w14:paraId="62480CC6" w14:textId="77777777" w:rsidR="00D46102" w:rsidRDefault="00D46102" w:rsidP="00B7688F">
      <w:pPr>
        <w:spacing w:beforeLines="50" w:before="168" w:afterLines="50" w:after="168"/>
        <w:ind w:firstLineChars="100" w:firstLine="228"/>
        <w:jc w:val="center"/>
        <w:rPr>
          <w:sz w:val="22"/>
          <w:szCs w:val="22"/>
        </w:rPr>
      </w:pPr>
    </w:p>
    <w:p w14:paraId="011EFDF2" w14:textId="77777777" w:rsidR="00E43392" w:rsidRPr="00787893" w:rsidRDefault="00BB1557" w:rsidP="00B7688F">
      <w:pPr>
        <w:spacing w:beforeLines="50" w:before="168" w:afterLines="50" w:after="168"/>
        <w:ind w:firstLineChars="100" w:firstLine="228"/>
        <w:jc w:val="center"/>
        <w:rPr>
          <w:sz w:val="22"/>
          <w:szCs w:val="22"/>
        </w:rPr>
      </w:pPr>
      <w:r w:rsidRPr="00787893">
        <w:rPr>
          <w:rFonts w:hint="eastAsia"/>
          <w:sz w:val="22"/>
          <w:szCs w:val="22"/>
        </w:rPr>
        <w:t>本案件につい</w:t>
      </w:r>
      <w:r w:rsidR="00E43392" w:rsidRPr="00787893">
        <w:rPr>
          <w:rFonts w:hint="eastAsia"/>
          <w:sz w:val="22"/>
          <w:szCs w:val="22"/>
        </w:rPr>
        <w:t>て、</w:t>
      </w:r>
      <w:r w:rsidR="00BD780E" w:rsidRPr="00787893">
        <w:rPr>
          <w:rFonts w:hint="eastAsia"/>
          <w:sz w:val="22"/>
          <w:szCs w:val="22"/>
        </w:rPr>
        <w:t>次の製</w:t>
      </w:r>
      <w:r w:rsidRPr="00787893">
        <w:rPr>
          <w:rFonts w:hint="eastAsia"/>
          <w:sz w:val="22"/>
          <w:szCs w:val="22"/>
        </w:rPr>
        <w:t>品を同等品として</w:t>
      </w:r>
      <w:r w:rsidR="00E43392" w:rsidRPr="00787893">
        <w:rPr>
          <w:rFonts w:hint="eastAsia"/>
          <w:sz w:val="22"/>
          <w:szCs w:val="22"/>
        </w:rPr>
        <w:t>見積りましたので、申告します。</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gridCol w:w="4711"/>
      </w:tblGrid>
      <w:tr w:rsidR="00E43392" w14:paraId="259E6431" w14:textId="77777777" w:rsidTr="00E968A8">
        <w:tc>
          <w:tcPr>
            <w:tcW w:w="4710" w:type="dxa"/>
            <w:shd w:val="clear" w:color="auto" w:fill="auto"/>
          </w:tcPr>
          <w:p w14:paraId="1D00E39D" w14:textId="77777777" w:rsidR="00E43392" w:rsidRDefault="003C3394" w:rsidP="00E968A8">
            <w:pPr>
              <w:spacing w:line="360" w:lineRule="auto"/>
              <w:jc w:val="distribute"/>
            </w:pPr>
            <w:r>
              <w:rPr>
                <w:rFonts w:hint="eastAsia"/>
              </w:rPr>
              <w:t>仕様書記載製品のメーカー・型番</w:t>
            </w:r>
          </w:p>
        </w:tc>
        <w:tc>
          <w:tcPr>
            <w:tcW w:w="4711" w:type="dxa"/>
            <w:shd w:val="clear" w:color="auto" w:fill="auto"/>
          </w:tcPr>
          <w:p w14:paraId="4628C871" w14:textId="77777777" w:rsidR="00E43392" w:rsidRDefault="008F15E9" w:rsidP="00E968A8">
            <w:pPr>
              <w:spacing w:line="360" w:lineRule="auto"/>
            </w:pPr>
            <w:r>
              <w:rPr>
                <w:rFonts w:hint="eastAsia"/>
              </w:rPr>
              <w:t>同等品(</w:t>
            </w:r>
            <w:r w:rsidR="00E43392">
              <w:rPr>
                <w:rFonts w:hint="eastAsia"/>
              </w:rPr>
              <w:t>提</w:t>
            </w:r>
            <w:r>
              <w:rPr>
                <w:rFonts w:hint="eastAsia"/>
              </w:rPr>
              <w:t>案する製品のメーカー・型番)</w:t>
            </w:r>
          </w:p>
        </w:tc>
      </w:tr>
      <w:tr w:rsidR="00E43392" w14:paraId="5F7573B1" w14:textId="77777777" w:rsidTr="00E968A8">
        <w:tc>
          <w:tcPr>
            <w:tcW w:w="4710" w:type="dxa"/>
            <w:shd w:val="clear" w:color="auto" w:fill="auto"/>
          </w:tcPr>
          <w:p w14:paraId="48767262" w14:textId="77777777" w:rsidR="00E43392" w:rsidRDefault="00E43392" w:rsidP="008F15E9"/>
          <w:p w14:paraId="030EF77E" w14:textId="77777777" w:rsidR="008F15E9" w:rsidRDefault="008F15E9" w:rsidP="008F15E9"/>
        </w:tc>
        <w:tc>
          <w:tcPr>
            <w:tcW w:w="4711" w:type="dxa"/>
            <w:shd w:val="clear" w:color="auto" w:fill="auto"/>
          </w:tcPr>
          <w:p w14:paraId="703940BD" w14:textId="77777777" w:rsidR="00E43392" w:rsidRDefault="00E43392" w:rsidP="008F15E9"/>
        </w:tc>
      </w:tr>
      <w:tr w:rsidR="00E43392" w14:paraId="0EAE54E0" w14:textId="77777777" w:rsidTr="00E968A8">
        <w:tc>
          <w:tcPr>
            <w:tcW w:w="4710" w:type="dxa"/>
            <w:shd w:val="clear" w:color="auto" w:fill="auto"/>
          </w:tcPr>
          <w:p w14:paraId="37E446C3" w14:textId="77777777" w:rsidR="00E43392" w:rsidRDefault="00E43392" w:rsidP="008F15E9"/>
          <w:p w14:paraId="4B7B6B2D" w14:textId="77777777" w:rsidR="008F15E9" w:rsidRDefault="008F15E9" w:rsidP="008F15E9"/>
        </w:tc>
        <w:tc>
          <w:tcPr>
            <w:tcW w:w="4711" w:type="dxa"/>
            <w:shd w:val="clear" w:color="auto" w:fill="auto"/>
          </w:tcPr>
          <w:p w14:paraId="58CB6A00" w14:textId="77777777" w:rsidR="00E43392" w:rsidRDefault="00E43392" w:rsidP="008F15E9"/>
        </w:tc>
      </w:tr>
      <w:tr w:rsidR="00E43392" w14:paraId="69928CE8" w14:textId="77777777" w:rsidTr="00E968A8">
        <w:tc>
          <w:tcPr>
            <w:tcW w:w="4710" w:type="dxa"/>
            <w:shd w:val="clear" w:color="auto" w:fill="auto"/>
          </w:tcPr>
          <w:p w14:paraId="50FAC4CE" w14:textId="77777777" w:rsidR="00E43392" w:rsidRDefault="00E43392" w:rsidP="008F15E9"/>
          <w:p w14:paraId="3F5CEBDA" w14:textId="77777777" w:rsidR="008F15E9" w:rsidRDefault="008F15E9" w:rsidP="008F15E9"/>
        </w:tc>
        <w:tc>
          <w:tcPr>
            <w:tcW w:w="4711" w:type="dxa"/>
            <w:shd w:val="clear" w:color="auto" w:fill="auto"/>
          </w:tcPr>
          <w:p w14:paraId="6AD0DBF1" w14:textId="77777777" w:rsidR="00E43392" w:rsidRDefault="00E43392" w:rsidP="008F15E9"/>
        </w:tc>
      </w:tr>
      <w:tr w:rsidR="00E43392" w14:paraId="6AC813D8" w14:textId="77777777" w:rsidTr="00E968A8">
        <w:tc>
          <w:tcPr>
            <w:tcW w:w="4710" w:type="dxa"/>
            <w:shd w:val="clear" w:color="auto" w:fill="auto"/>
          </w:tcPr>
          <w:p w14:paraId="363490E6" w14:textId="77777777" w:rsidR="00E43392" w:rsidRDefault="00E43392" w:rsidP="008F15E9"/>
          <w:p w14:paraId="19A7A19F" w14:textId="77777777" w:rsidR="008F15E9" w:rsidRDefault="008F15E9" w:rsidP="008F15E9"/>
        </w:tc>
        <w:tc>
          <w:tcPr>
            <w:tcW w:w="4711" w:type="dxa"/>
            <w:shd w:val="clear" w:color="auto" w:fill="auto"/>
          </w:tcPr>
          <w:p w14:paraId="4EF010FA" w14:textId="77777777" w:rsidR="00E43392" w:rsidRDefault="00E43392" w:rsidP="008F15E9"/>
        </w:tc>
      </w:tr>
      <w:tr w:rsidR="00E43392" w14:paraId="1551859E" w14:textId="77777777" w:rsidTr="00E968A8">
        <w:tc>
          <w:tcPr>
            <w:tcW w:w="4710" w:type="dxa"/>
            <w:shd w:val="clear" w:color="auto" w:fill="auto"/>
          </w:tcPr>
          <w:p w14:paraId="18AE3B2F" w14:textId="77777777" w:rsidR="00E43392" w:rsidRDefault="00E43392" w:rsidP="008F15E9"/>
          <w:p w14:paraId="6F213B56" w14:textId="77777777" w:rsidR="008F15E9" w:rsidRDefault="008F15E9" w:rsidP="008F15E9"/>
        </w:tc>
        <w:tc>
          <w:tcPr>
            <w:tcW w:w="4711" w:type="dxa"/>
            <w:shd w:val="clear" w:color="auto" w:fill="auto"/>
          </w:tcPr>
          <w:p w14:paraId="68EE3419" w14:textId="77777777" w:rsidR="00E43392" w:rsidRDefault="00E43392" w:rsidP="008F15E9"/>
        </w:tc>
      </w:tr>
      <w:tr w:rsidR="00E43392" w14:paraId="0582B60C" w14:textId="77777777" w:rsidTr="00E968A8">
        <w:tc>
          <w:tcPr>
            <w:tcW w:w="4710" w:type="dxa"/>
            <w:shd w:val="clear" w:color="auto" w:fill="auto"/>
          </w:tcPr>
          <w:p w14:paraId="737FAC67" w14:textId="77777777" w:rsidR="00E43392" w:rsidRDefault="00E43392" w:rsidP="00BC0C3E"/>
          <w:p w14:paraId="0405D97E" w14:textId="77777777" w:rsidR="002B1CFA" w:rsidRDefault="002B1CFA" w:rsidP="00BC0C3E"/>
        </w:tc>
        <w:tc>
          <w:tcPr>
            <w:tcW w:w="4711" w:type="dxa"/>
            <w:shd w:val="clear" w:color="auto" w:fill="auto"/>
          </w:tcPr>
          <w:p w14:paraId="6F7563CE" w14:textId="77777777" w:rsidR="00E43392" w:rsidRDefault="00E43392" w:rsidP="00BC0C3E"/>
        </w:tc>
      </w:tr>
    </w:tbl>
    <w:p w14:paraId="028EA688" w14:textId="77777777" w:rsidR="00787893" w:rsidRDefault="00787893" w:rsidP="00E43392">
      <w:pPr>
        <w:rPr>
          <w:b w:val="0"/>
          <w:sz w:val="20"/>
          <w:szCs w:val="20"/>
        </w:rPr>
      </w:pPr>
    </w:p>
    <w:p w14:paraId="35975D6A" w14:textId="77777777" w:rsidR="008F15E9" w:rsidRPr="009167C5" w:rsidRDefault="002B1CFA" w:rsidP="00E43392">
      <w:pPr>
        <w:rPr>
          <w:b w:val="0"/>
          <w:sz w:val="20"/>
          <w:szCs w:val="20"/>
        </w:rPr>
      </w:pPr>
      <w:r w:rsidRPr="009167C5">
        <w:rPr>
          <w:rFonts w:hint="eastAsia"/>
          <w:b w:val="0"/>
          <w:sz w:val="20"/>
          <w:szCs w:val="20"/>
        </w:rPr>
        <w:t>（注意）１　案件ごとに作成（押印不要）して提出してください。</w:t>
      </w:r>
    </w:p>
    <w:p w14:paraId="0AE77338" w14:textId="77777777" w:rsidR="002B1CFA" w:rsidRPr="009167C5" w:rsidRDefault="002B1CFA" w:rsidP="002B1CFA">
      <w:pPr>
        <w:ind w:left="1035" w:hangingChars="498" w:hanging="1035"/>
        <w:rPr>
          <w:b w:val="0"/>
          <w:sz w:val="20"/>
          <w:szCs w:val="20"/>
        </w:rPr>
      </w:pPr>
      <w:r w:rsidRPr="009167C5">
        <w:rPr>
          <w:rFonts w:hint="eastAsia"/>
          <w:b w:val="0"/>
          <w:sz w:val="20"/>
          <w:szCs w:val="20"/>
        </w:rPr>
        <w:t xml:space="preserve">　　　　２　同等品で見積る製品のみ記載し、提案する製品のカタログを併せて添付してください。</w:t>
      </w:r>
    </w:p>
    <w:p w14:paraId="6C3BEF4D" w14:textId="77777777" w:rsidR="002B1CFA" w:rsidRPr="009167C5" w:rsidRDefault="002B1CFA" w:rsidP="002B1CFA">
      <w:pPr>
        <w:ind w:left="1035" w:hangingChars="498" w:hanging="1035"/>
        <w:rPr>
          <w:b w:val="0"/>
          <w:sz w:val="20"/>
          <w:szCs w:val="20"/>
        </w:rPr>
      </w:pPr>
      <w:r w:rsidRPr="009167C5">
        <w:rPr>
          <w:rFonts w:hint="eastAsia"/>
          <w:b w:val="0"/>
          <w:sz w:val="20"/>
          <w:szCs w:val="20"/>
        </w:rPr>
        <w:t xml:space="preserve">　　　　３　カタログがない製品の場合には、外観及び詳細な性能等がわかるような品質証明を添付してください。</w:t>
      </w:r>
    </w:p>
    <w:p w14:paraId="52585382" w14:textId="77777777" w:rsidR="00D64078" w:rsidRDefault="002B1CFA" w:rsidP="002B1CFA">
      <w:pPr>
        <w:ind w:left="1035" w:hangingChars="498" w:hanging="1035"/>
        <w:rPr>
          <w:b w:val="0"/>
          <w:sz w:val="20"/>
          <w:szCs w:val="20"/>
        </w:rPr>
      </w:pPr>
      <w:r w:rsidRPr="009167C5">
        <w:rPr>
          <w:rFonts w:hint="eastAsia"/>
          <w:b w:val="0"/>
          <w:sz w:val="20"/>
          <w:szCs w:val="20"/>
        </w:rPr>
        <w:t xml:space="preserve">　　　　４</w:t>
      </w:r>
      <w:r w:rsidRPr="009167C5">
        <w:rPr>
          <w:rFonts w:hint="eastAsia"/>
          <w:sz w:val="20"/>
          <w:szCs w:val="20"/>
        </w:rPr>
        <w:t xml:space="preserve">　</w:t>
      </w:r>
      <w:r w:rsidR="00E43392" w:rsidRPr="009167C5">
        <w:rPr>
          <w:rFonts w:hint="eastAsia"/>
          <w:b w:val="0"/>
          <w:sz w:val="20"/>
          <w:szCs w:val="20"/>
        </w:rPr>
        <w:t>性能等が不明な場合には、同等品として認められないことがあります。</w:t>
      </w:r>
    </w:p>
    <w:p w14:paraId="218889DB" w14:textId="77777777" w:rsidR="009167C5" w:rsidRDefault="009167C5" w:rsidP="002B1CFA">
      <w:pPr>
        <w:ind w:left="1035" w:hangingChars="498" w:hanging="1035"/>
        <w:rPr>
          <w:b w:val="0"/>
          <w:sz w:val="20"/>
          <w:szCs w:val="20"/>
        </w:rPr>
      </w:pPr>
      <w:r>
        <w:rPr>
          <w:rFonts w:hint="eastAsia"/>
          <w:b w:val="0"/>
          <w:sz w:val="20"/>
          <w:szCs w:val="20"/>
        </w:rPr>
        <w:t xml:space="preserve">　　　　５　記載欄が足りない場合は、別紙に記載し、本様式に添付してお送りください。</w:t>
      </w:r>
    </w:p>
    <w:p w14:paraId="0E1D520E" w14:textId="77777777" w:rsidR="00787893" w:rsidRDefault="00787893" w:rsidP="002B1CFA">
      <w:pPr>
        <w:ind w:left="1035" w:hangingChars="498" w:hanging="1035"/>
        <w:rPr>
          <w:b w:val="0"/>
          <w:sz w:val="20"/>
          <w:szCs w:val="20"/>
        </w:rPr>
      </w:pPr>
    </w:p>
    <w:p w14:paraId="15E19F1B" w14:textId="77777777" w:rsidR="009167C5" w:rsidRPr="009167C5" w:rsidRDefault="009167C5" w:rsidP="002B1CFA">
      <w:pPr>
        <w:ind w:left="1085" w:hangingChars="498" w:hanging="1085"/>
        <w:rPr>
          <w:b w:val="0"/>
          <w:sz w:val="21"/>
          <w:szCs w:val="21"/>
        </w:rPr>
      </w:pPr>
      <w:r w:rsidRPr="009167C5">
        <w:rPr>
          <w:rFonts w:hint="eastAsia"/>
          <w:b w:val="0"/>
          <w:sz w:val="21"/>
          <w:szCs w:val="21"/>
        </w:rPr>
        <w:t>【送信先】</w:t>
      </w:r>
    </w:p>
    <w:p w14:paraId="0BA1953F" w14:textId="528466F8" w:rsidR="009167C5" w:rsidRPr="009167C5" w:rsidRDefault="009167C5" w:rsidP="009167C5">
      <w:pPr>
        <w:rPr>
          <w:b w:val="0"/>
          <w:sz w:val="20"/>
          <w:szCs w:val="20"/>
        </w:rPr>
      </w:pPr>
      <w:r w:rsidRPr="009167C5">
        <w:rPr>
          <w:rFonts w:hint="eastAsia"/>
          <w:b w:val="0"/>
          <w:sz w:val="20"/>
          <w:szCs w:val="20"/>
        </w:rPr>
        <w:t xml:space="preserve">横浜市立大学　</w:t>
      </w:r>
      <w:r w:rsidR="001D58D8">
        <w:rPr>
          <w:rFonts w:hint="eastAsia"/>
          <w:b w:val="0"/>
          <w:sz w:val="20"/>
          <w:szCs w:val="20"/>
        </w:rPr>
        <w:t>○○○○</w:t>
      </w:r>
      <w:r w:rsidRPr="009167C5">
        <w:rPr>
          <w:rFonts w:hint="eastAsia"/>
          <w:b w:val="0"/>
          <w:sz w:val="20"/>
          <w:szCs w:val="20"/>
        </w:rPr>
        <w:t>課</w:t>
      </w:r>
      <w:r w:rsidR="001D58D8">
        <w:rPr>
          <w:rFonts w:hint="eastAsia"/>
          <w:b w:val="0"/>
          <w:sz w:val="20"/>
          <w:szCs w:val="20"/>
        </w:rPr>
        <w:t>○○○○○</w:t>
      </w:r>
      <w:r w:rsidRPr="009167C5">
        <w:rPr>
          <w:rFonts w:hint="eastAsia"/>
          <w:b w:val="0"/>
          <w:sz w:val="20"/>
          <w:szCs w:val="20"/>
        </w:rPr>
        <w:t>担当</w:t>
      </w:r>
      <w:r w:rsidR="00787893">
        <w:rPr>
          <w:rFonts w:hint="eastAsia"/>
          <w:b w:val="0"/>
          <w:sz w:val="20"/>
          <w:szCs w:val="20"/>
        </w:rPr>
        <w:t xml:space="preserve">　</w:t>
      </w:r>
      <w:r w:rsidRPr="009167C5">
        <w:rPr>
          <w:rFonts w:hint="eastAsia"/>
          <w:b w:val="0"/>
          <w:sz w:val="20"/>
          <w:szCs w:val="20"/>
        </w:rPr>
        <w:t>電子メールアドレス：</w:t>
      </w:r>
      <w:hyperlink r:id="rId7" w:history="1">
        <w:r w:rsidR="001D58D8" w:rsidRPr="0027000D">
          <w:rPr>
            <w:rStyle w:val="a7"/>
            <w:b w:val="0"/>
            <w:sz w:val="20"/>
            <w:szCs w:val="20"/>
          </w:rPr>
          <w:t>******@yokohama-cu.ac.jp</w:t>
        </w:r>
      </w:hyperlink>
    </w:p>
    <w:p w14:paraId="50E73B79" w14:textId="46518E6F" w:rsidR="00787893" w:rsidRDefault="009167C5" w:rsidP="00E425E6">
      <w:pPr>
        <w:ind w:left="1035" w:hangingChars="498" w:hanging="1035"/>
        <w:rPr>
          <w:b w:val="0"/>
          <w:sz w:val="20"/>
          <w:szCs w:val="20"/>
        </w:rPr>
      </w:pPr>
      <w:r w:rsidRPr="009167C5">
        <w:rPr>
          <w:rFonts w:hint="eastAsia"/>
          <w:b w:val="0"/>
          <w:sz w:val="20"/>
          <w:szCs w:val="20"/>
        </w:rPr>
        <w:t>メール送信後に電話：０４５－</w:t>
      </w:r>
      <w:r w:rsidR="00BD2B4C">
        <w:rPr>
          <w:rFonts w:hint="eastAsia"/>
          <w:b w:val="0"/>
          <w:sz w:val="20"/>
          <w:szCs w:val="20"/>
        </w:rPr>
        <w:t>＊＊＊</w:t>
      </w:r>
      <w:r w:rsidRPr="009167C5">
        <w:rPr>
          <w:rFonts w:hint="eastAsia"/>
          <w:b w:val="0"/>
          <w:sz w:val="20"/>
          <w:szCs w:val="20"/>
        </w:rPr>
        <w:t>－</w:t>
      </w:r>
      <w:r w:rsidR="00BD2B4C">
        <w:rPr>
          <w:rFonts w:hint="eastAsia"/>
          <w:b w:val="0"/>
          <w:sz w:val="20"/>
          <w:szCs w:val="20"/>
        </w:rPr>
        <w:t>＊＊＊＊</w:t>
      </w:r>
      <w:r w:rsidRPr="009167C5">
        <w:rPr>
          <w:rFonts w:hint="eastAsia"/>
          <w:b w:val="0"/>
          <w:sz w:val="20"/>
          <w:szCs w:val="20"/>
        </w:rPr>
        <w:t>までお知らせください。</w:t>
      </w:r>
    </w:p>
    <w:p w14:paraId="51E16387" w14:textId="77777777" w:rsidR="00D46102" w:rsidRPr="009167C5" w:rsidRDefault="00D46102" w:rsidP="00D46102">
      <w:pPr>
        <w:ind w:left="1035" w:hangingChars="498" w:hanging="1035"/>
        <w:rPr>
          <w:sz w:val="21"/>
          <w:szCs w:val="21"/>
        </w:rPr>
      </w:pPr>
      <w:r>
        <w:rPr>
          <w:rFonts w:hint="eastAsia"/>
          <w:b w:val="0"/>
          <w:sz w:val="20"/>
          <w:szCs w:val="20"/>
        </w:rPr>
        <w:t>※仕様書指定品の場合は、本申告書の提出は不要です。</w:t>
      </w:r>
    </w:p>
    <w:p w14:paraId="4EB41253" w14:textId="77777777" w:rsidR="00D46102" w:rsidRPr="00D46102" w:rsidRDefault="00D46102" w:rsidP="00D46102">
      <w:pPr>
        <w:rPr>
          <w:b w:val="0"/>
          <w:sz w:val="20"/>
          <w:szCs w:val="20"/>
        </w:rPr>
      </w:pPr>
    </w:p>
    <w:sectPr w:rsidR="00D46102" w:rsidRPr="00D46102" w:rsidSect="008F15E9">
      <w:pgSz w:w="11906" w:h="16838" w:code="9"/>
      <w:pgMar w:top="851" w:right="851" w:bottom="851" w:left="1134" w:header="1134" w:footer="720" w:gutter="0"/>
      <w:cols w:space="720"/>
      <w:noEndnote/>
      <w:docGrid w:type="linesAndChars" w:linePitch="336" w:charSpace="15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EAECD" w14:textId="77777777" w:rsidR="00601708" w:rsidRDefault="00601708">
      <w:r>
        <w:separator/>
      </w:r>
    </w:p>
  </w:endnote>
  <w:endnote w:type="continuationSeparator" w:id="0">
    <w:p w14:paraId="4E7A6314" w14:textId="77777777" w:rsidR="00601708" w:rsidRDefault="0060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3">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4DEA" w14:textId="77777777" w:rsidR="00601708" w:rsidRDefault="00601708">
      <w:r>
        <w:rPr>
          <w:rFonts w:ascii="ＤＦ平成明朝体W3" w:hAnsi="Century"/>
          <w:sz w:val="2"/>
          <w:szCs w:val="2"/>
        </w:rPr>
        <w:continuationSeparator/>
      </w:r>
    </w:p>
  </w:footnote>
  <w:footnote w:type="continuationSeparator" w:id="0">
    <w:p w14:paraId="296529D0" w14:textId="77777777" w:rsidR="00601708" w:rsidRDefault="00601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18F"/>
    <w:multiLevelType w:val="hybridMultilevel"/>
    <w:tmpl w:val="5F8CEB5C"/>
    <w:lvl w:ilvl="0" w:tplc="AF7A7F8A">
      <w:numFmt w:val="bullet"/>
      <w:lvlText w:val="□"/>
      <w:lvlJc w:val="left"/>
      <w:pPr>
        <w:tabs>
          <w:tab w:val="num" w:pos="603"/>
        </w:tabs>
        <w:ind w:left="603"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1038"/>
        </w:tabs>
        <w:ind w:left="1038" w:hanging="420"/>
      </w:pPr>
      <w:rPr>
        <w:rFonts w:ascii="Wingdings" w:hAnsi="Wingdings" w:hint="default"/>
      </w:rPr>
    </w:lvl>
    <w:lvl w:ilvl="2" w:tplc="0409000D" w:tentative="1">
      <w:start w:val="1"/>
      <w:numFmt w:val="bullet"/>
      <w:lvlText w:val=""/>
      <w:lvlJc w:val="left"/>
      <w:pPr>
        <w:tabs>
          <w:tab w:val="num" w:pos="1458"/>
        </w:tabs>
        <w:ind w:left="1458" w:hanging="420"/>
      </w:pPr>
      <w:rPr>
        <w:rFonts w:ascii="Wingdings" w:hAnsi="Wingdings" w:hint="default"/>
      </w:rPr>
    </w:lvl>
    <w:lvl w:ilvl="3" w:tplc="04090001" w:tentative="1">
      <w:start w:val="1"/>
      <w:numFmt w:val="bullet"/>
      <w:lvlText w:val=""/>
      <w:lvlJc w:val="left"/>
      <w:pPr>
        <w:tabs>
          <w:tab w:val="num" w:pos="1878"/>
        </w:tabs>
        <w:ind w:left="1878" w:hanging="420"/>
      </w:pPr>
      <w:rPr>
        <w:rFonts w:ascii="Wingdings" w:hAnsi="Wingdings" w:hint="default"/>
      </w:rPr>
    </w:lvl>
    <w:lvl w:ilvl="4" w:tplc="0409000B" w:tentative="1">
      <w:start w:val="1"/>
      <w:numFmt w:val="bullet"/>
      <w:lvlText w:val=""/>
      <w:lvlJc w:val="left"/>
      <w:pPr>
        <w:tabs>
          <w:tab w:val="num" w:pos="2298"/>
        </w:tabs>
        <w:ind w:left="2298" w:hanging="420"/>
      </w:pPr>
      <w:rPr>
        <w:rFonts w:ascii="Wingdings" w:hAnsi="Wingdings" w:hint="default"/>
      </w:rPr>
    </w:lvl>
    <w:lvl w:ilvl="5" w:tplc="0409000D" w:tentative="1">
      <w:start w:val="1"/>
      <w:numFmt w:val="bullet"/>
      <w:lvlText w:val=""/>
      <w:lvlJc w:val="left"/>
      <w:pPr>
        <w:tabs>
          <w:tab w:val="num" w:pos="2718"/>
        </w:tabs>
        <w:ind w:left="2718" w:hanging="420"/>
      </w:pPr>
      <w:rPr>
        <w:rFonts w:ascii="Wingdings" w:hAnsi="Wingdings" w:hint="default"/>
      </w:rPr>
    </w:lvl>
    <w:lvl w:ilvl="6" w:tplc="04090001" w:tentative="1">
      <w:start w:val="1"/>
      <w:numFmt w:val="bullet"/>
      <w:lvlText w:val=""/>
      <w:lvlJc w:val="left"/>
      <w:pPr>
        <w:tabs>
          <w:tab w:val="num" w:pos="3138"/>
        </w:tabs>
        <w:ind w:left="3138" w:hanging="420"/>
      </w:pPr>
      <w:rPr>
        <w:rFonts w:ascii="Wingdings" w:hAnsi="Wingdings" w:hint="default"/>
      </w:rPr>
    </w:lvl>
    <w:lvl w:ilvl="7" w:tplc="0409000B" w:tentative="1">
      <w:start w:val="1"/>
      <w:numFmt w:val="bullet"/>
      <w:lvlText w:val=""/>
      <w:lvlJc w:val="left"/>
      <w:pPr>
        <w:tabs>
          <w:tab w:val="num" w:pos="3558"/>
        </w:tabs>
        <w:ind w:left="3558" w:hanging="420"/>
      </w:pPr>
      <w:rPr>
        <w:rFonts w:ascii="Wingdings" w:hAnsi="Wingdings" w:hint="default"/>
      </w:rPr>
    </w:lvl>
    <w:lvl w:ilvl="8" w:tplc="0409000D" w:tentative="1">
      <w:start w:val="1"/>
      <w:numFmt w:val="bullet"/>
      <w:lvlText w:val=""/>
      <w:lvlJc w:val="left"/>
      <w:pPr>
        <w:tabs>
          <w:tab w:val="num" w:pos="3978"/>
        </w:tabs>
        <w:ind w:left="3978" w:hanging="420"/>
      </w:pPr>
      <w:rPr>
        <w:rFonts w:ascii="Wingdings" w:hAnsi="Wingdings" w:hint="default"/>
      </w:rPr>
    </w:lvl>
  </w:abstractNum>
  <w:abstractNum w:abstractNumId="1" w15:restartNumberingAfterBreak="0">
    <w:nsid w:val="1F262D3A"/>
    <w:multiLevelType w:val="hybridMultilevel"/>
    <w:tmpl w:val="2BC23B7A"/>
    <w:lvl w:ilvl="0" w:tplc="4D344EE6">
      <w:start w:val="4"/>
      <w:numFmt w:val="bullet"/>
      <w:lvlText w:val="・"/>
      <w:lvlJc w:val="left"/>
      <w:pPr>
        <w:tabs>
          <w:tab w:val="num" w:pos="1170"/>
        </w:tabs>
        <w:ind w:left="11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2" w15:restartNumberingAfterBreak="0">
    <w:nsid w:val="608F0D03"/>
    <w:multiLevelType w:val="hybridMultilevel"/>
    <w:tmpl w:val="AF1069AA"/>
    <w:lvl w:ilvl="0" w:tplc="7FAEAD6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8833425">
    <w:abstractNumId w:val="1"/>
  </w:num>
  <w:num w:numId="2" w16cid:durableId="6029364">
    <w:abstractNumId w:val="2"/>
  </w:num>
  <w:num w:numId="3" w16cid:durableId="13487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4"/>
  <w:drawingGridVerticalSpacing w:val="168"/>
  <w:displayHorizontalDrawingGridEvery w:val="2"/>
  <w:displayVerticalDrawingGridEvery w:val="2"/>
  <w:doNotShadeFormData/>
  <w:noPunctuationKerning/>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4CB4"/>
    <w:rsid w:val="00000E8A"/>
    <w:rsid w:val="0001032F"/>
    <w:rsid w:val="000115E9"/>
    <w:rsid w:val="00011790"/>
    <w:rsid w:val="00021807"/>
    <w:rsid w:val="000259F9"/>
    <w:rsid w:val="000302F9"/>
    <w:rsid w:val="00031D24"/>
    <w:rsid w:val="0003260A"/>
    <w:rsid w:val="00037D3F"/>
    <w:rsid w:val="0005474E"/>
    <w:rsid w:val="0006284B"/>
    <w:rsid w:val="00063A89"/>
    <w:rsid w:val="000731E4"/>
    <w:rsid w:val="00092DB5"/>
    <w:rsid w:val="000A074C"/>
    <w:rsid w:val="000A4C12"/>
    <w:rsid w:val="000A7452"/>
    <w:rsid w:val="000B3054"/>
    <w:rsid w:val="000C29CF"/>
    <w:rsid w:val="000C78F0"/>
    <w:rsid w:val="000D0711"/>
    <w:rsid w:val="000E7084"/>
    <w:rsid w:val="00110DD8"/>
    <w:rsid w:val="001130BF"/>
    <w:rsid w:val="00125DC5"/>
    <w:rsid w:val="0013731D"/>
    <w:rsid w:val="001462CD"/>
    <w:rsid w:val="0014729D"/>
    <w:rsid w:val="0015162E"/>
    <w:rsid w:val="001536F6"/>
    <w:rsid w:val="00153ABE"/>
    <w:rsid w:val="00161474"/>
    <w:rsid w:val="0016518C"/>
    <w:rsid w:val="00166C08"/>
    <w:rsid w:val="001713CB"/>
    <w:rsid w:val="0018354D"/>
    <w:rsid w:val="00183947"/>
    <w:rsid w:val="00186AB7"/>
    <w:rsid w:val="001930A2"/>
    <w:rsid w:val="001A0D4E"/>
    <w:rsid w:val="001A2D44"/>
    <w:rsid w:val="001A5E92"/>
    <w:rsid w:val="001B0DE1"/>
    <w:rsid w:val="001B134E"/>
    <w:rsid w:val="001B43BC"/>
    <w:rsid w:val="001B7437"/>
    <w:rsid w:val="001C761A"/>
    <w:rsid w:val="001D58D8"/>
    <w:rsid w:val="001E0356"/>
    <w:rsid w:val="001E397B"/>
    <w:rsid w:val="001F1EC7"/>
    <w:rsid w:val="001F6C7D"/>
    <w:rsid w:val="00205D5E"/>
    <w:rsid w:val="00222CD1"/>
    <w:rsid w:val="00235733"/>
    <w:rsid w:val="0023759F"/>
    <w:rsid w:val="002376F2"/>
    <w:rsid w:val="002471CA"/>
    <w:rsid w:val="00262678"/>
    <w:rsid w:val="00264391"/>
    <w:rsid w:val="00266777"/>
    <w:rsid w:val="00271BC5"/>
    <w:rsid w:val="00272686"/>
    <w:rsid w:val="002A22C6"/>
    <w:rsid w:val="002A5359"/>
    <w:rsid w:val="002B1CFA"/>
    <w:rsid w:val="002B3858"/>
    <w:rsid w:val="002C0B73"/>
    <w:rsid w:val="002C3416"/>
    <w:rsid w:val="002D53F7"/>
    <w:rsid w:val="002D7422"/>
    <w:rsid w:val="002F38E3"/>
    <w:rsid w:val="002F53B3"/>
    <w:rsid w:val="00304B07"/>
    <w:rsid w:val="003063DE"/>
    <w:rsid w:val="00310231"/>
    <w:rsid w:val="00314920"/>
    <w:rsid w:val="00317685"/>
    <w:rsid w:val="00322D24"/>
    <w:rsid w:val="003247F3"/>
    <w:rsid w:val="003255CC"/>
    <w:rsid w:val="00327E24"/>
    <w:rsid w:val="00336D05"/>
    <w:rsid w:val="00341FEB"/>
    <w:rsid w:val="00350643"/>
    <w:rsid w:val="00362BFD"/>
    <w:rsid w:val="00365436"/>
    <w:rsid w:val="00367F27"/>
    <w:rsid w:val="00373677"/>
    <w:rsid w:val="00375475"/>
    <w:rsid w:val="00380A6C"/>
    <w:rsid w:val="00390580"/>
    <w:rsid w:val="00395739"/>
    <w:rsid w:val="003B0AA3"/>
    <w:rsid w:val="003B33EF"/>
    <w:rsid w:val="003C3394"/>
    <w:rsid w:val="003C5297"/>
    <w:rsid w:val="003D1F41"/>
    <w:rsid w:val="003E278C"/>
    <w:rsid w:val="003E35C2"/>
    <w:rsid w:val="003E41FC"/>
    <w:rsid w:val="003E7B99"/>
    <w:rsid w:val="003F2DA2"/>
    <w:rsid w:val="003F5780"/>
    <w:rsid w:val="00414DFC"/>
    <w:rsid w:val="00425621"/>
    <w:rsid w:val="00435E29"/>
    <w:rsid w:val="00437393"/>
    <w:rsid w:val="00442BCA"/>
    <w:rsid w:val="00450CF9"/>
    <w:rsid w:val="004566F3"/>
    <w:rsid w:val="0046401D"/>
    <w:rsid w:val="004714F2"/>
    <w:rsid w:val="00471829"/>
    <w:rsid w:val="0047182D"/>
    <w:rsid w:val="00476CD8"/>
    <w:rsid w:val="00480F95"/>
    <w:rsid w:val="0048290A"/>
    <w:rsid w:val="004873C2"/>
    <w:rsid w:val="004922A9"/>
    <w:rsid w:val="004A03D4"/>
    <w:rsid w:val="004A4008"/>
    <w:rsid w:val="004A58A6"/>
    <w:rsid w:val="004B43B6"/>
    <w:rsid w:val="004B7B3A"/>
    <w:rsid w:val="004C41FA"/>
    <w:rsid w:val="004D44A4"/>
    <w:rsid w:val="004D5917"/>
    <w:rsid w:val="004E66F5"/>
    <w:rsid w:val="004E6F3B"/>
    <w:rsid w:val="004E7208"/>
    <w:rsid w:val="004F2D0A"/>
    <w:rsid w:val="004F6B61"/>
    <w:rsid w:val="00514B03"/>
    <w:rsid w:val="00516B0A"/>
    <w:rsid w:val="00522311"/>
    <w:rsid w:val="00532101"/>
    <w:rsid w:val="005362E0"/>
    <w:rsid w:val="00543C20"/>
    <w:rsid w:val="005729AD"/>
    <w:rsid w:val="00576B3E"/>
    <w:rsid w:val="00582FB0"/>
    <w:rsid w:val="00587551"/>
    <w:rsid w:val="00596328"/>
    <w:rsid w:val="005A219E"/>
    <w:rsid w:val="005A3089"/>
    <w:rsid w:val="005C1E10"/>
    <w:rsid w:val="005C2ABE"/>
    <w:rsid w:val="005C6C5E"/>
    <w:rsid w:val="005D4EE0"/>
    <w:rsid w:val="005D62D1"/>
    <w:rsid w:val="005E683C"/>
    <w:rsid w:val="005F4413"/>
    <w:rsid w:val="00601708"/>
    <w:rsid w:val="00607E77"/>
    <w:rsid w:val="00611B80"/>
    <w:rsid w:val="00620836"/>
    <w:rsid w:val="00624B2C"/>
    <w:rsid w:val="006326DE"/>
    <w:rsid w:val="006350FA"/>
    <w:rsid w:val="00636E6B"/>
    <w:rsid w:val="006420FA"/>
    <w:rsid w:val="006435AE"/>
    <w:rsid w:val="006507F2"/>
    <w:rsid w:val="00650991"/>
    <w:rsid w:val="00651452"/>
    <w:rsid w:val="00655D6B"/>
    <w:rsid w:val="00661C74"/>
    <w:rsid w:val="00673A7C"/>
    <w:rsid w:val="006772AF"/>
    <w:rsid w:val="00681FF0"/>
    <w:rsid w:val="00683B58"/>
    <w:rsid w:val="00686D08"/>
    <w:rsid w:val="00692BEB"/>
    <w:rsid w:val="00695609"/>
    <w:rsid w:val="006A24B0"/>
    <w:rsid w:val="006A6F10"/>
    <w:rsid w:val="006B7860"/>
    <w:rsid w:val="006D64C4"/>
    <w:rsid w:val="006D67CC"/>
    <w:rsid w:val="006F0E02"/>
    <w:rsid w:val="006F378D"/>
    <w:rsid w:val="00737AF1"/>
    <w:rsid w:val="00762F91"/>
    <w:rsid w:val="007770A3"/>
    <w:rsid w:val="00787893"/>
    <w:rsid w:val="007930E6"/>
    <w:rsid w:val="007A0573"/>
    <w:rsid w:val="007A207E"/>
    <w:rsid w:val="007A7177"/>
    <w:rsid w:val="007B07E9"/>
    <w:rsid w:val="007C0537"/>
    <w:rsid w:val="007C4271"/>
    <w:rsid w:val="007D02AB"/>
    <w:rsid w:val="007D2026"/>
    <w:rsid w:val="007E0A6B"/>
    <w:rsid w:val="007E2708"/>
    <w:rsid w:val="007E5B72"/>
    <w:rsid w:val="007F1DE1"/>
    <w:rsid w:val="0080073F"/>
    <w:rsid w:val="0080154E"/>
    <w:rsid w:val="00804852"/>
    <w:rsid w:val="00811730"/>
    <w:rsid w:val="008133C7"/>
    <w:rsid w:val="00830EF6"/>
    <w:rsid w:val="00834EB5"/>
    <w:rsid w:val="00844D1D"/>
    <w:rsid w:val="00845667"/>
    <w:rsid w:val="008610EA"/>
    <w:rsid w:val="008621DF"/>
    <w:rsid w:val="00881E50"/>
    <w:rsid w:val="0088280C"/>
    <w:rsid w:val="00882EFD"/>
    <w:rsid w:val="00895891"/>
    <w:rsid w:val="00896B34"/>
    <w:rsid w:val="008A041D"/>
    <w:rsid w:val="008C375A"/>
    <w:rsid w:val="008C4037"/>
    <w:rsid w:val="008C4237"/>
    <w:rsid w:val="008D10A8"/>
    <w:rsid w:val="008F15E9"/>
    <w:rsid w:val="008F5E76"/>
    <w:rsid w:val="00903250"/>
    <w:rsid w:val="00903F4D"/>
    <w:rsid w:val="00907507"/>
    <w:rsid w:val="009167C5"/>
    <w:rsid w:val="009275E5"/>
    <w:rsid w:val="00930323"/>
    <w:rsid w:val="009341E0"/>
    <w:rsid w:val="0093486C"/>
    <w:rsid w:val="009358AB"/>
    <w:rsid w:val="00942560"/>
    <w:rsid w:val="0095021A"/>
    <w:rsid w:val="00953CEF"/>
    <w:rsid w:val="00957C65"/>
    <w:rsid w:val="0096079E"/>
    <w:rsid w:val="00963D55"/>
    <w:rsid w:val="009668B6"/>
    <w:rsid w:val="0096759C"/>
    <w:rsid w:val="0097738B"/>
    <w:rsid w:val="00977B50"/>
    <w:rsid w:val="0098018A"/>
    <w:rsid w:val="00980321"/>
    <w:rsid w:val="009847BA"/>
    <w:rsid w:val="00992CD3"/>
    <w:rsid w:val="009F50CB"/>
    <w:rsid w:val="009F5E6D"/>
    <w:rsid w:val="00A03D81"/>
    <w:rsid w:val="00A05A84"/>
    <w:rsid w:val="00A10424"/>
    <w:rsid w:val="00A15999"/>
    <w:rsid w:val="00A16F96"/>
    <w:rsid w:val="00A2103F"/>
    <w:rsid w:val="00A21CAB"/>
    <w:rsid w:val="00A2272A"/>
    <w:rsid w:val="00A300CE"/>
    <w:rsid w:val="00A36011"/>
    <w:rsid w:val="00A560D5"/>
    <w:rsid w:val="00A60A13"/>
    <w:rsid w:val="00A8314B"/>
    <w:rsid w:val="00A944CC"/>
    <w:rsid w:val="00A974C1"/>
    <w:rsid w:val="00AC23C8"/>
    <w:rsid w:val="00AD113F"/>
    <w:rsid w:val="00AD16F6"/>
    <w:rsid w:val="00AE1E46"/>
    <w:rsid w:val="00AE6F9B"/>
    <w:rsid w:val="00B02AD6"/>
    <w:rsid w:val="00B30578"/>
    <w:rsid w:val="00B34508"/>
    <w:rsid w:val="00B345CB"/>
    <w:rsid w:val="00B36518"/>
    <w:rsid w:val="00B416EF"/>
    <w:rsid w:val="00B463B4"/>
    <w:rsid w:val="00B50021"/>
    <w:rsid w:val="00B63FCC"/>
    <w:rsid w:val="00B65F64"/>
    <w:rsid w:val="00B727A5"/>
    <w:rsid w:val="00B7688F"/>
    <w:rsid w:val="00B77F45"/>
    <w:rsid w:val="00BA70CD"/>
    <w:rsid w:val="00BB1557"/>
    <w:rsid w:val="00BB409F"/>
    <w:rsid w:val="00BB5694"/>
    <w:rsid w:val="00BC0C3E"/>
    <w:rsid w:val="00BD2B4C"/>
    <w:rsid w:val="00BD780E"/>
    <w:rsid w:val="00BE43D6"/>
    <w:rsid w:val="00BE62F5"/>
    <w:rsid w:val="00C01E58"/>
    <w:rsid w:val="00C1272B"/>
    <w:rsid w:val="00C136CF"/>
    <w:rsid w:val="00C14002"/>
    <w:rsid w:val="00C145D7"/>
    <w:rsid w:val="00C14CB4"/>
    <w:rsid w:val="00C325CE"/>
    <w:rsid w:val="00C374E6"/>
    <w:rsid w:val="00C409AE"/>
    <w:rsid w:val="00C449A4"/>
    <w:rsid w:val="00C5370B"/>
    <w:rsid w:val="00C53848"/>
    <w:rsid w:val="00C612D0"/>
    <w:rsid w:val="00C61350"/>
    <w:rsid w:val="00C64FE7"/>
    <w:rsid w:val="00C6612B"/>
    <w:rsid w:val="00C7787F"/>
    <w:rsid w:val="00C8369C"/>
    <w:rsid w:val="00C84C66"/>
    <w:rsid w:val="00C874D6"/>
    <w:rsid w:val="00C87DCF"/>
    <w:rsid w:val="00CA44ED"/>
    <w:rsid w:val="00CA6EC9"/>
    <w:rsid w:val="00CA7A2B"/>
    <w:rsid w:val="00CB1461"/>
    <w:rsid w:val="00CC1C03"/>
    <w:rsid w:val="00CC27BC"/>
    <w:rsid w:val="00CE3105"/>
    <w:rsid w:val="00D04A07"/>
    <w:rsid w:val="00D147C5"/>
    <w:rsid w:val="00D1544B"/>
    <w:rsid w:val="00D156A5"/>
    <w:rsid w:val="00D17F80"/>
    <w:rsid w:val="00D213CF"/>
    <w:rsid w:val="00D24CCF"/>
    <w:rsid w:val="00D3332A"/>
    <w:rsid w:val="00D46102"/>
    <w:rsid w:val="00D61051"/>
    <w:rsid w:val="00D62DD4"/>
    <w:rsid w:val="00D64078"/>
    <w:rsid w:val="00D67FE9"/>
    <w:rsid w:val="00D7582B"/>
    <w:rsid w:val="00D81EBD"/>
    <w:rsid w:val="00D858E7"/>
    <w:rsid w:val="00D86ECE"/>
    <w:rsid w:val="00D8707C"/>
    <w:rsid w:val="00D946BF"/>
    <w:rsid w:val="00D96145"/>
    <w:rsid w:val="00DA17B9"/>
    <w:rsid w:val="00DB0816"/>
    <w:rsid w:val="00DB28D1"/>
    <w:rsid w:val="00DB51CC"/>
    <w:rsid w:val="00DB6252"/>
    <w:rsid w:val="00DB67D7"/>
    <w:rsid w:val="00DC090C"/>
    <w:rsid w:val="00DC212F"/>
    <w:rsid w:val="00DC6DC4"/>
    <w:rsid w:val="00DD1DD9"/>
    <w:rsid w:val="00DF1600"/>
    <w:rsid w:val="00DF3D09"/>
    <w:rsid w:val="00E00B97"/>
    <w:rsid w:val="00E014B4"/>
    <w:rsid w:val="00E2138B"/>
    <w:rsid w:val="00E34D5C"/>
    <w:rsid w:val="00E37275"/>
    <w:rsid w:val="00E425E6"/>
    <w:rsid w:val="00E43392"/>
    <w:rsid w:val="00E4396A"/>
    <w:rsid w:val="00E51116"/>
    <w:rsid w:val="00E54642"/>
    <w:rsid w:val="00E55532"/>
    <w:rsid w:val="00E623AF"/>
    <w:rsid w:val="00E72C74"/>
    <w:rsid w:val="00E74C44"/>
    <w:rsid w:val="00E82D43"/>
    <w:rsid w:val="00E861B1"/>
    <w:rsid w:val="00E92161"/>
    <w:rsid w:val="00E9302D"/>
    <w:rsid w:val="00E968A8"/>
    <w:rsid w:val="00EA62D4"/>
    <w:rsid w:val="00ED5112"/>
    <w:rsid w:val="00ED797D"/>
    <w:rsid w:val="00ED7F6F"/>
    <w:rsid w:val="00EE7626"/>
    <w:rsid w:val="00EE7DFE"/>
    <w:rsid w:val="00F314D1"/>
    <w:rsid w:val="00F35998"/>
    <w:rsid w:val="00F46844"/>
    <w:rsid w:val="00F54467"/>
    <w:rsid w:val="00F702BD"/>
    <w:rsid w:val="00F730AB"/>
    <w:rsid w:val="00F8409E"/>
    <w:rsid w:val="00F9255D"/>
    <w:rsid w:val="00FB538C"/>
    <w:rsid w:val="00FC634B"/>
    <w:rsid w:val="00FD30E7"/>
    <w:rsid w:val="00FE0670"/>
    <w:rsid w:val="00FE47C9"/>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63BE0D8"/>
  <w15:chartTrackingRefBased/>
  <w15:docId w15:val="{35CEA01F-2D41-41AE-97DC-F82BEC52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74C1"/>
    <w:pPr>
      <w:widowControl w:val="0"/>
      <w:autoSpaceDE w:val="0"/>
      <w:autoSpaceDN w:val="0"/>
      <w:adjustRightInd w:val="0"/>
      <w:textAlignment w:val="baseline"/>
    </w:pPr>
    <w:rPr>
      <w:rFonts w:ascii="ＭＳ 明朝" w:hAnsi="Times New Roman"/>
      <w:b/>
      <w:sz w:val="24"/>
      <w:szCs w:val="24"/>
    </w:rPr>
  </w:style>
  <w:style w:type="paragraph" w:styleId="4">
    <w:name w:val="heading 4"/>
    <w:basedOn w:val="a"/>
    <w:next w:val="a"/>
    <w:link w:val="40"/>
    <w:semiHidden/>
    <w:unhideWhenUsed/>
    <w:qFormat/>
    <w:rsid w:val="00ED5112"/>
    <w:pPr>
      <w:keepNext/>
      <w:ind w:leftChars="400" w:left="400"/>
      <w:outlineLvl w:val="3"/>
    </w:pPr>
    <w:rPr>
      <w:b w:val="0"/>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80A6C"/>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1F41"/>
    <w:rPr>
      <w:rFonts w:ascii="Arial" w:hAnsi="Arial"/>
      <w:sz w:val="18"/>
      <w:szCs w:val="18"/>
    </w:rPr>
  </w:style>
  <w:style w:type="paragraph" w:styleId="a5">
    <w:name w:val="header"/>
    <w:basedOn w:val="a"/>
    <w:rsid w:val="002B1CFA"/>
    <w:pPr>
      <w:tabs>
        <w:tab w:val="center" w:pos="4252"/>
        <w:tab w:val="right" w:pos="8504"/>
      </w:tabs>
      <w:snapToGrid w:val="0"/>
    </w:pPr>
  </w:style>
  <w:style w:type="paragraph" w:styleId="a6">
    <w:name w:val="footer"/>
    <w:basedOn w:val="a"/>
    <w:rsid w:val="002B1CFA"/>
    <w:pPr>
      <w:tabs>
        <w:tab w:val="center" w:pos="4252"/>
        <w:tab w:val="right" w:pos="8504"/>
      </w:tabs>
      <w:snapToGrid w:val="0"/>
    </w:pPr>
  </w:style>
  <w:style w:type="character" w:customStyle="1" w:styleId="40">
    <w:name w:val="見出し 4 (文字)"/>
    <w:link w:val="4"/>
    <w:semiHidden/>
    <w:rsid w:val="00ED5112"/>
    <w:rPr>
      <w:rFonts w:ascii="ＭＳ 明朝" w:hAnsi="Times New Roman"/>
      <w:bCs/>
      <w:sz w:val="24"/>
      <w:szCs w:val="24"/>
    </w:rPr>
  </w:style>
  <w:style w:type="character" w:styleId="a7">
    <w:name w:val="Hyperlink"/>
    <w:rsid w:val="009167C5"/>
    <w:rPr>
      <w:color w:val="467886"/>
      <w:u w:val="single"/>
    </w:rPr>
  </w:style>
  <w:style w:type="character" w:styleId="a8">
    <w:name w:val="Unresolved Mention"/>
    <w:uiPriority w:val="99"/>
    <w:semiHidden/>
    <w:unhideWhenUsed/>
    <w:rsid w:val="00916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3328">
      <w:bodyDiv w:val="1"/>
      <w:marLeft w:val="0"/>
      <w:marRight w:val="0"/>
      <w:marTop w:val="0"/>
      <w:marBottom w:val="0"/>
      <w:divBdr>
        <w:top w:val="none" w:sz="0" w:space="0" w:color="auto"/>
        <w:left w:val="none" w:sz="0" w:space="0" w:color="auto"/>
        <w:bottom w:val="none" w:sz="0" w:space="0" w:color="auto"/>
        <w:right w:val="none" w:sz="0" w:space="0" w:color="auto"/>
      </w:divBdr>
    </w:div>
    <w:div w:id="1033195603">
      <w:bodyDiv w:val="1"/>
      <w:marLeft w:val="0"/>
      <w:marRight w:val="0"/>
      <w:marTop w:val="0"/>
      <w:marBottom w:val="0"/>
      <w:divBdr>
        <w:top w:val="none" w:sz="0" w:space="0" w:color="auto"/>
        <w:left w:val="none" w:sz="0" w:space="0" w:color="auto"/>
        <w:bottom w:val="none" w:sz="0" w:space="0" w:color="auto"/>
        <w:right w:val="none" w:sz="0" w:space="0" w:color="auto"/>
      </w:divBdr>
    </w:div>
    <w:div w:id="1454782852">
      <w:bodyDiv w:val="1"/>
      <w:marLeft w:val="0"/>
      <w:marRight w:val="0"/>
      <w:marTop w:val="0"/>
      <w:marBottom w:val="0"/>
      <w:divBdr>
        <w:top w:val="none" w:sz="0" w:space="0" w:color="auto"/>
        <w:left w:val="none" w:sz="0" w:space="0" w:color="auto"/>
        <w:bottom w:val="none" w:sz="0" w:space="0" w:color="auto"/>
        <w:right w:val="none" w:sz="0" w:space="0" w:color="auto"/>
      </w:divBdr>
    </w:div>
    <w:div w:id="1502427045">
      <w:bodyDiv w:val="1"/>
      <w:marLeft w:val="0"/>
      <w:marRight w:val="0"/>
      <w:marTop w:val="0"/>
      <w:marBottom w:val="0"/>
      <w:divBdr>
        <w:top w:val="none" w:sz="0" w:space="0" w:color="auto"/>
        <w:left w:val="none" w:sz="0" w:space="0" w:color="auto"/>
        <w:bottom w:val="none" w:sz="0" w:space="0" w:color="auto"/>
        <w:right w:val="none" w:sz="0" w:space="0" w:color="auto"/>
      </w:divBdr>
    </w:div>
    <w:div w:id="1639800206">
      <w:bodyDiv w:val="1"/>
      <w:marLeft w:val="0"/>
      <w:marRight w:val="0"/>
      <w:marTop w:val="0"/>
      <w:marBottom w:val="0"/>
      <w:divBdr>
        <w:top w:val="none" w:sz="0" w:space="0" w:color="auto"/>
        <w:left w:val="none" w:sz="0" w:space="0" w:color="auto"/>
        <w:bottom w:val="none" w:sz="0" w:space="0" w:color="auto"/>
        <w:right w:val="none" w:sz="0" w:space="0" w:color="auto"/>
      </w:divBdr>
    </w:div>
    <w:div w:id="1643148036">
      <w:bodyDiv w:val="1"/>
      <w:marLeft w:val="0"/>
      <w:marRight w:val="0"/>
      <w:marTop w:val="0"/>
      <w:marBottom w:val="0"/>
      <w:divBdr>
        <w:top w:val="none" w:sz="0" w:space="0" w:color="auto"/>
        <w:left w:val="none" w:sz="0" w:space="0" w:color="auto"/>
        <w:bottom w:val="none" w:sz="0" w:space="0" w:color="auto"/>
        <w:right w:val="none" w:sz="0" w:space="0" w:color="auto"/>
      </w:divBdr>
    </w:div>
    <w:div w:id="1673265215">
      <w:bodyDiv w:val="1"/>
      <w:marLeft w:val="0"/>
      <w:marRight w:val="0"/>
      <w:marTop w:val="0"/>
      <w:marBottom w:val="0"/>
      <w:divBdr>
        <w:top w:val="none" w:sz="0" w:space="0" w:color="auto"/>
        <w:left w:val="none" w:sz="0" w:space="0" w:color="auto"/>
        <w:bottom w:val="none" w:sz="0" w:space="0" w:color="auto"/>
        <w:right w:val="none" w:sz="0" w:space="0" w:color="auto"/>
      </w:divBdr>
    </w:div>
    <w:div w:id="2012826259">
      <w:bodyDiv w:val="1"/>
      <w:marLeft w:val="0"/>
      <w:marRight w:val="0"/>
      <w:marTop w:val="0"/>
      <w:marBottom w:val="0"/>
      <w:divBdr>
        <w:top w:val="none" w:sz="0" w:space="0" w:color="auto"/>
        <w:left w:val="none" w:sz="0" w:space="0" w:color="auto"/>
        <w:bottom w:val="none" w:sz="0" w:space="0" w:color="auto"/>
        <w:right w:val="none" w:sz="0" w:space="0" w:color="auto"/>
      </w:divBdr>
    </w:div>
    <w:div w:id="21172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kohama-cu.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少額物品投函式見積合わせの実施方法について</vt:lpstr>
      <vt:lpstr>少額物品投函式見積合わせの実施方法について</vt:lpstr>
    </vt:vector>
  </TitlesOfParts>
  <Company> </Company>
  <LinksUpToDate>false</LinksUpToDate>
  <CharactersWithSpaces>605</CharactersWithSpaces>
  <SharedDoc>false</SharedDoc>
  <HLinks>
    <vt:vector size="6" baseType="variant">
      <vt:variant>
        <vt:i4>8257600</vt:i4>
      </vt:variant>
      <vt:variant>
        <vt:i4>0</vt:i4>
      </vt:variant>
      <vt:variant>
        <vt:i4>0</vt:i4>
      </vt:variant>
      <vt:variant>
        <vt:i4>5</vt:i4>
      </vt:variant>
      <vt:variant>
        <vt:lpwstr>mailto:kenki@yokohama-cu.ac.jp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少額物品投函式見積合わせの実施方法について</dc:title>
  <dc:subject/>
  <dc:creator>MK-5023</dc:creator>
  <cp:keywords/>
  <dc:description/>
  <cp:lastModifiedBy>戸田 良子(横浜市立大学企画財務担当)</cp:lastModifiedBy>
  <cp:revision>4</cp:revision>
  <cp:lastPrinted>2013-04-15T06:46:00Z</cp:lastPrinted>
  <dcterms:created xsi:type="dcterms:W3CDTF">2025-06-18T04:16:00Z</dcterms:created>
  <dcterms:modified xsi:type="dcterms:W3CDTF">2025-06-18T04:18:00Z</dcterms:modified>
</cp:coreProperties>
</file>