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4922" w14:textId="77777777" w:rsidR="0086309B" w:rsidRPr="00662862" w:rsidRDefault="0086309B" w:rsidP="0086309B">
      <w:pPr>
        <w:widowControl/>
        <w:spacing w:line="0" w:lineRule="atLeast"/>
        <w:jc w:val="center"/>
        <w:rPr>
          <w:rFonts w:ascii="游明朝" w:eastAsia="游明朝" w:hAnsi="游明朝" w:cs="ＭＳ Ｐゴシック"/>
          <w:kern w:val="0"/>
          <w:sz w:val="28"/>
          <w:szCs w:val="22"/>
        </w:rPr>
      </w:pPr>
      <w:r w:rsidRPr="00662862">
        <w:rPr>
          <w:rFonts w:ascii="游明朝" w:eastAsia="游明朝" w:hAnsi="游明朝" w:cs="ＭＳ Ｐゴシック" w:hint="eastAsia"/>
          <w:kern w:val="0"/>
          <w:sz w:val="28"/>
          <w:szCs w:val="22"/>
        </w:rPr>
        <w:t>産官学協力講座寄附申込書</w:t>
      </w:r>
    </w:p>
    <w:p w14:paraId="63F14A88" w14:textId="77777777" w:rsidR="0086309B" w:rsidRPr="00662862" w:rsidRDefault="0086309B" w:rsidP="0086309B">
      <w:pPr>
        <w:widowControl/>
        <w:spacing w:line="0" w:lineRule="atLeast"/>
        <w:ind w:right="210"/>
        <w:jc w:val="right"/>
        <w:rPr>
          <w:rFonts w:ascii="游明朝" w:eastAsia="游明朝" w:hAnsi="游明朝" w:cs="ＭＳ Ｐゴシック"/>
          <w:kern w:val="0"/>
          <w:szCs w:val="21"/>
        </w:rPr>
      </w:pPr>
    </w:p>
    <w:p w14:paraId="3AC5318D" w14:textId="77777777" w:rsidR="004C5CC0" w:rsidRPr="00662862" w:rsidRDefault="00044489" w:rsidP="0086309B">
      <w:pPr>
        <w:widowControl/>
        <w:spacing w:line="0" w:lineRule="atLeast"/>
        <w:jc w:val="right"/>
        <w:rPr>
          <w:rFonts w:ascii="游明朝" w:eastAsia="游明朝" w:hAnsi="游明朝" w:cs="ＭＳ Ｐゴシック"/>
          <w:kern w:val="0"/>
          <w:szCs w:val="21"/>
        </w:rPr>
      </w:pPr>
      <w:r w:rsidRPr="00662862">
        <w:rPr>
          <w:rFonts w:ascii="游明朝" w:eastAsia="游明朝" w:hAnsi="游明朝" w:cs="ＭＳ Ｐゴシック" w:hint="eastAsia"/>
          <w:kern w:val="0"/>
          <w:szCs w:val="21"/>
        </w:rPr>
        <w:t xml:space="preserve">　年</w:t>
      </w:r>
      <w:r w:rsidR="00A12BAB">
        <w:rPr>
          <w:rFonts w:ascii="游明朝" w:eastAsia="游明朝" w:hAnsi="游明朝" w:cs="ＭＳ Ｐゴシック" w:hint="eastAsia"/>
          <w:kern w:val="0"/>
          <w:szCs w:val="21"/>
        </w:rPr>
        <w:t xml:space="preserve">　</w:t>
      </w:r>
      <w:r w:rsidRPr="00662862">
        <w:rPr>
          <w:rFonts w:ascii="游明朝" w:eastAsia="游明朝" w:hAnsi="游明朝" w:cs="ＭＳ Ｐゴシック" w:hint="eastAsia"/>
          <w:kern w:val="0"/>
          <w:szCs w:val="21"/>
        </w:rPr>
        <w:t xml:space="preserve">　月　　</w:t>
      </w:r>
      <w:r w:rsidR="004C5CC0" w:rsidRPr="00662862">
        <w:rPr>
          <w:rFonts w:ascii="游明朝" w:eastAsia="游明朝" w:hAnsi="游明朝" w:cs="ＭＳ Ｐゴシック" w:hint="eastAsia"/>
          <w:kern w:val="0"/>
          <w:szCs w:val="21"/>
        </w:rPr>
        <w:t>日</w:t>
      </w:r>
    </w:p>
    <w:p w14:paraId="3A0AC883" w14:textId="77777777" w:rsidR="0086309B" w:rsidRPr="00662862" w:rsidRDefault="004C5CC0" w:rsidP="0086309B">
      <w:pPr>
        <w:spacing w:line="0" w:lineRule="atLeast"/>
        <w:jc w:val="left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>（申込先）</w:t>
      </w:r>
    </w:p>
    <w:p w14:paraId="4ABB1EB5" w14:textId="77777777" w:rsidR="004C5CC0" w:rsidRPr="00662862" w:rsidRDefault="002B739D" w:rsidP="0086309B">
      <w:pPr>
        <w:widowControl/>
        <w:spacing w:line="0" w:lineRule="atLeast"/>
        <w:jc w:val="left"/>
        <w:rPr>
          <w:rFonts w:ascii="游明朝" w:eastAsia="游明朝" w:hAnsi="游明朝" w:cs="ＭＳ Ｐゴシック"/>
          <w:kern w:val="0"/>
          <w:szCs w:val="21"/>
        </w:rPr>
      </w:pPr>
      <w:r w:rsidRPr="00662862">
        <w:rPr>
          <w:rFonts w:ascii="游明朝" w:eastAsia="游明朝" w:hAnsi="游明朝" w:cs="ＭＳ Ｐゴシック" w:hint="eastAsia"/>
          <w:kern w:val="0"/>
          <w:szCs w:val="21"/>
        </w:rPr>
        <w:t>公立大学法人</w:t>
      </w:r>
      <w:r w:rsidR="004C5CC0" w:rsidRPr="00662862">
        <w:rPr>
          <w:rFonts w:ascii="游明朝" w:eastAsia="游明朝" w:hAnsi="游明朝" w:cs="ＭＳ Ｐゴシック" w:hint="eastAsia"/>
          <w:kern w:val="0"/>
          <w:szCs w:val="21"/>
        </w:rPr>
        <w:t>横浜市</w:t>
      </w:r>
      <w:r w:rsidRPr="00662862">
        <w:rPr>
          <w:rFonts w:ascii="游明朝" w:eastAsia="游明朝" w:hAnsi="游明朝" w:cs="ＭＳ Ｐゴシック" w:hint="eastAsia"/>
          <w:kern w:val="0"/>
          <w:szCs w:val="21"/>
        </w:rPr>
        <w:t>立大学理事</w:t>
      </w:r>
      <w:r w:rsidR="005A195D" w:rsidRPr="00662862">
        <w:rPr>
          <w:rFonts w:ascii="游明朝" w:eastAsia="游明朝" w:hAnsi="游明朝" w:cs="ＭＳ Ｐゴシック" w:hint="eastAsia"/>
          <w:kern w:val="0"/>
          <w:szCs w:val="21"/>
        </w:rPr>
        <w:t>長</w:t>
      </w:r>
    </w:p>
    <w:p w14:paraId="0795ECC9" w14:textId="77777777" w:rsidR="004C5CC0" w:rsidRPr="00662862" w:rsidRDefault="004C5CC0" w:rsidP="0086309B">
      <w:pPr>
        <w:spacing w:line="0" w:lineRule="atLeast"/>
        <w:ind w:firstLineChars="2500" w:firstLine="5250"/>
        <w:jc w:val="left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>寄附者</w:t>
      </w:r>
    </w:p>
    <w:p w14:paraId="1DA98522" w14:textId="77777777" w:rsidR="004C5CC0" w:rsidRPr="00662862" w:rsidRDefault="00044489" w:rsidP="00A76610">
      <w:pPr>
        <w:spacing w:line="0" w:lineRule="atLeast"/>
        <w:ind w:firstLineChars="2497" w:firstLine="5244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 xml:space="preserve">所在地 </w:t>
      </w:r>
      <w:r w:rsidR="004C5CC0" w:rsidRPr="00662862">
        <w:rPr>
          <w:rFonts w:ascii="游明朝" w:eastAsia="游明朝" w:hAnsi="游明朝" w:hint="eastAsia"/>
        </w:rPr>
        <w:t>（〒</w:t>
      </w:r>
      <w:r w:rsidR="00C502CA" w:rsidRPr="00662862">
        <w:rPr>
          <w:rFonts w:ascii="游明朝" w:eastAsia="游明朝" w:hAnsi="游明朝" w:hint="eastAsia"/>
        </w:rPr>
        <w:t xml:space="preserve">　</w:t>
      </w:r>
      <w:r w:rsidRPr="00662862">
        <w:rPr>
          <w:rFonts w:ascii="游明朝" w:eastAsia="游明朝" w:hAnsi="游明朝" w:hint="eastAsia"/>
        </w:rPr>
        <w:t>-</w:t>
      </w:r>
      <w:r w:rsidR="00C502CA" w:rsidRPr="00662862">
        <w:rPr>
          <w:rFonts w:ascii="游明朝" w:eastAsia="游明朝" w:hAnsi="游明朝" w:hint="eastAsia"/>
        </w:rPr>
        <w:t xml:space="preserve">　　</w:t>
      </w:r>
      <w:r w:rsidRPr="00662862">
        <w:rPr>
          <w:rFonts w:ascii="游明朝" w:eastAsia="游明朝" w:hAnsi="游明朝" w:hint="eastAsia"/>
        </w:rPr>
        <w:t>）</w:t>
      </w:r>
    </w:p>
    <w:p w14:paraId="0B651FFA" w14:textId="77777777" w:rsidR="004C5CC0" w:rsidRPr="00662862" w:rsidRDefault="004C5CC0" w:rsidP="0086309B">
      <w:pPr>
        <w:spacing w:line="0" w:lineRule="atLeast"/>
        <w:ind w:firstLineChars="2497" w:firstLine="5244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 xml:space="preserve">名　称　</w:t>
      </w:r>
      <w:r w:rsidR="00E555AF" w:rsidRPr="00662862">
        <w:rPr>
          <w:rFonts w:ascii="游明朝" w:eastAsia="游明朝" w:hAnsi="游明朝" w:hint="eastAsia"/>
        </w:rPr>
        <w:t xml:space="preserve">　　　</w:t>
      </w:r>
      <w:r w:rsidRPr="00662862">
        <w:rPr>
          <w:rFonts w:ascii="游明朝" w:eastAsia="游明朝" w:hAnsi="游明朝" w:hint="eastAsia"/>
        </w:rPr>
        <w:t xml:space="preserve">　　　　　　　　　　　　　　</w:t>
      </w:r>
    </w:p>
    <w:p w14:paraId="41887D42" w14:textId="7D3400B5" w:rsidR="004C5CC0" w:rsidRPr="00662862" w:rsidRDefault="00044489" w:rsidP="0086309B">
      <w:pPr>
        <w:spacing w:line="0" w:lineRule="atLeast"/>
        <w:ind w:firstLineChars="2497" w:firstLine="5244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 xml:space="preserve">代表者 </w:t>
      </w:r>
      <w:r w:rsidR="00C502CA" w:rsidRPr="00662862">
        <w:rPr>
          <w:rFonts w:ascii="游明朝" w:eastAsia="游明朝" w:hAnsi="游明朝" w:hint="eastAsia"/>
        </w:rPr>
        <w:t xml:space="preserve">　　　　　　　　　　　　　　　</w:t>
      </w:r>
      <w:r w:rsidRPr="00662862">
        <w:rPr>
          <w:rFonts w:ascii="游明朝" w:eastAsia="游明朝" w:hAnsi="游明朝" w:hint="eastAsia"/>
        </w:rPr>
        <w:t xml:space="preserve">　</w:t>
      </w:r>
      <w:r w:rsidR="00FA7394">
        <w:rPr>
          <w:rFonts w:ascii="游明朝" w:eastAsia="游明朝" w:hAnsi="游明朝" w:hint="eastAsia"/>
        </w:rPr>
        <w:t xml:space="preserve">　　</w:t>
      </w:r>
    </w:p>
    <w:p w14:paraId="2C3A12BD" w14:textId="77777777" w:rsidR="004C5CC0" w:rsidRPr="00662862" w:rsidRDefault="004C5CC0" w:rsidP="0086309B">
      <w:pPr>
        <w:spacing w:line="0" w:lineRule="atLeast"/>
        <w:ind w:firstLineChars="2497" w:firstLine="5244"/>
        <w:rPr>
          <w:rFonts w:ascii="游明朝" w:eastAsia="游明朝" w:hAnsi="游明朝"/>
          <w:u w:val="single"/>
        </w:rPr>
      </w:pPr>
      <w:r w:rsidRPr="00662862">
        <w:rPr>
          <w:rFonts w:ascii="游明朝" w:eastAsia="游明朝" w:hAnsi="游明朝" w:hint="eastAsia"/>
        </w:rPr>
        <w:t>ＴＥＬ</w:t>
      </w:r>
      <w:r w:rsidR="00044489" w:rsidRPr="00662862">
        <w:rPr>
          <w:rFonts w:ascii="游明朝" w:eastAsia="游明朝" w:hAnsi="游明朝" w:hint="eastAsia"/>
        </w:rPr>
        <w:t xml:space="preserve">　　</w:t>
      </w:r>
      <w:r w:rsidR="00C502CA" w:rsidRPr="00662862">
        <w:rPr>
          <w:rFonts w:ascii="游明朝" w:eastAsia="游明朝" w:hAnsi="游明朝" w:hint="eastAsia"/>
        </w:rPr>
        <w:t xml:space="preserve">　　　　　　　</w:t>
      </w:r>
      <w:r w:rsidR="00044489" w:rsidRPr="00662862">
        <w:rPr>
          <w:rFonts w:ascii="游明朝" w:eastAsia="游明朝" w:hAnsi="游明朝" w:hint="eastAsia"/>
        </w:rPr>
        <w:t xml:space="preserve">　　</w:t>
      </w:r>
      <w:r w:rsidRPr="00662862">
        <w:rPr>
          <w:rFonts w:ascii="游明朝" w:eastAsia="游明朝" w:hAnsi="游明朝" w:hint="eastAsia"/>
        </w:rPr>
        <w:t xml:space="preserve">　　　　　　　</w:t>
      </w:r>
      <w:r w:rsidRPr="00662862">
        <w:rPr>
          <w:rFonts w:ascii="游明朝" w:eastAsia="游明朝" w:hAnsi="游明朝" w:hint="eastAsia"/>
          <w:u w:val="single"/>
        </w:rPr>
        <w:t xml:space="preserve">　</w:t>
      </w:r>
    </w:p>
    <w:p w14:paraId="4AED9442" w14:textId="77777777" w:rsidR="004C5CC0" w:rsidRPr="00662862" w:rsidRDefault="004C5CC0" w:rsidP="0086309B">
      <w:pPr>
        <w:spacing w:line="0" w:lineRule="atLeast"/>
        <w:jc w:val="left"/>
        <w:rPr>
          <w:rFonts w:ascii="游明朝" w:eastAsia="游明朝" w:hAnsi="游明朝"/>
        </w:rPr>
      </w:pPr>
    </w:p>
    <w:p w14:paraId="175D7947" w14:textId="77777777" w:rsidR="004C5CC0" w:rsidRPr="00662862" w:rsidRDefault="004C5CC0" w:rsidP="0086309B">
      <w:pPr>
        <w:spacing w:line="0" w:lineRule="atLeast"/>
        <w:jc w:val="left"/>
        <w:rPr>
          <w:rFonts w:ascii="游明朝" w:eastAsia="游明朝" w:hAnsi="游明朝"/>
        </w:rPr>
      </w:pPr>
      <w:r w:rsidRPr="00662862">
        <w:rPr>
          <w:rFonts w:ascii="游明朝" w:eastAsia="游明朝" w:hAnsi="游明朝" w:hint="eastAsia"/>
        </w:rPr>
        <w:t>次のとおり、産官学協力講座の設置のための奨学寄附金の寄附を申し込みます。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36"/>
      </w:tblGrid>
      <w:tr w:rsidR="004C5CC0" w:rsidRPr="00662862" w14:paraId="19E95922" w14:textId="77777777">
        <w:tc>
          <w:tcPr>
            <w:tcW w:w="9836" w:type="dxa"/>
          </w:tcPr>
          <w:p w14:paraId="78024F56" w14:textId="77777777" w:rsidR="00B85FC3" w:rsidRPr="00662862" w:rsidRDefault="00B85FC3" w:rsidP="0086309B">
            <w:pPr>
              <w:numPr>
                <w:ilvl w:val="0"/>
                <w:numId w:val="7"/>
              </w:num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>産官学協力講座の名称</w:t>
            </w:r>
          </w:p>
          <w:p w14:paraId="0BAA9F70" w14:textId="77777777" w:rsidR="005B7830" w:rsidRPr="00662862" w:rsidRDefault="005B7830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  <w:p w14:paraId="2BB355A5" w14:textId="77777777" w:rsidR="005B7830" w:rsidRPr="00662862" w:rsidRDefault="005B7830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  <w:tr w:rsidR="004C5CC0" w:rsidRPr="00662862" w14:paraId="6512AED1" w14:textId="77777777">
        <w:trPr>
          <w:trHeight w:val="994"/>
        </w:trPr>
        <w:tc>
          <w:tcPr>
            <w:tcW w:w="9836" w:type="dxa"/>
          </w:tcPr>
          <w:p w14:paraId="280D3E0D" w14:textId="77777777" w:rsidR="004C5CC0" w:rsidRPr="00662862" w:rsidRDefault="00B85FC3" w:rsidP="0086309B">
            <w:pPr>
              <w:numPr>
                <w:ilvl w:val="0"/>
                <w:numId w:val="7"/>
              </w:num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>設置目的</w:t>
            </w:r>
          </w:p>
          <w:p w14:paraId="1F124441" w14:textId="77777777" w:rsidR="00B85FC3" w:rsidRPr="00662862" w:rsidRDefault="00B85FC3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  <w:p w14:paraId="1AD128B0" w14:textId="77777777" w:rsidR="005B7830" w:rsidRPr="00662862" w:rsidRDefault="005B7830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  <w:tr w:rsidR="00DF3BE3" w:rsidRPr="00662862" w14:paraId="6806BACE" w14:textId="77777777">
        <w:tc>
          <w:tcPr>
            <w:tcW w:w="9836" w:type="dxa"/>
          </w:tcPr>
          <w:p w14:paraId="18C981B0" w14:textId="77777777" w:rsidR="00DF3BE3" w:rsidRPr="00662862" w:rsidRDefault="005945B2" w:rsidP="0086309B">
            <w:pPr>
              <w:numPr>
                <w:ilvl w:val="0"/>
                <w:numId w:val="7"/>
              </w:num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>担当教員</w:t>
            </w:r>
            <w:r w:rsidR="002A250D" w:rsidRPr="00662862">
              <w:rPr>
                <w:rFonts w:ascii="游明朝" w:eastAsia="游明朝" w:hAnsi="游明朝" w:hint="eastAsia"/>
              </w:rPr>
              <w:t>の</w:t>
            </w:r>
            <w:r w:rsidR="00715503" w:rsidRPr="00662862">
              <w:rPr>
                <w:rFonts w:ascii="游明朝" w:eastAsia="游明朝" w:hAnsi="游明朝" w:hint="eastAsia"/>
              </w:rPr>
              <w:t>職・氏名</w:t>
            </w:r>
          </w:p>
          <w:p w14:paraId="0580F6C9" w14:textId="77777777" w:rsidR="00C502CA" w:rsidRPr="00662862" w:rsidRDefault="00C502CA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  <w:p w14:paraId="3F883930" w14:textId="77777777" w:rsidR="005B7830" w:rsidRPr="00662862" w:rsidRDefault="005B7830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  <w:tr w:rsidR="004C5CC0" w:rsidRPr="00662862" w14:paraId="02489630" w14:textId="77777777">
        <w:trPr>
          <w:trHeight w:val="763"/>
        </w:trPr>
        <w:tc>
          <w:tcPr>
            <w:tcW w:w="9836" w:type="dxa"/>
          </w:tcPr>
          <w:p w14:paraId="65395EE7" w14:textId="77777777" w:rsidR="004C5CC0" w:rsidRPr="00662862" w:rsidRDefault="00DF3BE3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 xml:space="preserve">4　</w:t>
            </w:r>
            <w:r w:rsidR="00B85FC3" w:rsidRPr="00662862">
              <w:rPr>
                <w:rFonts w:ascii="游明朝" w:eastAsia="游明朝" w:hAnsi="游明朝" w:hint="eastAsia"/>
              </w:rPr>
              <w:t xml:space="preserve">設置期間　　　　　　　　　　　　　　　　</w:t>
            </w:r>
          </w:p>
          <w:p w14:paraId="64FABD99" w14:textId="77777777" w:rsidR="00B85FC3" w:rsidRPr="00662862" w:rsidRDefault="00DD0C66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 xml:space="preserve">　　</w:t>
            </w:r>
            <w:r w:rsidR="00CD1A9D" w:rsidRPr="00662862">
              <w:rPr>
                <w:rFonts w:ascii="游明朝" w:eastAsia="游明朝" w:hAnsi="游明朝" w:hint="eastAsia"/>
              </w:rPr>
              <w:t xml:space="preserve">　　　　</w:t>
            </w:r>
            <w:r w:rsidR="002B2C87" w:rsidRPr="00662862">
              <w:rPr>
                <w:rFonts w:ascii="游明朝" w:eastAsia="游明朝" w:hAnsi="游明朝" w:hint="eastAsia"/>
              </w:rPr>
              <w:t xml:space="preserve">　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B85FC3" w:rsidRPr="00662862">
              <w:rPr>
                <w:rFonts w:ascii="游明朝" w:eastAsia="游明朝" w:hAnsi="游明朝" w:hint="eastAsia"/>
              </w:rPr>
              <w:t xml:space="preserve">年　</w:t>
            </w:r>
            <w:r w:rsidR="004F20A9">
              <w:rPr>
                <w:rFonts w:ascii="游明朝" w:eastAsia="游明朝" w:hAnsi="游明朝" w:hint="eastAsia"/>
              </w:rPr>
              <w:t xml:space="preserve">　</w:t>
            </w:r>
            <w:r w:rsidR="002B2C87" w:rsidRPr="00662862">
              <w:rPr>
                <w:rFonts w:ascii="游明朝" w:eastAsia="游明朝" w:hAnsi="游明朝" w:hint="eastAsia"/>
              </w:rPr>
              <w:t>月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2B2C87" w:rsidRPr="00662862">
              <w:rPr>
                <w:rFonts w:ascii="游明朝" w:eastAsia="游明朝" w:hAnsi="游明朝" w:hint="eastAsia"/>
              </w:rPr>
              <w:t xml:space="preserve">　</w:t>
            </w:r>
            <w:r w:rsidR="00B85FC3" w:rsidRPr="00662862">
              <w:rPr>
                <w:rFonts w:ascii="游明朝" w:eastAsia="游明朝" w:hAnsi="游明朝" w:hint="eastAsia"/>
              </w:rPr>
              <w:t>日</w:t>
            </w:r>
            <w:r w:rsidRPr="00662862">
              <w:rPr>
                <w:rFonts w:ascii="游明朝" w:eastAsia="游明朝" w:hAnsi="游明朝" w:hint="eastAsia"/>
              </w:rPr>
              <w:t xml:space="preserve">　</w:t>
            </w:r>
            <w:r w:rsidR="00B85FC3" w:rsidRPr="00662862">
              <w:rPr>
                <w:rFonts w:ascii="游明朝" w:eastAsia="游明朝" w:hAnsi="游明朝" w:hint="eastAsia"/>
              </w:rPr>
              <w:t>～</w:t>
            </w:r>
            <w:r w:rsidRPr="00662862">
              <w:rPr>
                <w:rFonts w:ascii="游明朝" w:eastAsia="游明朝" w:hAnsi="游明朝" w:hint="eastAsia"/>
              </w:rPr>
              <w:t xml:space="preserve">　</w:t>
            </w:r>
            <w:r w:rsidR="002B2C87" w:rsidRPr="00662862">
              <w:rPr>
                <w:rFonts w:ascii="游明朝" w:eastAsia="游明朝" w:hAnsi="游明朝" w:hint="eastAsia"/>
              </w:rPr>
              <w:t xml:space="preserve">　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2B2C87" w:rsidRPr="00662862">
              <w:rPr>
                <w:rFonts w:ascii="游明朝" w:eastAsia="游明朝" w:hAnsi="游明朝" w:hint="eastAsia"/>
              </w:rPr>
              <w:t>年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B85FC3" w:rsidRPr="00662862">
              <w:rPr>
                <w:rFonts w:ascii="游明朝" w:eastAsia="游明朝" w:hAnsi="游明朝" w:hint="eastAsia"/>
              </w:rPr>
              <w:t xml:space="preserve">　</w:t>
            </w:r>
            <w:r w:rsidR="002B2C87" w:rsidRPr="00662862">
              <w:rPr>
                <w:rFonts w:ascii="游明朝" w:eastAsia="游明朝" w:hAnsi="游明朝" w:hint="eastAsia"/>
              </w:rPr>
              <w:t xml:space="preserve">月　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B85FC3" w:rsidRPr="00662862">
              <w:rPr>
                <w:rFonts w:ascii="游明朝" w:eastAsia="游明朝" w:hAnsi="游明朝" w:hint="eastAsia"/>
              </w:rPr>
              <w:t>日</w:t>
            </w:r>
          </w:p>
        </w:tc>
      </w:tr>
      <w:tr w:rsidR="004C5CC0" w:rsidRPr="00662862" w14:paraId="30ADCAE8" w14:textId="77777777">
        <w:trPr>
          <w:trHeight w:val="743"/>
        </w:trPr>
        <w:tc>
          <w:tcPr>
            <w:tcW w:w="9836" w:type="dxa"/>
          </w:tcPr>
          <w:p w14:paraId="35B66FBA" w14:textId="77777777" w:rsidR="004C5CC0" w:rsidRPr="00662862" w:rsidRDefault="00DF3BE3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 xml:space="preserve">5　</w:t>
            </w:r>
            <w:r w:rsidR="00B85FC3" w:rsidRPr="00662862">
              <w:rPr>
                <w:rFonts w:ascii="游明朝" w:eastAsia="游明朝" w:hAnsi="游明朝" w:hint="eastAsia"/>
              </w:rPr>
              <w:t>寄附金額</w:t>
            </w:r>
          </w:p>
          <w:p w14:paraId="32E90692" w14:textId="77777777" w:rsidR="00B85FC3" w:rsidRPr="00662862" w:rsidRDefault="002A250D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 w:rsidRPr="00662862">
              <w:rPr>
                <w:rFonts w:ascii="游明朝" w:eastAsia="游明朝" w:hAnsi="游明朝" w:hint="eastAsia"/>
              </w:rPr>
              <w:t xml:space="preserve">　　</w:t>
            </w:r>
            <w:r w:rsidR="00CD1A9D" w:rsidRPr="00662862">
              <w:rPr>
                <w:rFonts w:ascii="游明朝" w:eastAsia="游明朝" w:hAnsi="游明朝" w:hint="eastAsia"/>
              </w:rPr>
              <w:t xml:space="preserve">　　　　</w:t>
            </w:r>
            <w:r w:rsidR="00B85FC3" w:rsidRPr="00662862">
              <w:rPr>
                <w:rFonts w:ascii="游明朝" w:eastAsia="游明朝" w:hAnsi="游明朝" w:hint="eastAsia"/>
              </w:rPr>
              <w:t xml:space="preserve">金　</w:t>
            </w:r>
            <w:r w:rsidR="00C502CA" w:rsidRPr="00662862">
              <w:rPr>
                <w:rFonts w:ascii="游明朝" w:eastAsia="游明朝" w:hAnsi="游明朝" w:hint="eastAsia"/>
              </w:rPr>
              <w:t xml:space="preserve">　　　　　　　　　　　　</w:t>
            </w:r>
            <w:r w:rsidR="00855928" w:rsidRPr="00662862">
              <w:rPr>
                <w:rFonts w:ascii="游明朝" w:eastAsia="游明朝" w:hAnsi="游明朝" w:hint="eastAsia"/>
              </w:rPr>
              <w:t xml:space="preserve">　</w:t>
            </w:r>
            <w:r w:rsidR="00C502CA" w:rsidRPr="00662862">
              <w:rPr>
                <w:rFonts w:ascii="游明朝" w:eastAsia="游明朝" w:hAnsi="游明朝" w:hint="eastAsia"/>
              </w:rPr>
              <w:t xml:space="preserve">　　　　　　</w:t>
            </w:r>
            <w:r w:rsidR="00B85FC3" w:rsidRPr="00662862">
              <w:rPr>
                <w:rFonts w:ascii="游明朝" w:eastAsia="游明朝" w:hAnsi="游明朝" w:hint="eastAsia"/>
              </w:rPr>
              <w:t>円</w:t>
            </w:r>
            <w:r w:rsidR="00CE00B6" w:rsidRPr="00662862">
              <w:rPr>
                <w:rFonts w:ascii="游明朝" w:eastAsia="游明朝" w:hAnsi="游明朝" w:hint="eastAsia"/>
              </w:rPr>
              <w:t xml:space="preserve">　</w:t>
            </w:r>
          </w:p>
        </w:tc>
      </w:tr>
      <w:tr w:rsidR="004C5CC0" w:rsidRPr="00662862" w14:paraId="7DB83EE2" w14:textId="77777777">
        <w:trPr>
          <w:trHeight w:val="785"/>
        </w:trPr>
        <w:tc>
          <w:tcPr>
            <w:tcW w:w="9836" w:type="dxa"/>
          </w:tcPr>
          <w:p w14:paraId="164E0525" w14:textId="77777777" w:rsidR="004C5CC0" w:rsidRPr="00662862" w:rsidRDefault="00A76610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６ </w:t>
            </w:r>
            <w:r w:rsidR="00B85FC3" w:rsidRPr="00662862">
              <w:rPr>
                <w:rFonts w:ascii="游明朝" w:eastAsia="游明朝" w:hAnsi="游明朝" w:hint="eastAsia"/>
              </w:rPr>
              <w:t>その他</w:t>
            </w:r>
          </w:p>
          <w:p w14:paraId="4A280E45" w14:textId="77777777" w:rsidR="00CB2431" w:rsidRPr="00662862" w:rsidRDefault="00CB2431" w:rsidP="0086309B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</w:tbl>
    <w:p w14:paraId="205171CB" w14:textId="77777777" w:rsidR="00A76610" w:rsidRPr="00A76610" w:rsidRDefault="00A76610" w:rsidP="0086309B">
      <w:pPr>
        <w:adjustRightInd w:val="0"/>
        <w:spacing w:line="0" w:lineRule="atLeast"/>
        <w:rPr>
          <w:rFonts w:ascii="游明朝" w:eastAsia="游明朝" w:hAnsi="游明朝"/>
          <w:sz w:val="20"/>
          <w:szCs w:val="18"/>
        </w:rPr>
      </w:pPr>
    </w:p>
    <w:p w14:paraId="6F873ECD" w14:textId="77777777" w:rsidR="00A76610" w:rsidRPr="004F20A9" w:rsidRDefault="00A76610" w:rsidP="0086309B">
      <w:pPr>
        <w:adjustRightInd w:val="0"/>
        <w:spacing w:line="0" w:lineRule="atLeast"/>
        <w:rPr>
          <w:rFonts w:ascii="游明朝" w:eastAsia="游明朝" w:hAnsi="游明朝"/>
          <w:b/>
          <w:sz w:val="20"/>
          <w:szCs w:val="18"/>
        </w:rPr>
      </w:pPr>
      <w:r w:rsidRPr="004F20A9">
        <w:rPr>
          <w:rFonts w:ascii="游明朝" w:eastAsia="游明朝" w:hAnsi="游明朝" w:hint="eastAsia"/>
          <w:b/>
          <w:sz w:val="20"/>
          <w:szCs w:val="18"/>
        </w:rPr>
        <w:t>&lt;</w:t>
      </w:r>
      <w:r w:rsidR="00CB2431" w:rsidRPr="004F20A9">
        <w:rPr>
          <w:rFonts w:ascii="游明朝" w:eastAsia="游明朝" w:hAnsi="游明朝" w:hint="eastAsia"/>
          <w:b/>
          <w:sz w:val="20"/>
          <w:szCs w:val="18"/>
        </w:rPr>
        <w:t>寄附のお申し込みに際しての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CB2431" w:rsidRPr="004F20A9">
          <w:rPr>
            <w:rFonts w:ascii="游明朝" w:eastAsia="游明朝" w:hAnsi="游明朝" w:hint="eastAsia"/>
            <w:b/>
            <w:sz w:val="20"/>
            <w:szCs w:val="18"/>
          </w:rPr>
          <w:t>横浜市</w:t>
        </w:r>
      </w:smartTag>
      <w:r w:rsidR="00CB2431" w:rsidRPr="004F20A9">
        <w:rPr>
          <w:rFonts w:ascii="游明朝" w:eastAsia="游明朝" w:hAnsi="游明朝" w:hint="eastAsia"/>
          <w:b/>
          <w:sz w:val="20"/>
          <w:szCs w:val="18"/>
        </w:rPr>
        <w:t>立大学からの注意事項</w:t>
      </w:r>
      <w:r w:rsidRPr="004F20A9">
        <w:rPr>
          <w:rFonts w:ascii="游明朝" w:eastAsia="游明朝" w:hAnsi="游明朝" w:hint="eastAsia"/>
          <w:b/>
          <w:sz w:val="20"/>
          <w:szCs w:val="18"/>
        </w:rPr>
        <w:t>&gt;</w:t>
      </w:r>
    </w:p>
    <w:p w14:paraId="3281384F" w14:textId="77777777" w:rsidR="00CB2431" w:rsidRPr="00A76610" w:rsidRDefault="00CB2431" w:rsidP="0086309B">
      <w:pPr>
        <w:numPr>
          <w:ilvl w:val="0"/>
          <w:numId w:val="11"/>
        </w:numPr>
        <w:adjustRightInd w:val="0"/>
        <w:spacing w:line="0" w:lineRule="atLeast"/>
        <w:rPr>
          <w:rFonts w:ascii="游明朝" w:eastAsia="游明朝" w:hAnsi="游明朝"/>
          <w:sz w:val="20"/>
          <w:szCs w:val="18"/>
        </w:rPr>
      </w:pPr>
      <w:r w:rsidRPr="00A76610">
        <w:rPr>
          <w:rFonts w:ascii="游明朝" w:eastAsia="游明朝" w:hAnsi="游明朝" w:hint="eastAsia"/>
          <w:sz w:val="20"/>
          <w:szCs w:val="18"/>
        </w:rPr>
        <w:t>寄附金額の１０％相当額を本学の間接経費として控除し、研究推進のために役立てます。</w:t>
      </w:r>
    </w:p>
    <w:p w14:paraId="2259EFAA" w14:textId="77777777" w:rsidR="00896346" w:rsidRPr="00A76610" w:rsidRDefault="005B762E" w:rsidP="0086309B">
      <w:pPr>
        <w:numPr>
          <w:ilvl w:val="0"/>
          <w:numId w:val="11"/>
        </w:numPr>
        <w:adjustRightInd w:val="0"/>
        <w:spacing w:line="0" w:lineRule="atLeast"/>
        <w:rPr>
          <w:rFonts w:ascii="游明朝" w:eastAsia="游明朝" w:hAnsi="游明朝"/>
          <w:sz w:val="20"/>
          <w:szCs w:val="18"/>
        </w:rPr>
      </w:pPr>
      <w:r w:rsidRPr="00A76610">
        <w:rPr>
          <w:rFonts w:ascii="游明朝" w:eastAsia="游明朝" w:hAnsi="游明朝" w:hint="eastAsia"/>
          <w:sz w:val="20"/>
          <w:szCs w:val="18"/>
        </w:rPr>
        <w:t>本奨学寄附金の成果に係る</w:t>
      </w:r>
      <w:r w:rsidR="00896346" w:rsidRPr="00A76610">
        <w:rPr>
          <w:rFonts w:ascii="游明朝" w:eastAsia="游明朝" w:hAnsi="游明朝" w:hint="eastAsia"/>
          <w:sz w:val="20"/>
          <w:szCs w:val="18"/>
        </w:rPr>
        <w:t>知的財産権</w:t>
      </w:r>
      <w:r w:rsidR="00BA610E" w:rsidRPr="00A76610">
        <w:rPr>
          <w:rFonts w:ascii="游明朝" w:eastAsia="游明朝" w:hAnsi="游明朝" w:hint="eastAsia"/>
          <w:sz w:val="20"/>
          <w:szCs w:val="18"/>
        </w:rPr>
        <w:t>の帰属</w:t>
      </w:r>
      <w:r w:rsidRPr="00A76610">
        <w:rPr>
          <w:rFonts w:ascii="游明朝" w:eastAsia="游明朝" w:hAnsi="游明朝" w:hint="eastAsia"/>
          <w:sz w:val="20"/>
          <w:szCs w:val="18"/>
        </w:rPr>
        <w:t>に</w:t>
      </w:r>
      <w:r w:rsidR="00BA610E" w:rsidRPr="00A76610">
        <w:rPr>
          <w:rFonts w:ascii="游明朝" w:eastAsia="游明朝" w:hAnsi="游明朝" w:hint="eastAsia"/>
          <w:sz w:val="20"/>
          <w:szCs w:val="18"/>
        </w:rPr>
        <w:t>ついては、</w:t>
      </w:r>
      <w:r w:rsidR="005F0D16">
        <w:rPr>
          <w:rFonts w:ascii="游明朝" w:eastAsia="游明朝" w:hAnsi="游明朝" w:hint="eastAsia"/>
          <w:sz w:val="20"/>
          <w:szCs w:val="18"/>
        </w:rPr>
        <w:t>本学規程に基づき決定するものとします。</w:t>
      </w:r>
    </w:p>
    <w:p w14:paraId="6F4C12BD" w14:textId="77777777" w:rsidR="00896346" w:rsidRPr="00A76610" w:rsidRDefault="00896346" w:rsidP="0086309B">
      <w:pPr>
        <w:numPr>
          <w:ilvl w:val="0"/>
          <w:numId w:val="11"/>
        </w:numPr>
        <w:adjustRightInd w:val="0"/>
        <w:spacing w:line="0" w:lineRule="atLeast"/>
        <w:rPr>
          <w:rFonts w:ascii="游明朝" w:eastAsia="游明朝" w:hAnsi="游明朝"/>
          <w:sz w:val="20"/>
          <w:szCs w:val="18"/>
        </w:rPr>
      </w:pPr>
      <w:r w:rsidRPr="00A76610">
        <w:rPr>
          <w:rFonts w:ascii="游明朝" w:eastAsia="游明朝" w:hAnsi="游明朝" w:hint="eastAsia"/>
          <w:sz w:val="20"/>
          <w:szCs w:val="18"/>
        </w:rPr>
        <w:t>本奨学寄附金による研究成果の公表は、原則として公表できるものとします。</w:t>
      </w:r>
    </w:p>
    <w:p w14:paraId="5477CF86" w14:textId="77777777" w:rsidR="00725A38" w:rsidRPr="004F20A9" w:rsidRDefault="00896346" w:rsidP="00725A38">
      <w:pPr>
        <w:numPr>
          <w:ilvl w:val="0"/>
          <w:numId w:val="11"/>
        </w:numPr>
        <w:adjustRightInd w:val="0"/>
        <w:spacing w:line="0" w:lineRule="atLeast"/>
        <w:ind w:right="-1"/>
        <w:rPr>
          <w:rFonts w:ascii="游明朝" w:eastAsia="游明朝" w:hAnsi="游明朝"/>
          <w:sz w:val="22"/>
          <w:szCs w:val="21"/>
        </w:rPr>
      </w:pPr>
      <w:r w:rsidRPr="00A76610">
        <w:rPr>
          <w:rFonts w:ascii="游明朝" w:eastAsia="游明朝" w:hAnsi="游明朝" w:hint="eastAsia"/>
          <w:sz w:val="20"/>
          <w:szCs w:val="18"/>
        </w:rPr>
        <w:t>本奨学寄附金については</w:t>
      </w:r>
      <w:r w:rsidRPr="004F20A9">
        <w:rPr>
          <w:rFonts w:ascii="游明朝" w:eastAsia="游明朝" w:hAnsi="游明朝" w:hint="eastAsia"/>
          <w:bCs/>
          <w:sz w:val="20"/>
          <w:szCs w:val="18"/>
          <w:u w:val="single"/>
        </w:rPr>
        <w:t>情報公開の請求があった場合、寄附者</w:t>
      </w:r>
      <w:r w:rsidRPr="004F20A9">
        <w:rPr>
          <w:rFonts w:ascii="游明朝" w:eastAsia="游明朝" w:hAnsi="游明朝"/>
          <w:bCs/>
          <w:sz w:val="20"/>
          <w:szCs w:val="18"/>
          <w:u w:val="single"/>
        </w:rPr>
        <w:t>(</w:t>
      </w:r>
      <w:r w:rsidRPr="004F20A9">
        <w:rPr>
          <w:rFonts w:ascii="游明朝" w:eastAsia="游明朝" w:hAnsi="游明朝" w:hint="eastAsia"/>
          <w:bCs/>
          <w:sz w:val="20"/>
          <w:szCs w:val="18"/>
          <w:u w:val="single"/>
        </w:rPr>
        <w:t>個人名を除く</w:t>
      </w:r>
      <w:r w:rsidRPr="004F20A9">
        <w:rPr>
          <w:rFonts w:ascii="游明朝" w:eastAsia="游明朝" w:hAnsi="游明朝"/>
          <w:bCs/>
          <w:sz w:val="20"/>
          <w:szCs w:val="18"/>
          <w:u w:val="single"/>
        </w:rPr>
        <w:t>)</w:t>
      </w:r>
      <w:r w:rsidR="002A250D" w:rsidRPr="004F20A9">
        <w:rPr>
          <w:rFonts w:ascii="游明朝" w:eastAsia="游明朝" w:hAnsi="游明朝" w:hint="eastAsia"/>
          <w:bCs/>
          <w:sz w:val="20"/>
          <w:szCs w:val="18"/>
          <w:u w:val="single"/>
        </w:rPr>
        <w:t>の名称・</w:t>
      </w:r>
      <w:r w:rsidRPr="004F20A9">
        <w:rPr>
          <w:rFonts w:ascii="游明朝" w:eastAsia="游明朝" w:hAnsi="游明朝" w:hint="eastAsia"/>
          <w:bCs/>
          <w:sz w:val="20"/>
          <w:szCs w:val="18"/>
          <w:u w:val="single"/>
        </w:rPr>
        <w:t>担当教員名・金額を開示します</w:t>
      </w:r>
      <w:r w:rsidRPr="004F20A9">
        <w:rPr>
          <w:rFonts w:ascii="游明朝" w:eastAsia="游明朝" w:hAnsi="游明朝" w:hint="eastAsia"/>
          <w:sz w:val="20"/>
          <w:szCs w:val="18"/>
        </w:rPr>
        <w:t>。</w:t>
      </w:r>
    </w:p>
    <w:p w14:paraId="1361330E" w14:textId="77777777" w:rsidR="00896346" w:rsidRPr="00725A38" w:rsidRDefault="00725A38" w:rsidP="00725A38">
      <w:pPr>
        <w:adjustRightInd w:val="0"/>
        <w:spacing w:line="0" w:lineRule="atLeast"/>
        <w:ind w:left="570" w:right="-1"/>
        <w:rPr>
          <w:rFonts w:ascii="游明朝" w:eastAsia="游明朝" w:hAnsi="游明朝"/>
          <w:sz w:val="22"/>
          <w:szCs w:val="21"/>
        </w:rPr>
      </w:pPr>
      <w:r w:rsidRPr="00725A38">
        <w:rPr>
          <w:rFonts w:ascii="游明朝" w:eastAsia="游明朝" w:hAnsi="游明朝" w:hint="eastAsia"/>
          <w:sz w:val="20"/>
          <w:szCs w:val="18"/>
        </w:rPr>
        <w:t>（奨学寄附金等に関する横浜市情報公開・個人情報保護審査会答申(平成18年度 第471号及び第472号)については、横浜市のホームページに掲載中です。下記のアドレスでご覧になります。https://www.city.yokohama.lg.jp/city-info/gyosei-kansa/joho/kokai/johokokaishinsakai/shinsakai/</w:t>
      </w:r>
    </w:p>
    <w:p w14:paraId="12F05EBB" w14:textId="77777777" w:rsidR="00725A38" w:rsidRPr="00725A38" w:rsidRDefault="00725A38" w:rsidP="0086309B">
      <w:pPr>
        <w:spacing w:line="0" w:lineRule="atLeast"/>
        <w:ind w:firstLineChars="300" w:firstLine="660"/>
        <w:rPr>
          <w:rFonts w:ascii="游明朝" w:eastAsia="游明朝" w:hAnsi="游明朝"/>
          <w:sz w:val="22"/>
          <w:szCs w:val="21"/>
        </w:rPr>
      </w:pPr>
    </w:p>
    <w:p w14:paraId="2A6ED9B7" w14:textId="77777777" w:rsidR="0026286B" w:rsidRPr="00A76610" w:rsidRDefault="0026286B" w:rsidP="0086309B">
      <w:pPr>
        <w:spacing w:line="0" w:lineRule="atLeast"/>
        <w:ind w:firstLineChars="300" w:firstLine="600"/>
        <w:rPr>
          <w:rFonts w:ascii="游明朝" w:eastAsia="游明朝" w:hAnsi="游明朝"/>
          <w:sz w:val="20"/>
          <w:szCs w:val="18"/>
        </w:rPr>
      </w:pPr>
    </w:p>
    <w:sectPr w:rsidR="0026286B" w:rsidRPr="00A76610" w:rsidSect="00E555AF">
      <w:pgSz w:w="11906" w:h="16838" w:code="9"/>
      <w:pgMar w:top="1134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CC8A" w14:textId="77777777" w:rsidR="009249FA" w:rsidRDefault="009249FA">
      <w:r>
        <w:separator/>
      </w:r>
    </w:p>
  </w:endnote>
  <w:endnote w:type="continuationSeparator" w:id="0">
    <w:p w14:paraId="20AEB113" w14:textId="77777777" w:rsidR="009249FA" w:rsidRDefault="0092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3827" w14:textId="77777777" w:rsidR="009249FA" w:rsidRDefault="009249FA">
      <w:r>
        <w:separator/>
      </w:r>
    </w:p>
  </w:footnote>
  <w:footnote w:type="continuationSeparator" w:id="0">
    <w:p w14:paraId="7EE3357A" w14:textId="77777777" w:rsidR="009249FA" w:rsidRDefault="0092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2136"/>
    <w:multiLevelType w:val="multilevel"/>
    <w:tmpl w:val="EDFA448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135F"/>
    <w:multiLevelType w:val="multilevel"/>
    <w:tmpl w:val="CC1CE0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875F1"/>
    <w:multiLevelType w:val="multilevel"/>
    <w:tmpl w:val="EDFA4486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C4C53"/>
    <w:multiLevelType w:val="hybridMultilevel"/>
    <w:tmpl w:val="3D02ECBC"/>
    <w:lvl w:ilvl="0" w:tplc="F9AA805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225DF6"/>
    <w:multiLevelType w:val="hybridMultilevel"/>
    <w:tmpl w:val="013EE57E"/>
    <w:lvl w:ilvl="0" w:tplc="9FEA63B8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5" w15:restartNumberingAfterBreak="0">
    <w:nsid w:val="1FFF3C34"/>
    <w:multiLevelType w:val="hybridMultilevel"/>
    <w:tmpl w:val="573AE8DC"/>
    <w:lvl w:ilvl="0" w:tplc="4A3655B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C882B22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450D07"/>
    <w:multiLevelType w:val="hybridMultilevel"/>
    <w:tmpl w:val="C28E5134"/>
    <w:lvl w:ilvl="0" w:tplc="7CA069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7C45385"/>
    <w:multiLevelType w:val="hybridMultilevel"/>
    <w:tmpl w:val="86FAC932"/>
    <w:lvl w:ilvl="0" w:tplc="DA7A087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D657C6"/>
    <w:multiLevelType w:val="hybridMultilevel"/>
    <w:tmpl w:val="E004965A"/>
    <w:lvl w:ilvl="0" w:tplc="E174B97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3C40343"/>
    <w:multiLevelType w:val="hybridMultilevel"/>
    <w:tmpl w:val="E0603D9A"/>
    <w:lvl w:ilvl="0" w:tplc="F9AA80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2E6095"/>
    <w:multiLevelType w:val="hybridMultilevel"/>
    <w:tmpl w:val="299CBF00"/>
    <w:lvl w:ilvl="0" w:tplc="F9AA80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D97ACC"/>
    <w:multiLevelType w:val="hybridMultilevel"/>
    <w:tmpl w:val="0F00D4CE"/>
    <w:lvl w:ilvl="0" w:tplc="11509094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1945B3"/>
    <w:multiLevelType w:val="hybridMultilevel"/>
    <w:tmpl w:val="301E405A"/>
    <w:lvl w:ilvl="0" w:tplc="F9AA80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3A6CF4"/>
    <w:multiLevelType w:val="hybridMultilevel"/>
    <w:tmpl w:val="9BBCE96E"/>
    <w:lvl w:ilvl="0" w:tplc="6988E31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600E6"/>
    <w:multiLevelType w:val="hybridMultilevel"/>
    <w:tmpl w:val="8E42FF2E"/>
    <w:lvl w:ilvl="0" w:tplc="F8F8E4B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154D5"/>
    <w:multiLevelType w:val="hybridMultilevel"/>
    <w:tmpl w:val="55507810"/>
    <w:lvl w:ilvl="0" w:tplc="D24653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3628977">
    <w:abstractNumId w:val="10"/>
  </w:num>
  <w:num w:numId="2" w16cid:durableId="1366637935">
    <w:abstractNumId w:val="5"/>
  </w:num>
  <w:num w:numId="3" w16cid:durableId="188882288">
    <w:abstractNumId w:val="15"/>
  </w:num>
  <w:num w:numId="4" w16cid:durableId="1899198558">
    <w:abstractNumId w:val="7"/>
  </w:num>
  <w:num w:numId="5" w16cid:durableId="829103341">
    <w:abstractNumId w:val="12"/>
  </w:num>
  <w:num w:numId="6" w16cid:durableId="401877512">
    <w:abstractNumId w:val="3"/>
  </w:num>
  <w:num w:numId="7" w16cid:durableId="1561594334">
    <w:abstractNumId w:val="9"/>
  </w:num>
  <w:num w:numId="8" w16cid:durableId="1994528648">
    <w:abstractNumId w:val="11"/>
  </w:num>
  <w:num w:numId="9" w16cid:durableId="1739861893">
    <w:abstractNumId w:val="8"/>
  </w:num>
  <w:num w:numId="10" w16cid:durableId="211656137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9561923">
    <w:abstractNumId w:val="14"/>
  </w:num>
  <w:num w:numId="12" w16cid:durableId="1372922165">
    <w:abstractNumId w:val="4"/>
  </w:num>
  <w:num w:numId="13" w16cid:durableId="207298217">
    <w:abstractNumId w:val="6"/>
  </w:num>
  <w:num w:numId="14" w16cid:durableId="467667068">
    <w:abstractNumId w:val="1"/>
  </w:num>
  <w:num w:numId="15" w16cid:durableId="941570768">
    <w:abstractNumId w:val="13"/>
  </w:num>
  <w:num w:numId="16" w16cid:durableId="800616757">
    <w:abstractNumId w:val="2"/>
  </w:num>
  <w:num w:numId="17" w16cid:durableId="1142845152">
    <w:abstractNumId w:val="14"/>
  </w:num>
  <w:num w:numId="18" w16cid:durableId="180388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2"/>
    <w:rsid w:val="000344B9"/>
    <w:rsid w:val="00044489"/>
    <w:rsid w:val="00045430"/>
    <w:rsid w:val="00080247"/>
    <w:rsid w:val="000F6011"/>
    <w:rsid w:val="00100D19"/>
    <w:rsid w:val="001039D4"/>
    <w:rsid w:val="00103B70"/>
    <w:rsid w:val="00111186"/>
    <w:rsid w:val="0011268D"/>
    <w:rsid w:val="001168E4"/>
    <w:rsid w:val="001265B7"/>
    <w:rsid w:val="001717E1"/>
    <w:rsid w:val="001A4309"/>
    <w:rsid w:val="001C7711"/>
    <w:rsid w:val="001E4953"/>
    <w:rsid w:val="0020079E"/>
    <w:rsid w:val="002011AE"/>
    <w:rsid w:val="002061BC"/>
    <w:rsid w:val="0022456D"/>
    <w:rsid w:val="002258D8"/>
    <w:rsid w:val="00225A78"/>
    <w:rsid w:val="0026286B"/>
    <w:rsid w:val="00274743"/>
    <w:rsid w:val="002A250D"/>
    <w:rsid w:val="002B2C87"/>
    <w:rsid w:val="002B739D"/>
    <w:rsid w:val="002C3211"/>
    <w:rsid w:val="002C3EEF"/>
    <w:rsid w:val="002D6DB4"/>
    <w:rsid w:val="002E2491"/>
    <w:rsid w:val="00316E02"/>
    <w:rsid w:val="00327964"/>
    <w:rsid w:val="00340CC8"/>
    <w:rsid w:val="00360743"/>
    <w:rsid w:val="00376DA9"/>
    <w:rsid w:val="00377D21"/>
    <w:rsid w:val="003A4DB7"/>
    <w:rsid w:val="003B51A6"/>
    <w:rsid w:val="003C222B"/>
    <w:rsid w:val="003E4319"/>
    <w:rsid w:val="003E5C8F"/>
    <w:rsid w:val="00415966"/>
    <w:rsid w:val="00450328"/>
    <w:rsid w:val="00450843"/>
    <w:rsid w:val="004B1F24"/>
    <w:rsid w:val="004B738C"/>
    <w:rsid w:val="004C5CC0"/>
    <w:rsid w:val="004D5DE0"/>
    <w:rsid w:val="004E646E"/>
    <w:rsid w:val="004F20A9"/>
    <w:rsid w:val="004F3E9F"/>
    <w:rsid w:val="004F4DD8"/>
    <w:rsid w:val="0055583A"/>
    <w:rsid w:val="005945B2"/>
    <w:rsid w:val="0059622A"/>
    <w:rsid w:val="005A195D"/>
    <w:rsid w:val="005B762E"/>
    <w:rsid w:val="005B7830"/>
    <w:rsid w:val="005D03DA"/>
    <w:rsid w:val="005D2C6F"/>
    <w:rsid w:val="005F0D16"/>
    <w:rsid w:val="006016AA"/>
    <w:rsid w:val="00602AD6"/>
    <w:rsid w:val="006147BE"/>
    <w:rsid w:val="006376E7"/>
    <w:rsid w:val="00662862"/>
    <w:rsid w:val="00687B04"/>
    <w:rsid w:val="006A7BA2"/>
    <w:rsid w:val="006B08E4"/>
    <w:rsid w:val="006D75BA"/>
    <w:rsid w:val="006E2C32"/>
    <w:rsid w:val="006F3F4D"/>
    <w:rsid w:val="00715503"/>
    <w:rsid w:val="00725A38"/>
    <w:rsid w:val="00755B3B"/>
    <w:rsid w:val="0078217F"/>
    <w:rsid w:val="007A3C19"/>
    <w:rsid w:val="007C1384"/>
    <w:rsid w:val="00854BF2"/>
    <w:rsid w:val="00855928"/>
    <w:rsid w:val="0086309B"/>
    <w:rsid w:val="00896346"/>
    <w:rsid w:val="008E28FC"/>
    <w:rsid w:val="00900DDF"/>
    <w:rsid w:val="009036CB"/>
    <w:rsid w:val="009249FA"/>
    <w:rsid w:val="00955411"/>
    <w:rsid w:val="00957BCA"/>
    <w:rsid w:val="00971713"/>
    <w:rsid w:val="009E1E18"/>
    <w:rsid w:val="00A12BAB"/>
    <w:rsid w:val="00A14903"/>
    <w:rsid w:val="00A22D69"/>
    <w:rsid w:val="00A34869"/>
    <w:rsid w:val="00A76610"/>
    <w:rsid w:val="00A935E3"/>
    <w:rsid w:val="00A97474"/>
    <w:rsid w:val="00AA1A09"/>
    <w:rsid w:val="00AC09D3"/>
    <w:rsid w:val="00AD56E4"/>
    <w:rsid w:val="00AE6646"/>
    <w:rsid w:val="00AE79BD"/>
    <w:rsid w:val="00B85FC3"/>
    <w:rsid w:val="00BA610E"/>
    <w:rsid w:val="00BD26FD"/>
    <w:rsid w:val="00BD32A0"/>
    <w:rsid w:val="00C36F4D"/>
    <w:rsid w:val="00C46687"/>
    <w:rsid w:val="00C502CA"/>
    <w:rsid w:val="00CB0263"/>
    <w:rsid w:val="00CB2431"/>
    <w:rsid w:val="00CC2CB4"/>
    <w:rsid w:val="00CC69F9"/>
    <w:rsid w:val="00CC7425"/>
    <w:rsid w:val="00CD1A9D"/>
    <w:rsid w:val="00CE00B6"/>
    <w:rsid w:val="00D34679"/>
    <w:rsid w:val="00D46B86"/>
    <w:rsid w:val="00D61F67"/>
    <w:rsid w:val="00D768C2"/>
    <w:rsid w:val="00D870D0"/>
    <w:rsid w:val="00DC6874"/>
    <w:rsid w:val="00DD0C66"/>
    <w:rsid w:val="00DD124D"/>
    <w:rsid w:val="00DF3BE3"/>
    <w:rsid w:val="00E01522"/>
    <w:rsid w:val="00E32902"/>
    <w:rsid w:val="00E402E8"/>
    <w:rsid w:val="00E555AF"/>
    <w:rsid w:val="00EB3610"/>
    <w:rsid w:val="00EB38D0"/>
    <w:rsid w:val="00EC3311"/>
    <w:rsid w:val="00EE25D6"/>
    <w:rsid w:val="00EE3355"/>
    <w:rsid w:val="00EF0777"/>
    <w:rsid w:val="00F4409E"/>
    <w:rsid w:val="00F4535B"/>
    <w:rsid w:val="00FA7394"/>
    <w:rsid w:val="00FD7BBA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DF1D8"/>
  <w15:chartTrackingRefBased/>
  <w15:docId w15:val="{F320ABA9-C808-4B2A-B6D2-3BC5021B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F3E9F"/>
  </w:style>
  <w:style w:type="paragraph" w:styleId="a4">
    <w:name w:val="header"/>
    <w:basedOn w:val="a"/>
    <w:rsid w:val="00100D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0D1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4C5CC0"/>
    <w:pPr>
      <w:jc w:val="center"/>
    </w:pPr>
    <w:rPr>
      <w:szCs w:val="20"/>
    </w:rPr>
  </w:style>
  <w:style w:type="table" w:styleId="a7">
    <w:name w:val="Table Grid"/>
    <w:basedOn w:val="a1"/>
    <w:rsid w:val="004C5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4F4DD8"/>
    <w:pPr>
      <w:spacing w:before="240" w:after="120"/>
      <w:jc w:val="center"/>
      <w:outlineLvl w:val="0"/>
    </w:pPr>
    <w:rPr>
      <w:rFonts w:ascii="Arial" w:eastAsia="ＭＳ ゴシック" w:hAnsi="Arial"/>
      <w:sz w:val="32"/>
      <w:szCs w:val="20"/>
    </w:rPr>
  </w:style>
  <w:style w:type="paragraph" w:styleId="a9">
    <w:name w:val="Body Text"/>
    <w:basedOn w:val="a"/>
    <w:rsid w:val="004F4DD8"/>
    <w:rPr>
      <w:szCs w:val="20"/>
    </w:rPr>
  </w:style>
  <w:style w:type="paragraph" w:styleId="2">
    <w:name w:val="Body Text 2"/>
    <w:basedOn w:val="a"/>
    <w:rsid w:val="004F4DD8"/>
    <w:pPr>
      <w:spacing w:line="480" w:lineRule="auto"/>
    </w:pPr>
    <w:rPr>
      <w:szCs w:val="20"/>
    </w:rPr>
  </w:style>
  <w:style w:type="paragraph" w:styleId="aa">
    <w:name w:val="Closing"/>
    <w:basedOn w:val="a"/>
    <w:next w:val="a"/>
    <w:rsid w:val="004F4DD8"/>
    <w:pPr>
      <w:jc w:val="right"/>
    </w:pPr>
    <w:rPr>
      <w:szCs w:val="20"/>
    </w:rPr>
  </w:style>
  <w:style w:type="character" w:styleId="ab">
    <w:name w:val="Hyperlink"/>
    <w:unhideWhenUsed/>
    <w:rsid w:val="00CE00B6"/>
    <w:rPr>
      <w:color w:val="0000FF"/>
      <w:u w:val="single"/>
    </w:rPr>
  </w:style>
  <w:style w:type="paragraph" w:styleId="ac">
    <w:name w:val="Balloon Text"/>
    <w:basedOn w:val="a"/>
    <w:link w:val="ad"/>
    <w:rsid w:val="004503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4503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051E9-2256-45E5-8F7F-4787C013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市ヶ谷ティーアールエスと医学部　放射線科　井上教授との共同研究</vt:lpstr>
      <vt:lpstr>市ヶ谷ティーアールエスと医学部　放射線科　井上教授との共同研究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産官学協力講座申込書</dc:title>
  <dc:subject/>
  <dc:creator>Owner</dc:creator>
  <cp:keywords/>
  <cp:lastModifiedBy>青野　友亮（横浜市大  研究基盤課）</cp:lastModifiedBy>
  <cp:revision>4</cp:revision>
  <cp:lastPrinted>2007-07-18T04:30:00Z</cp:lastPrinted>
  <dcterms:created xsi:type="dcterms:W3CDTF">2019-11-03T08:04:00Z</dcterms:created>
  <dcterms:modified xsi:type="dcterms:W3CDTF">2023-02-20T07:55:00Z</dcterms:modified>
</cp:coreProperties>
</file>