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86E1" w14:textId="238994E6" w:rsidR="0094666A" w:rsidRPr="00EB0462" w:rsidRDefault="00480724">
      <w:pPr>
        <w:pStyle w:val="a3"/>
        <w:rPr>
          <w:rFonts w:ascii="ＭＳ 明朝" w:eastAsia="ＭＳ 明朝" w:hAnsi="ＭＳ 明朝"/>
          <w:sz w:val="24"/>
          <w:szCs w:val="24"/>
          <w:lang w:eastAsia="zh-TW"/>
        </w:rPr>
      </w:pPr>
      <w:r w:rsidRPr="00EB0462">
        <w:rPr>
          <w:rFonts w:ascii="ＭＳ 明朝" w:eastAsia="ＭＳ 明朝" w:hAnsi="ＭＳ 明朝" w:hint="eastAsia"/>
          <w:sz w:val="24"/>
          <w:szCs w:val="24"/>
        </w:rPr>
        <w:t xml:space="preserve">学 術 指 導 契 約 </w:t>
      </w:r>
      <w:r w:rsidR="0094666A" w:rsidRPr="00EB0462">
        <w:rPr>
          <w:rFonts w:ascii="ＭＳ 明朝" w:eastAsia="ＭＳ 明朝" w:hAnsi="ＭＳ 明朝" w:hint="eastAsia"/>
          <w:sz w:val="24"/>
          <w:szCs w:val="24"/>
          <w:lang w:eastAsia="zh-TW"/>
        </w:rPr>
        <w:t>申</w:t>
      </w:r>
      <w:r w:rsidRPr="00EB046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4666A" w:rsidRPr="00EB0462">
        <w:rPr>
          <w:rFonts w:ascii="ＭＳ 明朝" w:eastAsia="ＭＳ 明朝" w:hAnsi="ＭＳ 明朝" w:hint="eastAsia"/>
          <w:sz w:val="24"/>
          <w:szCs w:val="24"/>
          <w:lang w:eastAsia="zh-TW"/>
        </w:rPr>
        <w:t>込</w:t>
      </w:r>
      <w:r w:rsidRPr="00EB046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4666A" w:rsidRPr="00EB0462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</w:p>
    <w:p w14:paraId="0D903B3C" w14:textId="77777777" w:rsidR="0094666A" w:rsidRPr="00EB0462" w:rsidRDefault="0094666A">
      <w:pPr>
        <w:pStyle w:val="a4"/>
        <w:jc w:val="right"/>
        <w:rPr>
          <w:rFonts w:ascii="ＭＳ 明朝" w:hAnsi="ＭＳ 明朝"/>
          <w:szCs w:val="21"/>
        </w:rPr>
      </w:pPr>
      <w:r w:rsidRPr="00EB0462">
        <w:rPr>
          <w:rFonts w:ascii="ＭＳ 明朝" w:hAnsi="ＭＳ 明朝" w:hint="eastAsia"/>
          <w:szCs w:val="21"/>
        </w:rPr>
        <w:t xml:space="preserve">　　年　　月　　日</w:t>
      </w:r>
    </w:p>
    <w:p w14:paraId="713D29F0" w14:textId="77777777" w:rsidR="00903E82" w:rsidRPr="00EB0462" w:rsidRDefault="00903E82" w:rsidP="00903E82">
      <w:pPr>
        <w:jc w:val="left"/>
        <w:rPr>
          <w:rFonts w:ascii="ＭＳ 明朝" w:hAnsi="ＭＳ 明朝"/>
          <w:lang w:eastAsia="zh-CN"/>
        </w:rPr>
      </w:pPr>
      <w:r w:rsidRPr="00EB0462">
        <w:rPr>
          <w:rFonts w:ascii="ＭＳ 明朝" w:hAnsi="ＭＳ 明朝" w:hint="eastAsia"/>
          <w:lang w:eastAsia="zh-CN"/>
        </w:rPr>
        <w:t>（申込先）</w:t>
      </w:r>
    </w:p>
    <w:p w14:paraId="527EBE6B" w14:textId="77777777" w:rsidR="00903E82" w:rsidRPr="00EB0462" w:rsidRDefault="00BA586A" w:rsidP="00903E82">
      <w:pPr>
        <w:jc w:val="left"/>
        <w:rPr>
          <w:rFonts w:ascii="ＭＳ 明朝" w:hAnsi="ＭＳ 明朝"/>
          <w:lang w:eastAsia="zh-CN"/>
        </w:rPr>
      </w:pPr>
      <w:r w:rsidRPr="00EB0462">
        <w:rPr>
          <w:rFonts w:ascii="ＭＳ 明朝" w:hAnsi="ＭＳ 明朝" w:hint="eastAsia"/>
          <w:lang w:eastAsia="zh-CN"/>
        </w:rPr>
        <w:t>公立大学法人横浜市立大学理事長</w:t>
      </w:r>
      <w:r w:rsidR="00903E82" w:rsidRPr="00EB0462">
        <w:rPr>
          <w:rFonts w:ascii="ＭＳ 明朝" w:hAnsi="ＭＳ 明朝" w:hint="eastAsia"/>
          <w:lang w:eastAsia="zh-CN"/>
        </w:rPr>
        <w:t xml:space="preserve">　</w:t>
      </w:r>
    </w:p>
    <w:p w14:paraId="635BEDCE" w14:textId="77777777" w:rsidR="00903E82" w:rsidRPr="00EB0462" w:rsidRDefault="005C6674" w:rsidP="005C6674">
      <w:pPr>
        <w:jc w:val="left"/>
        <w:rPr>
          <w:rFonts w:ascii="ＭＳ 明朝" w:hAnsi="ＭＳ 明朝"/>
          <w:lang w:eastAsia="zh-TW"/>
        </w:rPr>
      </w:pPr>
      <w:r w:rsidRPr="00EB0462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 w:rsidR="00BC7216" w:rsidRPr="00EB0462">
        <w:rPr>
          <w:rFonts w:ascii="ＭＳ 明朝" w:hAnsi="ＭＳ 明朝" w:hint="eastAsia"/>
          <w:lang w:eastAsia="zh-TW"/>
        </w:rPr>
        <w:t>委 託 者</w:t>
      </w:r>
    </w:p>
    <w:p w14:paraId="58BED6FE" w14:textId="77777777" w:rsidR="00903E82" w:rsidRPr="00EB0462" w:rsidRDefault="00903E82" w:rsidP="00292AE3">
      <w:pPr>
        <w:pStyle w:val="a5"/>
        <w:ind w:right="1785" w:firstLineChars="2150" w:firstLine="4515"/>
        <w:jc w:val="both"/>
        <w:rPr>
          <w:rFonts w:ascii="ＭＳ 明朝" w:eastAsia="PMingLiU" w:hAnsi="ＭＳ 明朝"/>
          <w:lang w:eastAsia="zh-TW"/>
        </w:rPr>
      </w:pPr>
      <w:r w:rsidRPr="00EB0462">
        <w:rPr>
          <w:rFonts w:ascii="ＭＳ 明朝" w:hAnsi="ＭＳ 明朝" w:hint="eastAsia"/>
          <w:lang w:eastAsia="zh-TW"/>
        </w:rPr>
        <w:t xml:space="preserve">所在地（〒　</w:t>
      </w:r>
      <w:r w:rsidR="00FF2B9A" w:rsidRPr="00EB0462">
        <w:rPr>
          <w:rFonts w:ascii="ＭＳ 明朝" w:hAnsi="ＭＳ 明朝" w:hint="eastAsia"/>
          <w:lang w:eastAsia="zh-TW"/>
        </w:rPr>
        <w:t xml:space="preserve">　　　</w:t>
      </w:r>
      <w:r w:rsidRPr="00EB0462">
        <w:rPr>
          <w:rFonts w:ascii="ＭＳ 明朝" w:hAnsi="ＭＳ 明朝" w:hint="eastAsia"/>
          <w:lang w:eastAsia="zh-TW"/>
        </w:rPr>
        <w:t xml:space="preserve">　）</w:t>
      </w:r>
    </w:p>
    <w:p w14:paraId="2C4AC257" w14:textId="77777777" w:rsidR="00292AE3" w:rsidRPr="00EB0462" w:rsidRDefault="00292AE3" w:rsidP="00684993">
      <w:pPr>
        <w:rPr>
          <w:rFonts w:eastAsia="PMingLiU"/>
          <w:lang w:eastAsia="zh-TW"/>
        </w:rPr>
      </w:pPr>
    </w:p>
    <w:p w14:paraId="4B0E44F1" w14:textId="77777777" w:rsidR="00903E82" w:rsidRPr="00EB0462" w:rsidRDefault="005C6674" w:rsidP="005C6674">
      <w:pPr>
        <w:jc w:val="left"/>
        <w:rPr>
          <w:rFonts w:ascii="ＭＳ 明朝" w:hAnsi="ＭＳ 明朝"/>
          <w:lang w:eastAsia="zh-CN"/>
        </w:rPr>
      </w:pPr>
      <w:r w:rsidRPr="00EB0462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="005F18A2" w:rsidRPr="00EB0462">
        <w:rPr>
          <w:rFonts w:ascii="ＭＳ 明朝" w:eastAsia="游明朝" w:hAnsi="ＭＳ 明朝" w:hint="eastAsia"/>
          <w:lang w:eastAsia="zh-TW"/>
        </w:rPr>
        <w:t xml:space="preserve"> </w:t>
      </w:r>
      <w:r w:rsidR="00903E82" w:rsidRPr="00EB0462">
        <w:rPr>
          <w:rFonts w:ascii="ＭＳ 明朝" w:hAnsi="ＭＳ 明朝" w:hint="eastAsia"/>
          <w:lang w:eastAsia="zh-CN"/>
        </w:rPr>
        <w:t>名</w:t>
      </w:r>
      <w:r w:rsidR="00FF2B9A" w:rsidRPr="00EB0462">
        <w:rPr>
          <w:rFonts w:ascii="ＭＳ 明朝" w:hAnsi="ＭＳ 明朝" w:hint="eastAsia"/>
        </w:rPr>
        <w:t xml:space="preserve">　</w:t>
      </w:r>
      <w:r w:rsidR="00903E82" w:rsidRPr="00EB0462">
        <w:rPr>
          <w:rFonts w:ascii="ＭＳ 明朝" w:hAnsi="ＭＳ 明朝" w:hint="eastAsia"/>
          <w:lang w:eastAsia="zh-CN"/>
        </w:rPr>
        <w:t>称</w:t>
      </w:r>
    </w:p>
    <w:p w14:paraId="7D77BA5F" w14:textId="77777777" w:rsidR="00903E82" w:rsidRPr="00EB0462" w:rsidRDefault="005C6674" w:rsidP="005C6674">
      <w:pPr>
        <w:pStyle w:val="2"/>
        <w:spacing w:line="240" w:lineRule="auto"/>
        <w:rPr>
          <w:rFonts w:ascii="ＭＳ 明朝" w:hAnsi="ＭＳ 明朝"/>
        </w:rPr>
      </w:pPr>
      <w:r w:rsidRPr="00EB0462">
        <w:rPr>
          <w:rFonts w:ascii="ＭＳ 明朝" w:hAnsi="ＭＳ 明朝" w:hint="eastAsia"/>
        </w:rPr>
        <w:t xml:space="preserve">　　　　　　　　　　　　　　　　　　　　　</w:t>
      </w:r>
      <w:r w:rsidR="00903E82" w:rsidRPr="00EB0462">
        <w:rPr>
          <w:rFonts w:ascii="ＭＳ 明朝" w:hAnsi="ＭＳ 明朝" w:hint="eastAsia"/>
        </w:rPr>
        <w:t>（法人にあっては</w:t>
      </w:r>
      <w:r w:rsidR="00082486" w:rsidRPr="00EB0462">
        <w:rPr>
          <w:rFonts w:ascii="ＭＳ 明朝" w:hAnsi="ＭＳ 明朝" w:hint="eastAsia"/>
        </w:rPr>
        <w:t>、</w:t>
      </w:r>
      <w:r w:rsidR="00903E82" w:rsidRPr="00EB0462">
        <w:rPr>
          <w:rFonts w:ascii="ＭＳ 明朝" w:hAnsi="ＭＳ 明朝" w:hint="eastAsia"/>
        </w:rPr>
        <w:t>法人名義及び職・氏名）</w:t>
      </w:r>
    </w:p>
    <w:p w14:paraId="7535D322" w14:textId="77777777" w:rsidR="00903E82" w:rsidRPr="00EB0462" w:rsidRDefault="00903E82" w:rsidP="00684993">
      <w:pPr>
        <w:pStyle w:val="2"/>
        <w:spacing w:line="240" w:lineRule="auto"/>
        <w:ind w:firstLineChars="2150" w:firstLine="4515"/>
        <w:rPr>
          <w:rFonts w:ascii="ＭＳ 明朝" w:hAnsi="ＭＳ 明朝"/>
        </w:rPr>
      </w:pPr>
      <w:r w:rsidRPr="00EB0462">
        <w:rPr>
          <w:rFonts w:ascii="ＭＳ 明朝" w:hAnsi="ＭＳ 明朝" w:hint="eastAsia"/>
        </w:rPr>
        <w:t xml:space="preserve">代表者　　　　　　　　　　　　</w:t>
      </w:r>
      <w:r w:rsidR="00246537" w:rsidRPr="00EB0462">
        <w:rPr>
          <w:rFonts w:ascii="ＭＳ 明朝" w:hAnsi="ＭＳ 明朝" w:hint="eastAsia"/>
        </w:rPr>
        <w:t>【押印省略】</w:t>
      </w:r>
    </w:p>
    <w:p w14:paraId="2CF1ACAC" w14:textId="77777777" w:rsidR="00903E82" w:rsidRPr="00EB0462" w:rsidRDefault="00903E82" w:rsidP="005C6674">
      <w:pPr>
        <w:jc w:val="left"/>
        <w:rPr>
          <w:rFonts w:ascii="ＭＳ 明朝" w:hAnsi="ＭＳ 明朝"/>
        </w:rPr>
      </w:pPr>
      <w:r w:rsidRPr="00EB0462">
        <w:rPr>
          <w:rFonts w:ascii="ＭＳ 明朝" w:hAnsi="ＭＳ 明朝" w:hint="eastAsia"/>
        </w:rPr>
        <w:t xml:space="preserve">　　　　　</w:t>
      </w:r>
      <w:r w:rsidR="005C6674" w:rsidRPr="00EB0462">
        <w:rPr>
          <w:rFonts w:ascii="ＭＳ 明朝" w:hAnsi="ＭＳ 明朝" w:hint="eastAsia"/>
        </w:rPr>
        <w:t xml:space="preserve">　　　　　　　　　　　　　　　　</w:t>
      </w:r>
      <w:r w:rsidR="00292AE3" w:rsidRPr="00EB0462">
        <w:rPr>
          <w:rFonts w:ascii="ＭＳ 明朝" w:hAnsi="ＭＳ 明朝" w:hint="eastAsia"/>
        </w:rPr>
        <w:t xml:space="preserve"> </w:t>
      </w:r>
      <w:r w:rsidRPr="00EB0462">
        <w:rPr>
          <w:rFonts w:ascii="ＭＳ 明朝" w:hAnsi="ＭＳ 明朝" w:hint="eastAsia"/>
        </w:rPr>
        <w:t>ＴＥＬ</w:t>
      </w:r>
    </w:p>
    <w:p w14:paraId="4E7A1CEC" w14:textId="77777777" w:rsidR="0094666A" w:rsidRPr="00EB0462" w:rsidRDefault="0094666A">
      <w:pPr>
        <w:rPr>
          <w:rFonts w:ascii="ＭＳ 明朝" w:hAnsi="ＭＳ 明朝"/>
          <w:szCs w:val="21"/>
        </w:rPr>
      </w:pPr>
    </w:p>
    <w:p w14:paraId="3DB46CCA" w14:textId="5BA311D4" w:rsidR="0094666A" w:rsidRPr="00EB0462" w:rsidRDefault="0094666A">
      <w:pPr>
        <w:pStyle w:val="a4"/>
        <w:rPr>
          <w:rFonts w:ascii="ＭＳ 明朝" w:hAnsi="ＭＳ 明朝"/>
          <w:szCs w:val="21"/>
        </w:rPr>
      </w:pPr>
      <w:r w:rsidRPr="00EB0462">
        <w:rPr>
          <w:rFonts w:ascii="ＭＳ 明朝" w:hAnsi="ＭＳ 明朝" w:hint="eastAsia"/>
          <w:szCs w:val="21"/>
        </w:rPr>
        <w:t xml:space="preserve">　</w:t>
      </w:r>
      <w:r w:rsidR="00BA586A" w:rsidRPr="00EB0462">
        <w:rPr>
          <w:rFonts w:ascii="ＭＳ 明朝" w:hAnsi="ＭＳ 明朝" w:hint="eastAsia"/>
          <w:szCs w:val="21"/>
        </w:rPr>
        <w:t>公立大学法人</w:t>
      </w:r>
      <w:r w:rsidRPr="00EB0462">
        <w:rPr>
          <w:rFonts w:ascii="ＭＳ 明朝" w:hAnsi="ＭＳ 明朝" w:hint="eastAsia"/>
          <w:szCs w:val="21"/>
        </w:rPr>
        <w:t>横浜市立大学における</w:t>
      </w:r>
      <w:r w:rsidR="00BA586A" w:rsidRPr="00EB0462">
        <w:rPr>
          <w:rFonts w:ascii="ＭＳ 明朝" w:hAnsi="ＭＳ 明朝" w:hint="eastAsia"/>
          <w:szCs w:val="21"/>
        </w:rPr>
        <w:t>研究費の取扱いに関する</w:t>
      </w:r>
      <w:r w:rsidRPr="00EB0462">
        <w:rPr>
          <w:rFonts w:ascii="ＭＳ 明朝" w:hAnsi="ＭＳ 明朝" w:hint="eastAsia"/>
          <w:szCs w:val="21"/>
        </w:rPr>
        <w:t>規程を遵守の上、次のとおり</w:t>
      </w:r>
      <w:r w:rsidR="00480724" w:rsidRPr="00EB0462">
        <w:rPr>
          <w:rFonts w:ascii="ＭＳ 明朝" w:hAnsi="ＭＳ 明朝" w:hint="eastAsia"/>
          <w:szCs w:val="21"/>
        </w:rPr>
        <w:t>学術指導契約</w:t>
      </w:r>
      <w:r w:rsidRPr="00EB0462">
        <w:rPr>
          <w:rFonts w:ascii="ＭＳ 明朝" w:hAnsi="ＭＳ 明朝" w:hint="eastAsia"/>
          <w:szCs w:val="21"/>
        </w:rPr>
        <w:t>を申し込みます。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160"/>
        <w:gridCol w:w="2160"/>
        <w:gridCol w:w="2160"/>
      </w:tblGrid>
      <w:tr w:rsidR="0094666A" w:rsidRPr="00EB0462" w14:paraId="04518E6A" w14:textId="77777777" w:rsidTr="00EB0462">
        <w:trPr>
          <w:cantSplit/>
          <w:trHeight w:val="707"/>
        </w:trPr>
        <w:tc>
          <w:tcPr>
            <w:tcW w:w="2799" w:type="dxa"/>
            <w:vAlign w:val="center"/>
          </w:tcPr>
          <w:p w14:paraId="4DBE602B" w14:textId="10B788D0" w:rsidR="0094666A" w:rsidRPr="00EB0462" w:rsidRDefault="0094666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１．</w:t>
            </w:r>
            <w:r w:rsidR="00946298">
              <w:rPr>
                <w:rFonts w:ascii="ＭＳ 明朝" w:hAnsi="ＭＳ 明朝" w:hint="eastAsia"/>
                <w:szCs w:val="21"/>
              </w:rPr>
              <w:t>学術指導の題目</w:t>
            </w:r>
          </w:p>
        </w:tc>
        <w:tc>
          <w:tcPr>
            <w:tcW w:w="6480" w:type="dxa"/>
            <w:gridSpan w:val="3"/>
            <w:vAlign w:val="center"/>
          </w:tcPr>
          <w:p w14:paraId="1B7C22D9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</w:tc>
      </w:tr>
      <w:tr w:rsidR="0094666A" w:rsidRPr="00EB0462" w14:paraId="50EF9667" w14:textId="77777777" w:rsidTr="00EB0462">
        <w:trPr>
          <w:cantSplit/>
          <w:trHeight w:val="1930"/>
        </w:trPr>
        <w:tc>
          <w:tcPr>
            <w:tcW w:w="2799" w:type="dxa"/>
            <w:vAlign w:val="center"/>
          </w:tcPr>
          <w:p w14:paraId="47D13919" w14:textId="56905B87" w:rsidR="0094666A" w:rsidRPr="00EB0462" w:rsidRDefault="0094666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２．</w:t>
            </w:r>
            <w:r w:rsidR="00480724" w:rsidRPr="00EB0462">
              <w:rPr>
                <w:rFonts w:ascii="ＭＳ 明朝" w:hAnsi="ＭＳ 明朝" w:hint="eastAsia"/>
                <w:szCs w:val="21"/>
              </w:rPr>
              <w:t>指導</w:t>
            </w:r>
            <w:r w:rsidRPr="00EB0462">
              <w:rPr>
                <w:rFonts w:ascii="ＭＳ 明朝" w:hAnsi="ＭＳ 明朝" w:hint="eastAsia"/>
                <w:szCs w:val="21"/>
              </w:rPr>
              <w:t>目的及び内容</w:t>
            </w:r>
          </w:p>
        </w:tc>
        <w:tc>
          <w:tcPr>
            <w:tcW w:w="6480" w:type="dxa"/>
            <w:gridSpan w:val="3"/>
            <w:vAlign w:val="center"/>
          </w:tcPr>
          <w:p w14:paraId="40883D96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  <w:p w14:paraId="45AF8499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  <w:p w14:paraId="797ECB01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  <w:p w14:paraId="103ED502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  <w:p w14:paraId="557E7A14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  <w:p w14:paraId="701E2EA0" w14:textId="77777777" w:rsidR="0094666A" w:rsidRPr="00EB0462" w:rsidRDefault="0094666A">
            <w:pPr>
              <w:rPr>
                <w:rFonts w:ascii="ＭＳ 明朝" w:hAnsi="ＭＳ 明朝"/>
                <w:szCs w:val="21"/>
              </w:rPr>
            </w:pPr>
          </w:p>
        </w:tc>
      </w:tr>
      <w:tr w:rsidR="0094666A" w:rsidRPr="00EB0462" w14:paraId="6AFB50F9" w14:textId="77777777" w:rsidTr="00EB0462">
        <w:trPr>
          <w:cantSplit/>
          <w:trHeight w:val="609"/>
        </w:trPr>
        <w:tc>
          <w:tcPr>
            <w:tcW w:w="2799" w:type="dxa"/>
            <w:vAlign w:val="center"/>
          </w:tcPr>
          <w:p w14:paraId="1269C503" w14:textId="57E0848C" w:rsidR="0094666A" w:rsidRPr="00EB0462" w:rsidRDefault="0094666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３．</w:t>
            </w:r>
            <w:r w:rsidR="00946298">
              <w:rPr>
                <w:rFonts w:ascii="ＭＳ 明朝" w:hAnsi="ＭＳ 明朝" w:hint="eastAsia"/>
                <w:szCs w:val="21"/>
              </w:rPr>
              <w:t>学術指導期間</w:t>
            </w:r>
          </w:p>
        </w:tc>
        <w:tc>
          <w:tcPr>
            <w:tcW w:w="6480" w:type="dxa"/>
            <w:gridSpan w:val="3"/>
            <w:vAlign w:val="center"/>
          </w:tcPr>
          <w:p w14:paraId="7EB7C486" w14:textId="77777777" w:rsidR="0094666A" w:rsidRPr="00EB0462" w:rsidRDefault="00246537" w:rsidP="00684993">
            <w:pPr>
              <w:ind w:firstLineChars="400" w:firstLine="840"/>
              <w:jc w:val="left"/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  <w:r w:rsidR="0094666A" w:rsidRPr="00EB0462">
              <w:rPr>
                <w:rFonts w:ascii="ＭＳ 明朝" w:hAnsi="ＭＳ 明朝" w:hint="eastAsia"/>
                <w:kern w:val="0"/>
                <w:szCs w:val="21"/>
              </w:rPr>
              <w:t>から</w:t>
            </w:r>
            <w:r w:rsidR="00BC373D" w:rsidRPr="00EB0462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94666A" w:rsidRPr="00EB0462">
              <w:rPr>
                <w:rFonts w:ascii="ＭＳ 明朝" w:hAnsi="ＭＳ 明朝" w:hint="eastAsia"/>
                <w:kern w:val="0"/>
                <w:szCs w:val="21"/>
              </w:rPr>
              <w:t xml:space="preserve">　　年　　月　　日まで</w:t>
            </w:r>
          </w:p>
        </w:tc>
      </w:tr>
      <w:tr w:rsidR="00FF2B9A" w:rsidRPr="00EB0462" w14:paraId="7AC6F145" w14:textId="77777777" w:rsidTr="00EB0462">
        <w:trPr>
          <w:cantSplit/>
          <w:trHeight w:val="295"/>
        </w:trPr>
        <w:tc>
          <w:tcPr>
            <w:tcW w:w="2799" w:type="dxa"/>
            <w:vMerge w:val="restart"/>
            <w:vAlign w:val="center"/>
          </w:tcPr>
          <w:p w14:paraId="465E49E2" w14:textId="7C31CB78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４．</w:t>
            </w:r>
            <w:r w:rsidR="00946298">
              <w:rPr>
                <w:rFonts w:ascii="ＭＳ 明朝" w:hAnsi="ＭＳ 明朝" w:hint="eastAsia"/>
                <w:szCs w:val="21"/>
              </w:rPr>
              <w:t>学術指導料</w:t>
            </w:r>
          </w:p>
          <w:p w14:paraId="2A452C75" w14:textId="280655A5" w:rsidR="00FF2B9A" w:rsidRPr="00946298" w:rsidRDefault="00946298" w:rsidP="00FF2B9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46298">
              <w:rPr>
                <w:rFonts w:ascii="ＭＳ 明朝" w:hAnsi="ＭＳ 明朝"/>
                <w:sz w:val="16"/>
                <w:szCs w:val="16"/>
              </w:rPr>
              <w:t>（消費税及び地方消費税を含む）</w:t>
            </w:r>
          </w:p>
        </w:tc>
        <w:tc>
          <w:tcPr>
            <w:tcW w:w="2160" w:type="dxa"/>
            <w:vAlign w:val="center"/>
          </w:tcPr>
          <w:p w14:paraId="3AC757AD" w14:textId="77777777" w:rsidR="00FF2B9A" w:rsidRPr="00EB0462" w:rsidRDefault="00FF2B9A" w:rsidP="00684993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直接経費</w:t>
            </w:r>
          </w:p>
        </w:tc>
        <w:tc>
          <w:tcPr>
            <w:tcW w:w="2160" w:type="dxa"/>
            <w:vAlign w:val="center"/>
          </w:tcPr>
          <w:p w14:paraId="0C7B5327" w14:textId="77777777" w:rsidR="00FF2B9A" w:rsidRPr="00EB0462" w:rsidRDefault="00FF2B9A" w:rsidP="00684993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間接経費</w:t>
            </w:r>
          </w:p>
        </w:tc>
        <w:tc>
          <w:tcPr>
            <w:tcW w:w="2160" w:type="dxa"/>
            <w:vAlign w:val="center"/>
          </w:tcPr>
          <w:p w14:paraId="7231C7B2" w14:textId="77777777" w:rsidR="00FF2B9A" w:rsidRPr="00EB0462" w:rsidRDefault="00FF2B9A" w:rsidP="00684993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合　計</w:t>
            </w:r>
          </w:p>
        </w:tc>
      </w:tr>
      <w:tr w:rsidR="00FF2B9A" w:rsidRPr="00EB0462" w14:paraId="23465D14" w14:textId="77777777" w:rsidTr="00EB0462">
        <w:trPr>
          <w:cantSplit/>
          <w:trHeight w:val="650"/>
        </w:trPr>
        <w:tc>
          <w:tcPr>
            <w:tcW w:w="2799" w:type="dxa"/>
            <w:vMerge/>
            <w:vAlign w:val="center"/>
          </w:tcPr>
          <w:p w14:paraId="3D22DCC7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D7C89BE" w14:textId="77777777" w:rsidR="00FF2B9A" w:rsidRPr="00EB0462" w:rsidDel="00500FFF" w:rsidRDefault="007C06E7" w:rsidP="00684993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160" w:type="dxa"/>
            <w:vAlign w:val="center"/>
          </w:tcPr>
          <w:p w14:paraId="2DBD3ADB" w14:textId="77777777" w:rsidR="00FF2B9A" w:rsidRPr="00EB0462" w:rsidDel="00500FFF" w:rsidRDefault="007C06E7" w:rsidP="00684993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160" w:type="dxa"/>
            <w:vAlign w:val="center"/>
          </w:tcPr>
          <w:p w14:paraId="4F87AEB6" w14:textId="77777777" w:rsidR="00FF2B9A" w:rsidRPr="00EB0462" w:rsidDel="00500FFF" w:rsidRDefault="007C06E7" w:rsidP="00684993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F2B9A" w:rsidRPr="00EB0462" w14:paraId="6025FAC5" w14:textId="77777777" w:rsidTr="00EB0462">
        <w:trPr>
          <w:cantSplit/>
          <w:trHeight w:val="796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5D6D7D63" w14:textId="6523CFE4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５．希望する</w:t>
            </w:r>
            <w:r w:rsidR="00480724" w:rsidRPr="00EB0462">
              <w:rPr>
                <w:rFonts w:ascii="ＭＳ 明朝" w:hAnsi="ＭＳ 明朝" w:hint="eastAsia"/>
                <w:szCs w:val="21"/>
              </w:rPr>
              <w:t>指導</w:t>
            </w:r>
            <w:r w:rsidRPr="00EB0462">
              <w:rPr>
                <w:rFonts w:ascii="ＭＳ 明朝" w:hAnsi="ＭＳ 明朝" w:hint="eastAsia"/>
                <w:szCs w:val="21"/>
              </w:rPr>
              <w:t>担当教員</w:t>
            </w:r>
          </w:p>
          <w:p w14:paraId="4C7036DA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 xml:space="preserve">　（所属・職・氏名）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14:paraId="07F514A7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</w:p>
        </w:tc>
      </w:tr>
      <w:tr w:rsidR="00FF2B9A" w:rsidRPr="00EB0462" w14:paraId="058D0134" w14:textId="77777777" w:rsidTr="00EB0462">
        <w:trPr>
          <w:cantSplit/>
          <w:trHeight w:val="448"/>
        </w:trPr>
        <w:tc>
          <w:tcPr>
            <w:tcW w:w="2799" w:type="dxa"/>
            <w:vMerge w:val="restart"/>
            <w:vAlign w:val="center"/>
          </w:tcPr>
          <w:p w14:paraId="2C1248EF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６．</w:t>
            </w:r>
            <w:r w:rsidRPr="00EB0462">
              <w:rPr>
                <w:rFonts w:ascii="ＭＳ 明朝" w:hAnsi="ＭＳ 明朝" w:hint="eastAsia"/>
                <w:szCs w:val="21"/>
              </w:rPr>
              <w:fldChar w:fldCharType="begin"/>
            </w:r>
            <w:r w:rsidRPr="00EB0462">
              <w:rPr>
                <w:rFonts w:ascii="ＭＳ 明朝" w:hAnsi="ＭＳ 明朝" w:hint="eastAsia"/>
                <w:szCs w:val="21"/>
              </w:rPr>
              <w:instrText xml:space="preserve"> eq \o\ad(提供設備等,　　　　　　　　)</w:instrText>
            </w:r>
            <w:r w:rsidRPr="00EB0462">
              <w:rPr>
                <w:rFonts w:ascii="ＭＳ 明朝" w:hAnsi="ＭＳ 明朝" w:hint="eastAsia"/>
                <w:szCs w:val="21"/>
              </w:rPr>
              <w:fldChar w:fldCharType="end"/>
            </w:r>
          </w:p>
        </w:tc>
        <w:tc>
          <w:tcPr>
            <w:tcW w:w="6480" w:type="dxa"/>
            <w:gridSpan w:val="3"/>
            <w:vAlign w:val="center"/>
          </w:tcPr>
          <w:p w14:paraId="5484CBD8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</w:p>
        </w:tc>
      </w:tr>
      <w:tr w:rsidR="00FF2B9A" w:rsidRPr="00EB0462" w14:paraId="509A22E8" w14:textId="77777777" w:rsidTr="00EB0462">
        <w:trPr>
          <w:cantSplit/>
          <w:trHeight w:val="360"/>
        </w:trPr>
        <w:tc>
          <w:tcPr>
            <w:tcW w:w="2799" w:type="dxa"/>
            <w:vMerge/>
            <w:vAlign w:val="center"/>
          </w:tcPr>
          <w:p w14:paraId="0D73D24E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480" w:type="dxa"/>
            <w:gridSpan w:val="3"/>
            <w:vAlign w:val="center"/>
          </w:tcPr>
          <w:p w14:paraId="2F57A678" w14:textId="77777777" w:rsidR="00FF2B9A" w:rsidRPr="00EB0462" w:rsidRDefault="00FF2B9A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 xml:space="preserve">返還の有無　</w:t>
            </w:r>
            <w:r w:rsidR="00B03DDA" w:rsidRPr="00EB0462">
              <w:rPr>
                <w:rFonts w:ascii="ＭＳ 明朝" w:hAnsi="ＭＳ 明朝"/>
                <w:szCs w:val="21"/>
              </w:rPr>
              <w:t xml:space="preserve"> </w:t>
            </w:r>
            <w:r w:rsidRPr="00EB0462">
              <w:rPr>
                <w:rFonts w:ascii="ＭＳ 明朝" w:hAnsi="ＭＳ 明朝" w:hint="eastAsia"/>
                <w:szCs w:val="21"/>
              </w:rPr>
              <w:t>有</w:t>
            </w:r>
            <w:r w:rsidR="00B03DDA" w:rsidRPr="00EB0462">
              <w:rPr>
                <w:rFonts w:ascii="ＭＳ 明朝" w:hAnsi="ＭＳ 明朝" w:hint="eastAsia"/>
                <w:szCs w:val="21"/>
              </w:rPr>
              <w:t>り</w:t>
            </w:r>
            <w:r w:rsidR="00B03DDA" w:rsidRPr="00EB0462">
              <w:rPr>
                <w:rFonts w:ascii="ＭＳ 明朝" w:hAnsi="ＭＳ 明朝" w:hint="eastAsia"/>
                <w:sz w:val="20"/>
              </w:rPr>
              <w:t>□</w:t>
            </w:r>
            <w:r w:rsidR="00B03DDA" w:rsidRPr="00EB0462">
              <w:rPr>
                <w:rFonts w:ascii="ＭＳ 明朝" w:hAnsi="ＭＳ 明朝"/>
                <w:sz w:val="20"/>
              </w:rPr>
              <w:t xml:space="preserve"> </w:t>
            </w:r>
            <w:r w:rsidRPr="00EB0462">
              <w:rPr>
                <w:rFonts w:ascii="ＭＳ 明朝" w:hAnsi="ＭＳ 明朝" w:hint="eastAsia"/>
                <w:szCs w:val="21"/>
              </w:rPr>
              <w:t>・</w:t>
            </w:r>
            <w:r w:rsidR="00B03DDA" w:rsidRPr="00EB0462">
              <w:rPr>
                <w:rFonts w:ascii="ＭＳ 明朝" w:hAnsi="ＭＳ 明朝"/>
                <w:szCs w:val="21"/>
              </w:rPr>
              <w:t xml:space="preserve"> </w:t>
            </w:r>
            <w:proofErr w:type="gramStart"/>
            <w:r w:rsidRPr="00EB0462">
              <w:rPr>
                <w:rFonts w:ascii="ＭＳ 明朝" w:hAnsi="ＭＳ 明朝" w:hint="eastAsia"/>
                <w:szCs w:val="21"/>
              </w:rPr>
              <w:t>無</w:t>
            </w:r>
            <w:r w:rsidR="00B03DDA" w:rsidRPr="00EB0462">
              <w:rPr>
                <w:rFonts w:ascii="ＭＳ 明朝" w:hAnsi="ＭＳ 明朝" w:hint="eastAsia"/>
                <w:szCs w:val="21"/>
              </w:rPr>
              <w:t>し</w:t>
            </w:r>
            <w:proofErr w:type="gramEnd"/>
            <w:r w:rsidR="00B03DDA" w:rsidRPr="00EB0462">
              <w:rPr>
                <w:rFonts w:ascii="ＭＳ 明朝" w:hAnsi="ＭＳ 明朝" w:hint="eastAsia"/>
                <w:sz w:val="20"/>
              </w:rPr>
              <w:t>□</w:t>
            </w:r>
            <w:r w:rsidRPr="00EB046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B0462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="00B03DDA" w:rsidRPr="00EB0462">
              <w:rPr>
                <w:rFonts w:ascii="ＭＳ 明朝" w:hAnsi="ＭＳ 明朝" w:hint="eastAsia"/>
                <w:sz w:val="18"/>
                <w:szCs w:val="18"/>
              </w:rPr>
              <w:t>チェックを入れてください</w:t>
            </w:r>
          </w:p>
        </w:tc>
      </w:tr>
      <w:tr w:rsidR="00EB0462" w:rsidRPr="00EB0462" w14:paraId="08CAE1FB" w14:textId="77777777" w:rsidTr="00EB0462">
        <w:trPr>
          <w:cantSplit/>
          <w:trHeight w:val="360"/>
        </w:trPr>
        <w:tc>
          <w:tcPr>
            <w:tcW w:w="2799" w:type="dxa"/>
            <w:vAlign w:val="center"/>
          </w:tcPr>
          <w:p w14:paraId="03F70516" w14:textId="6C1F93AB" w:rsidR="00EB0462" w:rsidRPr="00EB0462" w:rsidRDefault="00EB0462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７．備考</w:t>
            </w:r>
          </w:p>
        </w:tc>
        <w:tc>
          <w:tcPr>
            <w:tcW w:w="6480" w:type="dxa"/>
            <w:gridSpan w:val="3"/>
            <w:vAlign w:val="center"/>
          </w:tcPr>
          <w:p w14:paraId="67FE1752" w14:textId="77777777" w:rsidR="00EB0462" w:rsidRPr="00EB0462" w:rsidRDefault="00EB0462" w:rsidP="00FF2B9A">
            <w:pPr>
              <w:rPr>
                <w:rFonts w:ascii="ＭＳ 明朝" w:hAnsi="ＭＳ 明朝"/>
                <w:szCs w:val="21"/>
              </w:rPr>
            </w:pPr>
            <w:r w:rsidRPr="00EB0462">
              <w:rPr>
                <w:rFonts w:ascii="ＭＳ 明朝" w:hAnsi="ＭＳ 明朝" w:hint="eastAsia"/>
                <w:szCs w:val="21"/>
              </w:rPr>
              <w:t>別途設定がある場合はこちらにご記入ください。</w:t>
            </w:r>
          </w:p>
          <w:p w14:paraId="191E282F" w14:textId="77777777" w:rsidR="00EB0462" w:rsidRPr="00EB0462" w:rsidRDefault="00EB0462" w:rsidP="00FF2B9A">
            <w:pPr>
              <w:rPr>
                <w:rFonts w:ascii="ＭＳ 明朝" w:hAnsi="ＭＳ 明朝"/>
                <w:szCs w:val="21"/>
              </w:rPr>
            </w:pPr>
          </w:p>
          <w:p w14:paraId="368AE047" w14:textId="2B6430D3" w:rsidR="00EB0462" w:rsidRPr="00EB0462" w:rsidRDefault="00EB0462" w:rsidP="00FF2B9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3A0BE7" w14:textId="77777777" w:rsidR="004869DA" w:rsidRPr="00EB0462" w:rsidRDefault="004869DA" w:rsidP="004869DA">
      <w:pPr>
        <w:rPr>
          <w:rFonts w:ascii="ＭＳ 明朝" w:hAnsi="ＭＳ 明朝"/>
          <w:szCs w:val="21"/>
        </w:rPr>
      </w:pPr>
    </w:p>
    <w:p w14:paraId="01E76CCC" w14:textId="77777777" w:rsidR="00FF2B9A" w:rsidRPr="00A55431" w:rsidRDefault="00FF2B9A" w:rsidP="00FF2B9A">
      <w:pPr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※　委託者名の公表について</w:t>
      </w:r>
    </w:p>
    <w:p w14:paraId="2645735A" w14:textId="77777777" w:rsidR="00FB1B7C" w:rsidRPr="00A55431" w:rsidRDefault="00FF2B9A" w:rsidP="00FF2B9A">
      <w:pPr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 xml:space="preserve">　　本学に対して情報公開請求等がある場合に、委託者名の公表に支障がある方は、下記の□に</w:t>
      </w:r>
    </w:p>
    <w:p w14:paraId="516701BD" w14:textId="77777777" w:rsidR="00FF2B9A" w:rsidRPr="00A55431" w:rsidRDefault="00FF2B9A" w:rsidP="002F5D4E">
      <w:pPr>
        <w:ind w:firstLineChars="200" w:firstLine="420"/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チェックを入れてください。</w:t>
      </w:r>
    </w:p>
    <w:p w14:paraId="77BA896C" w14:textId="77777777" w:rsidR="009061BF" w:rsidRPr="00A55431" w:rsidRDefault="009061BF" w:rsidP="009061BF">
      <w:pPr>
        <w:rPr>
          <w:rFonts w:ascii="ＭＳ 明朝" w:hAnsi="ＭＳ 明朝"/>
          <w:szCs w:val="21"/>
        </w:rPr>
      </w:pPr>
      <w:bookmarkStart w:id="0" w:name="_Hlk125458191"/>
    </w:p>
    <w:p w14:paraId="4A36E54D" w14:textId="77777777" w:rsidR="00FF2B9A" w:rsidRPr="00A55431" w:rsidRDefault="00FF2B9A" w:rsidP="009061BF">
      <w:pPr>
        <w:ind w:firstLineChars="200" w:firstLine="420"/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□　委託者名の公表は、差し控えてください</w:t>
      </w:r>
      <w:bookmarkEnd w:id="0"/>
      <w:r w:rsidRPr="00A55431">
        <w:rPr>
          <w:rFonts w:ascii="ＭＳ 明朝" w:hAnsi="ＭＳ 明朝" w:hint="eastAsia"/>
          <w:szCs w:val="21"/>
        </w:rPr>
        <w:t>。</w:t>
      </w:r>
    </w:p>
    <w:p w14:paraId="3707988F" w14:textId="77777777" w:rsidR="009061BF" w:rsidRPr="00A55431" w:rsidRDefault="009061BF" w:rsidP="00FF2B9A">
      <w:pPr>
        <w:rPr>
          <w:rFonts w:ascii="ＭＳ 明朝" w:hAnsi="ＭＳ 明朝"/>
          <w:szCs w:val="21"/>
        </w:rPr>
      </w:pPr>
    </w:p>
    <w:p w14:paraId="39747AC5" w14:textId="77777777" w:rsidR="00027DDF" w:rsidRPr="00A55431" w:rsidRDefault="00027DDF" w:rsidP="009061BF">
      <w:pPr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※</w:t>
      </w:r>
      <w:r w:rsidR="009061BF" w:rsidRPr="00A55431">
        <w:rPr>
          <w:rFonts w:ascii="ＭＳ 明朝" w:hAnsi="ＭＳ 明朝" w:hint="eastAsia"/>
          <w:szCs w:val="21"/>
        </w:rPr>
        <w:t xml:space="preserve">　</w:t>
      </w:r>
      <w:r w:rsidRPr="00A55431">
        <w:rPr>
          <w:rFonts w:ascii="ＭＳ 明朝" w:hAnsi="ＭＳ 明朝" w:hint="eastAsia"/>
          <w:szCs w:val="21"/>
        </w:rPr>
        <w:t>直接経費の30％相当額を間接経費とさせていただいております。</w:t>
      </w:r>
    </w:p>
    <w:p w14:paraId="4496A2B8" w14:textId="77777777" w:rsidR="00027DDF" w:rsidRPr="00A55431" w:rsidRDefault="00027DDF" w:rsidP="00027DDF">
      <w:pPr>
        <w:ind w:left="420"/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EX　直接経費100万円の場合　直接経費：100万円／間接経費：30万円／合計130万円</w:t>
      </w:r>
    </w:p>
    <w:p w14:paraId="61ED4DCD" w14:textId="77777777" w:rsidR="001C0791" w:rsidRPr="00A55431" w:rsidRDefault="001C0791" w:rsidP="005E0CF3">
      <w:pPr>
        <w:rPr>
          <w:rFonts w:ascii="ＭＳ 明朝" w:hAnsi="ＭＳ 明朝"/>
          <w:szCs w:val="21"/>
        </w:rPr>
      </w:pPr>
    </w:p>
    <w:p w14:paraId="693A3F52" w14:textId="79E5BE09" w:rsidR="00080A76" w:rsidRPr="00A55431" w:rsidRDefault="008B13B4" w:rsidP="00080A76">
      <w:pPr>
        <w:pStyle w:val="af"/>
        <w:numPr>
          <w:ilvl w:val="0"/>
          <w:numId w:val="4"/>
        </w:numPr>
        <w:ind w:leftChars="0"/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szCs w:val="21"/>
        </w:rPr>
        <w:t>直接経費は、</w:t>
      </w:r>
      <w:r w:rsidR="00C66DBE" w:rsidRPr="00A55431">
        <w:rPr>
          <w:rFonts w:ascii="ＭＳ 明朝" w:hAnsi="ＭＳ 明朝" w:hint="eastAsia"/>
          <w:szCs w:val="21"/>
        </w:rPr>
        <w:t>指導教員の</w:t>
      </w:r>
      <w:r w:rsidRPr="00A55431">
        <w:rPr>
          <w:rFonts w:ascii="ＭＳ 明朝" w:hAnsi="ＭＳ 明朝" w:hint="eastAsia"/>
          <w:szCs w:val="21"/>
        </w:rPr>
        <w:t>研究費として受入れて、学術指導に要する経費として使用</w:t>
      </w:r>
      <w:r w:rsidR="00F54B9D" w:rsidRPr="00A55431">
        <w:rPr>
          <w:rFonts w:ascii="ＭＳ 明朝" w:hAnsi="ＭＳ 明朝" w:hint="eastAsia"/>
          <w:szCs w:val="21"/>
        </w:rPr>
        <w:t>し</w:t>
      </w:r>
      <w:r w:rsidRPr="00A55431">
        <w:rPr>
          <w:rFonts w:ascii="ＭＳ 明朝" w:hAnsi="ＭＳ 明朝" w:hint="eastAsia"/>
          <w:szCs w:val="21"/>
        </w:rPr>
        <w:t>ます。</w:t>
      </w:r>
    </w:p>
    <w:p w14:paraId="4BEBF036" w14:textId="77777777" w:rsidR="00080A76" w:rsidRPr="00A55431" w:rsidRDefault="00080A76" w:rsidP="005E0CF3">
      <w:pPr>
        <w:rPr>
          <w:rFonts w:ascii="ＭＳ 明朝" w:hAnsi="ＭＳ 明朝"/>
          <w:szCs w:val="21"/>
        </w:rPr>
      </w:pPr>
    </w:p>
    <w:p w14:paraId="7A028AE3" w14:textId="34F84BB9" w:rsidR="001C0791" w:rsidRPr="00A55431" w:rsidRDefault="00080A76" w:rsidP="005E0CF3">
      <w:pPr>
        <w:rPr>
          <w:rFonts w:ascii="ＭＳ 明朝" w:hAnsi="ＭＳ 明朝"/>
          <w:szCs w:val="21"/>
        </w:rPr>
      </w:pPr>
      <w:r w:rsidRPr="00A55431">
        <w:rPr>
          <w:rFonts w:ascii="ＭＳ 明朝" w:hAnsi="ＭＳ 明朝" w:hint="eastAsia"/>
          <w:color w:val="000000"/>
          <w:szCs w:val="21"/>
        </w:rPr>
        <w:t xml:space="preserve">※　</w:t>
      </w:r>
      <w:r w:rsidR="003B44BC" w:rsidRPr="00A55431">
        <w:rPr>
          <w:rFonts w:ascii="ＭＳ 明朝" w:hAnsi="ＭＳ 明朝" w:hint="eastAsia"/>
          <w:color w:val="000000"/>
          <w:szCs w:val="21"/>
        </w:rPr>
        <w:t>秘密情報の取扱いにつきまして、研究担当者間にて事前にご調整をお願いいたします。</w:t>
      </w:r>
    </w:p>
    <w:sectPr w:rsidR="001C0791" w:rsidRPr="00A55431" w:rsidSect="00EB0462">
      <w:pgSz w:w="11906" w:h="16838" w:code="9"/>
      <w:pgMar w:top="680" w:right="1304" w:bottom="340" w:left="136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671B" w14:textId="77777777" w:rsidR="0017412C" w:rsidRDefault="0017412C" w:rsidP="006958AE">
      <w:r>
        <w:separator/>
      </w:r>
    </w:p>
  </w:endnote>
  <w:endnote w:type="continuationSeparator" w:id="0">
    <w:p w14:paraId="7A99A8F9" w14:textId="77777777" w:rsidR="0017412C" w:rsidRDefault="0017412C" w:rsidP="0069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473F" w14:textId="77777777" w:rsidR="0017412C" w:rsidRDefault="0017412C" w:rsidP="006958AE">
      <w:r>
        <w:separator/>
      </w:r>
    </w:p>
  </w:footnote>
  <w:footnote w:type="continuationSeparator" w:id="0">
    <w:p w14:paraId="69FFD1E9" w14:textId="77777777" w:rsidR="0017412C" w:rsidRDefault="0017412C" w:rsidP="0069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443"/>
    <w:multiLevelType w:val="hybridMultilevel"/>
    <w:tmpl w:val="C518C7CC"/>
    <w:lvl w:ilvl="0" w:tplc="DA7415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7D6F31"/>
    <w:multiLevelType w:val="hybridMultilevel"/>
    <w:tmpl w:val="E44CC612"/>
    <w:lvl w:ilvl="0" w:tplc="286652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143CF5"/>
    <w:multiLevelType w:val="hybridMultilevel"/>
    <w:tmpl w:val="8C169804"/>
    <w:lvl w:ilvl="0" w:tplc="933A8A6A">
      <w:start w:val="3"/>
      <w:numFmt w:val="bullet"/>
      <w:lvlText w:val="□"/>
      <w:lvlJc w:val="left"/>
      <w:pPr>
        <w:tabs>
          <w:tab w:val="num" w:pos="885"/>
        </w:tabs>
        <w:ind w:left="885" w:hanging="465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8FB0E7A"/>
    <w:multiLevelType w:val="hybridMultilevel"/>
    <w:tmpl w:val="86445A26"/>
    <w:lvl w:ilvl="0" w:tplc="AC18C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426677">
    <w:abstractNumId w:val="0"/>
  </w:num>
  <w:num w:numId="2" w16cid:durableId="325671518">
    <w:abstractNumId w:val="2"/>
  </w:num>
  <w:num w:numId="3" w16cid:durableId="375012950">
    <w:abstractNumId w:val="3"/>
  </w:num>
  <w:num w:numId="4" w16cid:durableId="9766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6A"/>
    <w:rsid w:val="00000145"/>
    <w:rsid w:val="00027DDF"/>
    <w:rsid w:val="00044DA0"/>
    <w:rsid w:val="000505DC"/>
    <w:rsid w:val="00080A76"/>
    <w:rsid w:val="00082486"/>
    <w:rsid w:val="000B7470"/>
    <w:rsid w:val="000C7517"/>
    <w:rsid w:val="000D2B34"/>
    <w:rsid w:val="00113C47"/>
    <w:rsid w:val="001167E9"/>
    <w:rsid w:val="001557CA"/>
    <w:rsid w:val="0017412C"/>
    <w:rsid w:val="001C0791"/>
    <w:rsid w:val="001E2551"/>
    <w:rsid w:val="0020222C"/>
    <w:rsid w:val="00246537"/>
    <w:rsid w:val="00292AE3"/>
    <w:rsid w:val="002A63B0"/>
    <w:rsid w:val="002B0376"/>
    <w:rsid w:val="002D054F"/>
    <w:rsid w:val="002F5D4E"/>
    <w:rsid w:val="0031001E"/>
    <w:rsid w:val="003717A7"/>
    <w:rsid w:val="003801F0"/>
    <w:rsid w:val="003B39DF"/>
    <w:rsid w:val="003B44BC"/>
    <w:rsid w:val="00424E89"/>
    <w:rsid w:val="00431507"/>
    <w:rsid w:val="00436545"/>
    <w:rsid w:val="00480724"/>
    <w:rsid w:val="004869DA"/>
    <w:rsid w:val="004C00C7"/>
    <w:rsid w:val="004C5276"/>
    <w:rsid w:val="00500FFF"/>
    <w:rsid w:val="00534E55"/>
    <w:rsid w:val="0054781B"/>
    <w:rsid w:val="00550A19"/>
    <w:rsid w:val="00554EA5"/>
    <w:rsid w:val="005A43EE"/>
    <w:rsid w:val="005B2EB5"/>
    <w:rsid w:val="005B45FC"/>
    <w:rsid w:val="005C29E8"/>
    <w:rsid w:val="005C6674"/>
    <w:rsid w:val="005E0CF3"/>
    <w:rsid w:val="005E7595"/>
    <w:rsid w:val="005F18A2"/>
    <w:rsid w:val="005F7C63"/>
    <w:rsid w:val="00614325"/>
    <w:rsid w:val="00676868"/>
    <w:rsid w:val="00684993"/>
    <w:rsid w:val="006958AE"/>
    <w:rsid w:val="006A6F33"/>
    <w:rsid w:val="00703234"/>
    <w:rsid w:val="00705D6A"/>
    <w:rsid w:val="007A650D"/>
    <w:rsid w:val="007B6F10"/>
    <w:rsid w:val="007C06E7"/>
    <w:rsid w:val="00852506"/>
    <w:rsid w:val="00860717"/>
    <w:rsid w:val="008770E2"/>
    <w:rsid w:val="00881F11"/>
    <w:rsid w:val="008875F5"/>
    <w:rsid w:val="008B13B4"/>
    <w:rsid w:val="008C048C"/>
    <w:rsid w:val="008D6FD7"/>
    <w:rsid w:val="00903E82"/>
    <w:rsid w:val="00905FDC"/>
    <w:rsid w:val="009061BF"/>
    <w:rsid w:val="00946298"/>
    <w:rsid w:val="0094666A"/>
    <w:rsid w:val="009705C9"/>
    <w:rsid w:val="009962D2"/>
    <w:rsid w:val="009A2CA0"/>
    <w:rsid w:val="009B1EFA"/>
    <w:rsid w:val="009C6D47"/>
    <w:rsid w:val="009F78CC"/>
    <w:rsid w:val="00A042B0"/>
    <w:rsid w:val="00A1063E"/>
    <w:rsid w:val="00A351D9"/>
    <w:rsid w:val="00A55431"/>
    <w:rsid w:val="00A96F34"/>
    <w:rsid w:val="00AD48ED"/>
    <w:rsid w:val="00AF56FA"/>
    <w:rsid w:val="00B03DDA"/>
    <w:rsid w:val="00B2478B"/>
    <w:rsid w:val="00B60833"/>
    <w:rsid w:val="00B6368B"/>
    <w:rsid w:val="00BA4C48"/>
    <w:rsid w:val="00BA586A"/>
    <w:rsid w:val="00BC373D"/>
    <w:rsid w:val="00BC7216"/>
    <w:rsid w:val="00C40E5C"/>
    <w:rsid w:val="00C417A3"/>
    <w:rsid w:val="00C64D02"/>
    <w:rsid w:val="00C66DBE"/>
    <w:rsid w:val="00C754A0"/>
    <w:rsid w:val="00CC1C45"/>
    <w:rsid w:val="00CC59CC"/>
    <w:rsid w:val="00CF5662"/>
    <w:rsid w:val="00D40A3F"/>
    <w:rsid w:val="00D7420B"/>
    <w:rsid w:val="00DB103A"/>
    <w:rsid w:val="00DB4422"/>
    <w:rsid w:val="00E0449A"/>
    <w:rsid w:val="00E22837"/>
    <w:rsid w:val="00E6286F"/>
    <w:rsid w:val="00E65029"/>
    <w:rsid w:val="00EB0462"/>
    <w:rsid w:val="00ED0511"/>
    <w:rsid w:val="00ED14C3"/>
    <w:rsid w:val="00EF7FC5"/>
    <w:rsid w:val="00F2251A"/>
    <w:rsid w:val="00F2251E"/>
    <w:rsid w:val="00F328B7"/>
    <w:rsid w:val="00F54B9D"/>
    <w:rsid w:val="00F97EA6"/>
    <w:rsid w:val="00FB1B7C"/>
    <w:rsid w:val="00FB54E3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0175C"/>
  <w15:chartTrackingRefBased/>
  <w15:docId w15:val="{8BBD7DEF-F9B0-42AB-BFFA-754554D9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44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42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4">
    <w:name w:val="Body Text"/>
    <w:basedOn w:val="a"/>
    <w:rsid w:val="00DB4422"/>
  </w:style>
  <w:style w:type="paragraph" w:styleId="2">
    <w:name w:val="Body Text 2"/>
    <w:basedOn w:val="a"/>
    <w:rsid w:val="00903E82"/>
    <w:pPr>
      <w:spacing w:line="480" w:lineRule="auto"/>
    </w:pPr>
  </w:style>
  <w:style w:type="paragraph" w:styleId="a5">
    <w:name w:val="Closing"/>
    <w:basedOn w:val="a"/>
    <w:next w:val="a"/>
    <w:rsid w:val="00903E82"/>
    <w:pPr>
      <w:jc w:val="right"/>
    </w:pPr>
  </w:style>
  <w:style w:type="paragraph" w:styleId="a6">
    <w:name w:val="Balloon Text"/>
    <w:basedOn w:val="a"/>
    <w:semiHidden/>
    <w:rsid w:val="008770E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95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958AE"/>
    <w:rPr>
      <w:kern w:val="2"/>
      <w:sz w:val="21"/>
    </w:rPr>
  </w:style>
  <w:style w:type="paragraph" w:styleId="a9">
    <w:name w:val="footer"/>
    <w:basedOn w:val="a"/>
    <w:link w:val="aa"/>
    <w:rsid w:val="006958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58AE"/>
    <w:rPr>
      <w:kern w:val="2"/>
      <w:sz w:val="21"/>
    </w:rPr>
  </w:style>
  <w:style w:type="paragraph" w:styleId="ab">
    <w:name w:val="Revision"/>
    <w:hidden/>
    <w:uiPriority w:val="99"/>
    <w:semiHidden/>
    <w:rsid w:val="00BC373D"/>
    <w:rPr>
      <w:kern w:val="2"/>
      <w:sz w:val="21"/>
    </w:rPr>
  </w:style>
  <w:style w:type="paragraph" w:styleId="HTML">
    <w:name w:val="HTML Preformatted"/>
    <w:basedOn w:val="a"/>
    <w:link w:val="HTML0"/>
    <w:rsid w:val="003100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entury"/>
      <w:kern w:val="0"/>
      <w:sz w:val="20"/>
    </w:rPr>
  </w:style>
  <w:style w:type="character" w:customStyle="1" w:styleId="HTML0">
    <w:name w:val="HTML 書式付き (文字)"/>
    <w:link w:val="HTML"/>
    <w:rsid w:val="0031001E"/>
    <w:rPr>
      <w:rFonts w:ascii="ＭＳ ゴシック" w:eastAsia="ＭＳ ゴシック" w:hAnsi="Courier New" w:cs="Century"/>
    </w:rPr>
  </w:style>
  <w:style w:type="character" w:styleId="ac">
    <w:name w:val="Hyperlink"/>
    <w:rsid w:val="005B45FC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5B45FC"/>
    <w:rPr>
      <w:color w:val="605E5C"/>
      <w:shd w:val="clear" w:color="auto" w:fill="E1DFDD"/>
    </w:rPr>
  </w:style>
  <w:style w:type="character" w:styleId="ae">
    <w:name w:val="FollowedHyperlink"/>
    <w:rsid w:val="00CC59CC"/>
    <w:rPr>
      <w:color w:val="96607D"/>
      <w:u w:val="single"/>
    </w:rPr>
  </w:style>
  <w:style w:type="paragraph" w:styleId="af">
    <w:name w:val="List Paragraph"/>
    <w:basedOn w:val="a"/>
    <w:uiPriority w:val="34"/>
    <w:qFormat/>
    <w:rsid w:val="00080A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横浜市立大学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横浜市立大学研究推進</dc:creator>
  <cp:keywords/>
  <cp:lastModifiedBy>福本　真澄（横浜市大　研究・産学連携推進課）</cp:lastModifiedBy>
  <cp:revision>5</cp:revision>
  <cp:lastPrinted>2022-06-06T05:49:00Z</cp:lastPrinted>
  <dcterms:created xsi:type="dcterms:W3CDTF">2025-05-23T04:52:00Z</dcterms:created>
  <dcterms:modified xsi:type="dcterms:W3CDTF">2026-07-21T01:48:00Z</dcterms:modified>
</cp:coreProperties>
</file>