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D1" w:rsidRPr="00CA64D1" w:rsidRDefault="008E105E" w:rsidP="007270BA">
      <w:pPr>
        <w:wordWrap w:val="0"/>
        <w:ind w:left="240" w:right="480" w:hangingChars="100" w:hanging="24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令和</w:t>
      </w:r>
      <w:r w:rsidR="007270BA">
        <w:rPr>
          <w:rFonts w:asciiTheme="minorEastAsia" w:hAnsiTheme="minorEastAsia" w:hint="eastAsia"/>
          <w:sz w:val="24"/>
          <w:szCs w:val="24"/>
        </w:rPr>
        <w:t xml:space="preserve">　　</w:t>
      </w:r>
      <w:r w:rsidR="00CA64D1" w:rsidRPr="00CA64D1">
        <w:rPr>
          <w:rFonts w:asciiTheme="minorEastAsia" w:hAnsiTheme="minorEastAsia" w:hint="eastAsia"/>
          <w:sz w:val="24"/>
          <w:szCs w:val="24"/>
        </w:rPr>
        <w:t>年</w:t>
      </w:r>
      <w:r w:rsidR="007270BA">
        <w:rPr>
          <w:rFonts w:asciiTheme="minorEastAsia" w:hAnsiTheme="minorEastAsia" w:hint="eastAsia"/>
          <w:sz w:val="24"/>
          <w:szCs w:val="24"/>
        </w:rPr>
        <w:t xml:space="preserve">　　</w:t>
      </w:r>
      <w:r w:rsidR="00CA64D1" w:rsidRPr="00CA64D1">
        <w:rPr>
          <w:rFonts w:asciiTheme="minorEastAsia" w:hAnsiTheme="minorEastAsia" w:hint="eastAsia"/>
          <w:sz w:val="24"/>
          <w:szCs w:val="24"/>
        </w:rPr>
        <w:t>月</w:t>
      </w:r>
      <w:r w:rsidR="004B6DE1">
        <w:rPr>
          <w:rFonts w:asciiTheme="minorEastAsia" w:hAnsiTheme="minorEastAsia" w:hint="eastAsia"/>
          <w:sz w:val="24"/>
          <w:szCs w:val="24"/>
        </w:rPr>
        <w:t xml:space="preserve">　　</w:t>
      </w:r>
      <w:r w:rsidR="00CA64D1" w:rsidRPr="00CA64D1">
        <w:rPr>
          <w:rFonts w:asciiTheme="minorEastAsia" w:hAnsiTheme="minorEastAsia" w:hint="eastAsia"/>
          <w:sz w:val="24"/>
          <w:szCs w:val="24"/>
        </w:rPr>
        <w:t>日</w:t>
      </w:r>
    </w:p>
    <w:p w:rsidR="00CA64D1" w:rsidRPr="00CA64D1" w:rsidRDefault="00CA64D1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A64D1" w:rsidRPr="00CA64D1" w:rsidRDefault="00CA64D1" w:rsidP="00CA64D1">
      <w:pPr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医学教育センター長</w:t>
      </w:r>
    </w:p>
    <w:p w:rsidR="00CA64D1" w:rsidRDefault="00CA64D1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26C94" w:rsidRPr="00CA64D1" w:rsidRDefault="00C26C94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A64D1" w:rsidRPr="00C26C94" w:rsidRDefault="00766131" w:rsidP="007E3F3C">
      <w:pPr>
        <w:ind w:left="260" w:hangingChars="100" w:hanging="26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kern w:val="0"/>
          <w:sz w:val="26"/>
          <w:szCs w:val="26"/>
        </w:rPr>
        <w:t>PBL-Hawaii Style Workshop</w:t>
      </w:r>
      <w:r w:rsidR="00CA64D1" w:rsidRPr="00C26C94">
        <w:rPr>
          <w:rFonts w:asciiTheme="majorEastAsia" w:eastAsiaTheme="majorEastAsia" w:hAnsiTheme="majorEastAsia" w:hint="eastAsia"/>
          <w:sz w:val="26"/>
          <w:szCs w:val="26"/>
        </w:rPr>
        <w:t>への参加について</w:t>
      </w:r>
    </w:p>
    <w:p w:rsidR="00CA64D1" w:rsidRPr="00CA64D1" w:rsidRDefault="00CA64D1" w:rsidP="003A5E84">
      <w:pPr>
        <w:rPr>
          <w:rFonts w:asciiTheme="minorEastAsia" w:hAnsiTheme="minorEastAsia"/>
          <w:sz w:val="24"/>
          <w:szCs w:val="24"/>
        </w:rPr>
      </w:pPr>
    </w:p>
    <w:p w:rsidR="00CA64D1" w:rsidRPr="00CA64D1" w:rsidRDefault="00CA64D1" w:rsidP="003A5E8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標記</w:t>
      </w:r>
      <w:r w:rsidR="004B6DE1" w:rsidRPr="004B6DE1">
        <w:rPr>
          <w:rFonts w:asciiTheme="minorEastAsia" w:hAnsiTheme="minorEastAsia"/>
          <w:sz w:val="24"/>
          <w:szCs w:val="24"/>
        </w:rPr>
        <w:t>Workshop</w:t>
      </w:r>
      <w:r w:rsidRPr="00CA64D1">
        <w:rPr>
          <w:rFonts w:asciiTheme="minorEastAsia" w:hAnsiTheme="minorEastAsia" w:hint="eastAsia"/>
          <w:sz w:val="24"/>
          <w:szCs w:val="24"/>
        </w:rPr>
        <w:t>について、以下のとおり申し込みいたします。</w:t>
      </w:r>
    </w:p>
    <w:p w:rsidR="00CA64D1" w:rsidRDefault="00CA64D1" w:rsidP="00CA64D1">
      <w:pPr>
        <w:ind w:leftChars="100" w:left="210"/>
        <w:rPr>
          <w:rFonts w:asciiTheme="minorEastAsia" w:hAnsiTheme="minorEastAsia"/>
        </w:rPr>
      </w:pPr>
    </w:p>
    <w:p w:rsidR="00CA64D1" w:rsidRPr="00C26C94" w:rsidRDefault="00E21C9D" w:rsidP="00C26C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参加希望者</w:t>
      </w:r>
    </w:p>
    <w:tbl>
      <w:tblPr>
        <w:tblStyle w:val="a6"/>
        <w:tblW w:w="9112" w:type="dxa"/>
        <w:tblInd w:w="210" w:type="dxa"/>
        <w:tblLook w:val="04A0" w:firstRow="1" w:lastRow="0" w:firstColumn="1" w:lastColumn="0" w:noHBand="0" w:noVBand="1"/>
      </w:tblPr>
      <w:tblGrid>
        <w:gridCol w:w="2337"/>
        <w:gridCol w:w="6775"/>
      </w:tblGrid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A64D1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教室名又は診療科名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A64D1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職位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6C94" w:rsidRPr="00C26C94" w:rsidTr="003A5E84">
        <w:tc>
          <w:tcPr>
            <w:tcW w:w="2337" w:type="dxa"/>
            <w:vAlign w:val="center"/>
          </w:tcPr>
          <w:p w:rsidR="00C26C94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775" w:type="dxa"/>
          </w:tcPr>
          <w:p w:rsidR="00C26C94" w:rsidRP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6C94" w:rsidRPr="00C26C94" w:rsidTr="003A5E84">
        <w:tc>
          <w:tcPr>
            <w:tcW w:w="2337" w:type="dxa"/>
            <w:vAlign w:val="center"/>
          </w:tcPr>
          <w:p w:rsidR="00C26C94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電話番号（内線）</w:t>
            </w:r>
          </w:p>
        </w:tc>
        <w:tc>
          <w:tcPr>
            <w:tcW w:w="6775" w:type="dxa"/>
          </w:tcPr>
          <w:p w:rsidR="00C26C94" w:rsidRP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rPr>
          <w:trHeight w:val="7018"/>
        </w:trPr>
        <w:tc>
          <w:tcPr>
            <w:tcW w:w="2337" w:type="dxa"/>
            <w:vAlign w:val="center"/>
          </w:tcPr>
          <w:p w:rsidR="00CA64D1" w:rsidRDefault="00E21C9D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志望動機</w:t>
            </w:r>
          </w:p>
          <w:p w:rsidR="00D575F8" w:rsidRPr="003224F2" w:rsidRDefault="00D575F8" w:rsidP="00D575F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224F2">
              <w:rPr>
                <w:rFonts w:asciiTheme="minorEastAsia" w:hAnsiTheme="minorEastAsia" w:hint="eastAsia"/>
                <w:sz w:val="18"/>
                <w:szCs w:val="18"/>
              </w:rPr>
              <w:t>※①これまで教育に携わった経験、②このワークショップ参加を今後の学生教育にどのように生かすか、の2点について記載をお願いします。</w:t>
            </w:r>
          </w:p>
        </w:tc>
        <w:tc>
          <w:tcPr>
            <w:tcW w:w="6775" w:type="dxa"/>
          </w:tcPr>
          <w:p w:rsidR="00CA64D1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Pr="00C26C94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21C9D" w:rsidRPr="00C26C94" w:rsidRDefault="007270BA" w:rsidP="007B583F">
      <w:pPr>
        <w:rPr>
          <w:rFonts w:asciiTheme="minorEastAsia" w:hAnsiTheme="minorEastAsia"/>
          <w:sz w:val="22"/>
        </w:rPr>
      </w:pPr>
      <w:r w:rsidRPr="00E21C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81265" wp14:editId="57C669D5">
                <wp:simplePos x="0" y="0"/>
                <wp:positionH relativeFrom="column">
                  <wp:posOffset>3645978</wp:posOffset>
                </wp:positionH>
                <wp:positionV relativeFrom="paragraph">
                  <wp:posOffset>164807</wp:posOffset>
                </wp:positionV>
                <wp:extent cx="2219218" cy="1247775"/>
                <wp:effectExtent l="0" t="0" r="10160" b="28575"/>
                <wp:wrapNone/>
                <wp:docPr id="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218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問合せ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医学教育推進課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医学国際化等担当　石井</w:t>
                            </w:r>
                            <w:r w:rsidR="00766131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/木村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045（787）2980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内線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647</w:t>
                            </w:r>
                          </w:p>
                          <w:p w:rsidR="007270BA" w:rsidRPr="007270BA" w:rsidRDefault="008E105E" w:rsidP="007270BA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color w:val="0563C1" w:themeColor="hyperlink"/>
                                <w:kern w:val="24"/>
                                <w:szCs w:val="21"/>
                                <w:u w:val="single"/>
                              </w:rPr>
                            </w:pPr>
                            <w:hyperlink r:id="rId7" w:history="1">
                              <w:r w:rsidR="007270BA" w:rsidRPr="00040C2A">
                                <w:rPr>
                                  <w:rStyle w:val="a3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ycumed</w:t>
                              </w:r>
                              <w:r w:rsidR="007270BA" w:rsidRPr="00040C2A">
                                <w:rPr>
                                  <w:rStyle w:val="a3"/>
                                  <w:rFonts w:asciiTheme="minorEastAsia" w:hAnsiTheme="minorEastAsia" w:hint="eastAsia"/>
                                  <w:kern w:val="24"/>
                                  <w:szCs w:val="21"/>
                                </w:rPr>
                                <w:t>gl</w:t>
                              </w:r>
                              <w:r w:rsidR="007270BA" w:rsidRPr="00040C2A">
                                <w:rPr>
                                  <w:rStyle w:val="a3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@yokohama-cu.ac.jp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81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7.1pt;margin-top:13pt;width:174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" filled="f" strokecolor="windowText">
                <v:textbox>
                  <w:txbxContent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問合せ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先</w:t>
                      </w:r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医学教育推進課</w:t>
                      </w:r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医学国際化等担当　石井</w:t>
                      </w:r>
                      <w:r w:rsidR="00766131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/木村</w:t>
                      </w:r>
                      <w:bookmarkStart w:id="1" w:name="_GoBack"/>
                      <w:bookmarkEnd w:id="1"/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045（787）2980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内線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647</w:t>
                      </w:r>
                    </w:p>
                    <w:p w:rsidR="007270BA" w:rsidRPr="007270BA" w:rsidRDefault="00766131" w:rsidP="007270BA">
                      <w:pPr>
                        <w:widowControl/>
                        <w:jc w:val="left"/>
                        <w:rPr>
                          <w:rFonts w:asciiTheme="minorEastAsia" w:hAnsiTheme="minorEastAsia"/>
                          <w:color w:val="0563C1" w:themeColor="hyperlink"/>
                          <w:kern w:val="24"/>
                          <w:szCs w:val="21"/>
                          <w:u w:val="single"/>
                        </w:rPr>
                      </w:pPr>
                      <w:hyperlink r:id="rId8" w:history="1">
                        <w:r w:rsidR="007270BA" w:rsidRPr="00040C2A">
                          <w:rPr>
                            <w:rStyle w:val="a3"/>
                            <w:rFonts w:asciiTheme="minorEastAsia" w:hAnsiTheme="minorEastAsia"/>
                            <w:kern w:val="24"/>
                            <w:szCs w:val="21"/>
                          </w:rPr>
                          <w:t>ycumed</w:t>
                        </w:r>
                        <w:r w:rsidR="007270BA" w:rsidRPr="00040C2A">
                          <w:rPr>
                            <w:rStyle w:val="a3"/>
                            <w:rFonts w:asciiTheme="minorEastAsia" w:hAnsiTheme="minorEastAsia" w:hint="eastAsia"/>
                            <w:kern w:val="24"/>
                            <w:szCs w:val="21"/>
                          </w:rPr>
                          <w:t>gl</w:t>
                        </w:r>
                        <w:r w:rsidR="007270BA" w:rsidRPr="00040C2A">
                          <w:rPr>
                            <w:rStyle w:val="a3"/>
                            <w:rFonts w:asciiTheme="minorEastAsia" w:hAnsiTheme="minorEastAsia"/>
                            <w:kern w:val="24"/>
                            <w:szCs w:val="21"/>
                          </w:rPr>
                          <w:t>@yokohama-cu.ac.jp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E21C9D" w:rsidRPr="00C26C94" w:rsidSect="004B6DE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AF" w:rsidRDefault="00A656AF" w:rsidP="00A656AF">
      <w:r>
        <w:separator/>
      </w:r>
    </w:p>
  </w:endnote>
  <w:endnote w:type="continuationSeparator" w:id="0">
    <w:p w:rsidR="00A656AF" w:rsidRDefault="00A656AF" w:rsidP="00A6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AF" w:rsidRDefault="00A656AF" w:rsidP="00A656AF">
      <w:r>
        <w:separator/>
      </w:r>
    </w:p>
  </w:footnote>
  <w:footnote w:type="continuationSeparator" w:id="0">
    <w:p w:rsidR="00A656AF" w:rsidRDefault="00A656AF" w:rsidP="00A6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73"/>
    <w:rsid w:val="00000D4A"/>
    <w:rsid w:val="000E6673"/>
    <w:rsid w:val="00233A5C"/>
    <w:rsid w:val="002A48B3"/>
    <w:rsid w:val="002B6789"/>
    <w:rsid w:val="003224F2"/>
    <w:rsid w:val="00322733"/>
    <w:rsid w:val="003A5E84"/>
    <w:rsid w:val="00404FAA"/>
    <w:rsid w:val="00446CD6"/>
    <w:rsid w:val="004B6DE1"/>
    <w:rsid w:val="0052602A"/>
    <w:rsid w:val="007270BA"/>
    <w:rsid w:val="00766131"/>
    <w:rsid w:val="007B583F"/>
    <w:rsid w:val="007E3F3C"/>
    <w:rsid w:val="008E105E"/>
    <w:rsid w:val="008F14F1"/>
    <w:rsid w:val="008F7149"/>
    <w:rsid w:val="0096160D"/>
    <w:rsid w:val="00A34330"/>
    <w:rsid w:val="00A656AF"/>
    <w:rsid w:val="00AF142B"/>
    <w:rsid w:val="00B321AB"/>
    <w:rsid w:val="00C26C94"/>
    <w:rsid w:val="00C614B1"/>
    <w:rsid w:val="00C70DC1"/>
    <w:rsid w:val="00C9514B"/>
    <w:rsid w:val="00CA64D1"/>
    <w:rsid w:val="00D575F8"/>
    <w:rsid w:val="00D9279F"/>
    <w:rsid w:val="00D95C6E"/>
    <w:rsid w:val="00E21C9D"/>
    <w:rsid w:val="00E70F4F"/>
    <w:rsid w:val="00F1251B"/>
    <w:rsid w:val="00F26ACC"/>
    <w:rsid w:val="00FB5E5A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482F18"/>
  <w15:docId w15:val="{62811D4A-53E7-422E-92E5-73AC7B67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4F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14F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A64D1"/>
    <w:pPr>
      <w:ind w:leftChars="400" w:left="840"/>
    </w:pPr>
  </w:style>
  <w:style w:type="table" w:styleId="a6">
    <w:name w:val="Table Grid"/>
    <w:basedOn w:val="a1"/>
    <w:uiPriority w:val="39"/>
    <w:rsid w:val="00CA6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1C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2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7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22733"/>
  </w:style>
  <w:style w:type="character" w:customStyle="1" w:styleId="aa">
    <w:name w:val="日付 (文字)"/>
    <w:basedOn w:val="a0"/>
    <w:link w:val="a9"/>
    <w:uiPriority w:val="99"/>
    <w:semiHidden/>
    <w:rsid w:val="00322733"/>
  </w:style>
  <w:style w:type="paragraph" w:styleId="ab">
    <w:name w:val="header"/>
    <w:basedOn w:val="a"/>
    <w:link w:val="ac"/>
    <w:uiPriority w:val="99"/>
    <w:unhideWhenUsed/>
    <w:rsid w:val="00A656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56AF"/>
  </w:style>
  <w:style w:type="paragraph" w:styleId="ad">
    <w:name w:val="footer"/>
    <w:basedOn w:val="a"/>
    <w:link w:val="ae"/>
    <w:uiPriority w:val="99"/>
    <w:unhideWhenUsed/>
    <w:rsid w:val="00A656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umedgl@yokohama-c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umedgl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79E4-D4E9-4531-94B1-9AA9E48C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横浜市立大学</cp:lastModifiedBy>
  <cp:revision>8</cp:revision>
  <cp:lastPrinted>2018-05-08T08:40:00Z</cp:lastPrinted>
  <dcterms:created xsi:type="dcterms:W3CDTF">2018-06-26T04:15:00Z</dcterms:created>
  <dcterms:modified xsi:type="dcterms:W3CDTF">2019-05-27T00:04:00Z</dcterms:modified>
</cp:coreProperties>
</file>