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21E" w14:textId="77777777" w:rsidR="004D45AF" w:rsidRPr="00CE58C7" w:rsidRDefault="004D45AF" w:rsidP="007E2DDD">
      <w:pPr>
        <w:jc w:val="right"/>
        <w:rPr>
          <w:rFonts w:ascii="ＭＳ ゴシック" w:eastAsia="ＭＳ ゴシック" w:hAnsi="ＭＳ ゴシック"/>
          <w:color w:val="808080"/>
          <w:sz w:val="22"/>
        </w:rPr>
      </w:pPr>
      <w:r w:rsidRPr="00CE58C7">
        <w:rPr>
          <w:rFonts w:ascii="ＭＳ ゴシック" w:eastAsia="ＭＳ ゴシック" w:hAnsi="ＭＳ ゴシック" w:hint="eastAsia"/>
          <w:color w:val="808080"/>
          <w:sz w:val="22"/>
        </w:rPr>
        <w:t>令和</w:t>
      </w:r>
      <w:r w:rsidR="00CE58C7">
        <w:rPr>
          <w:rFonts w:ascii="ＭＳ ゴシック" w:eastAsia="ＭＳ ゴシック" w:hAnsi="ＭＳ ゴシック" w:hint="eastAsia"/>
          <w:color w:val="808080"/>
          <w:sz w:val="22"/>
        </w:rPr>
        <w:t xml:space="preserve">　　年　　月　　</w:t>
      </w:r>
      <w:r w:rsidRPr="00CE58C7">
        <w:rPr>
          <w:rFonts w:ascii="ＭＳ ゴシック" w:eastAsia="ＭＳ ゴシック" w:hAnsi="ＭＳ ゴシック" w:hint="eastAsia"/>
          <w:color w:val="808080"/>
          <w:sz w:val="22"/>
        </w:rPr>
        <w:t>日</w:t>
      </w:r>
    </w:p>
    <w:p w14:paraId="3A3C5954" w14:textId="4FA22319" w:rsidR="004D45AF" w:rsidRPr="00CE58C7" w:rsidRDefault="00D64499" w:rsidP="009F74C7">
      <w:pPr>
        <w:spacing w:before="120" w:after="480"/>
        <w:ind w:right="-6"/>
        <w:jc w:val="center"/>
        <w:rPr>
          <w:rFonts w:ascii="ＭＳ ゴシック" w:eastAsia="ＭＳ ゴシック" w:hAnsi="ＭＳ ゴシック"/>
          <w:b/>
          <w:sz w:val="28"/>
        </w:rPr>
      </w:pPr>
      <w:r w:rsidRPr="00CE58C7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87860" wp14:editId="6145D8FC">
                <wp:simplePos x="0" y="0"/>
                <wp:positionH relativeFrom="column">
                  <wp:posOffset>65405</wp:posOffset>
                </wp:positionH>
                <wp:positionV relativeFrom="paragraph">
                  <wp:posOffset>-276225</wp:posOffset>
                </wp:positionV>
                <wp:extent cx="572770" cy="281305"/>
                <wp:effectExtent l="0" t="0" r="0" b="4445"/>
                <wp:wrapNone/>
                <wp:docPr id="14819939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F343" w14:textId="77777777" w:rsidR="00CE58C7" w:rsidRDefault="00CE58C7" w:rsidP="004D45A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87860" id="Rectangle 2" o:spid="_x0000_s1026" style="position:absolute;left:0;text-align:left;margin-left:5.15pt;margin-top:-21.75pt;width:45.1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" stroked="f">
                <v:textbox inset="5.85pt,.7pt,5.85pt,.7pt">
                  <w:txbxContent>
                    <w:p w14:paraId="0026F343" w14:textId="77777777" w:rsidR="00CE58C7" w:rsidRDefault="00CE58C7" w:rsidP="004D45AF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D45AF" w:rsidRPr="00CE58C7">
        <w:rPr>
          <w:rFonts w:ascii="ＭＳ ゴシック" w:eastAsia="ＭＳ ゴシック" w:hAnsi="ＭＳ ゴシック" w:hint="eastAsia"/>
          <w:b/>
          <w:sz w:val="28"/>
        </w:rPr>
        <w:t>医学部長賞応募用紙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3360"/>
        <w:gridCol w:w="1260"/>
        <w:gridCol w:w="1260"/>
        <w:gridCol w:w="420"/>
        <w:gridCol w:w="420"/>
        <w:gridCol w:w="420"/>
        <w:gridCol w:w="420"/>
        <w:gridCol w:w="420"/>
        <w:gridCol w:w="420"/>
      </w:tblGrid>
      <w:tr w:rsidR="004D45AF" w:rsidRPr="00200B39" w14:paraId="545547F2" w14:textId="77777777" w:rsidTr="009F74C7">
        <w:trPr>
          <w:cantSplit/>
          <w:trHeight w:hRule="exact" w:val="369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</w:tcPr>
          <w:p w14:paraId="383BABE1" w14:textId="77777777" w:rsidR="004D45AF" w:rsidRPr="00CE58C7" w:rsidRDefault="004D45AF" w:rsidP="00EF6EEF">
            <w:pPr>
              <w:spacing w:line="28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12"/>
              </w:rPr>
              <w:t>ふり　　　が</w:t>
            </w:r>
            <w:proofErr w:type="gramStart"/>
            <w:r w:rsidRPr="00CE58C7">
              <w:rPr>
                <w:rFonts w:ascii="ＭＳ ゴシック" w:eastAsia="ＭＳ ゴシック" w:hAnsi="ＭＳ ゴシック" w:hint="eastAsia"/>
                <w:sz w:val="12"/>
              </w:rPr>
              <w:t>な</w:t>
            </w:r>
            <w:proofErr w:type="gramEnd"/>
          </w:p>
        </w:tc>
        <w:tc>
          <w:tcPr>
            <w:tcW w:w="33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643DB1B3" w14:textId="77777777" w:rsidR="004D45AF" w:rsidRPr="00200B39" w:rsidRDefault="004D45AF" w:rsidP="00202E2F">
            <w:pPr>
              <w:spacing w:line="280" w:lineRule="atLeas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DD70D80" w14:textId="7739E3DA" w:rsidR="004D45AF" w:rsidRPr="00CE58C7" w:rsidRDefault="004D45AF" w:rsidP="00202E2F">
            <w:pPr>
              <w:wordWrap w:val="0"/>
              <w:spacing w:line="20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EF6EE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DA970" w14:textId="77777777" w:rsidR="004D45AF" w:rsidRPr="00CE58C7" w:rsidRDefault="004D45AF" w:rsidP="00202E2F">
            <w:pPr>
              <w:spacing w:line="34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　学籍番号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CA0189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A9A20F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BB099E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CC903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0687766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9288C" w14:textId="77777777" w:rsidR="004D45AF" w:rsidRPr="00200B39" w:rsidRDefault="004D45AF" w:rsidP="00202E2F">
            <w:pPr>
              <w:spacing w:line="3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2C318371" w14:textId="77777777" w:rsidTr="009F74C7">
        <w:trPr>
          <w:cantSplit/>
          <w:trHeight w:val="490"/>
          <w:jc w:val="center"/>
        </w:trPr>
        <w:tc>
          <w:tcPr>
            <w:tcW w:w="1365" w:type="dxa"/>
            <w:tcBorders>
              <w:left w:val="single" w:sz="12" w:space="0" w:color="auto"/>
              <w:bottom w:val="single" w:sz="12" w:space="0" w:color="auto"/>
            </w:tcBorders>
          </w:tcPr>
          <w:p w14:paraId="66B5E2E8" w14:textId="77777777" w:rsidR="004D45AF" w:rsidRPr="00CE58C7" w:rsidRDefault="004D45AF" w:rsidP="00EF6EEF">
            <w:pPr>
              <w:spacing w:line="280" w:lineRule="atLeas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336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ACECFDF" w14:textId="77777777" w:rsidR="004D45AF" w:rsidRPr="00200B39" w:rsidRDefault="004D45AF" w:rsidP="00202E2F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B0985F1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41FA1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1E3C5B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E32DF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BF25740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9FB9A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29063C7B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4B05FC" w14:textId="77777777" w:rsidR="004D45AF" w:rsidRPr="00200B39" w:rsidRDefault="004D45AF" w:rsidP="00202E2F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0FBEC484" w14:textId="77777777" w:rsidTr="009F74C7">
        <w:trPr>
          <w:trHeight w:hRule="exact" w:val="458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8C594D" w14:textId="77777777" w:rsidR="004D45AF" w:rsidRPr="00CE58C7" w:rsidRDefault="004D45AF" w:rsidP="00202E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 題　　 目</w:t>
            </w: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4A8AE1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45AF" w:rsidRPr="00200B39" w14:paraId="2047C62C" w14:textId="77777777" w:rsidTr="009F74C7">
        <w:trPr>
          <w:cantSplit/>
          <w:trHeight w:hRule="exact" w:val="535"/>
          <w:jc w:val="center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485C037" w14:textId="77777777" w:rsidR="004D45AF" w:rsidRPr="00CE58C7" w:rsidRDefault="004D45AF" w:rsidP="00202E2F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志 望 動 機</w:t>
            </w:r>
          </w:p>
          <w:p w14:paraId="3A2BC3AA" w14:textId="77777777" w:rsidR="004D45AF" w:rsidRPr="00CE58C7" w:rsidRDefault="004D45AF" w:rsidP="00202E2F">
            <w:pPr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FE27C0" w14:textId="77777777" w:rsidR="004D45AF" w:rsidRPr="00CE58C7" w:rsidRDefault="004D45AF" w:rsidP="00202E2F">
            <w:pPr>
              <w:widowControl/>
              <w:spacing w:before="120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 医学部長賞に応募するに至った理由および自己ＰＲを記入してください。</w:t>
            </w:r>
          </w:p>
        </w:tc>
      </w:tr>
      <w:tr w:rsidR="004D45AF" w:rsidRPr="00200B39" w14:paraId="64B3D848" w14:textId="77777777" w:rsidTr="009F74C7">
        <w:trPr>
          <w:cantSplit/>
          <w:trHeight w:hRule="exact" w:val="1684"/>
          <w:jc w:val="center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8A3C27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32B0E2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59B8ACBC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1CC791F3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2F36CF1A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79032521" w14:textId="77777777" w:rsidTr="009F74C7">
        <w:trPr>
          <w:cantSplit/>
          <w:trHeight w:hRule="exact" w:val="558"/>
          <w:jc w:val="center"/>
        </w:trPr>
        <w:tc>
          <w:tcPr>
            <w:tcW w:w="976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D3911" w14:textId="77777777" w:rsidR="004D45AF" w:rsidRPr="00CE58C7" w:rsidRDefault="004D45AF" w:rsidP="00202E2F">
            <w:pPr>
              <w:spacing w:before="120"/>
              <w:ind w:leftChars="-13" w:left="-27"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目  的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 xml:space="preserve"> 　（簡潔にまとめて記入してください）</w:t>
            </w:r>
          </w:p>
        </w:tc>
      </w:tr>
      <w:tr w:rsidR="004D45AF" w:rsidRPr="00200B39" w14:paraId="51E50DEC" w14:textId="77777777" w:rsidTr="009F74C7">
        <w:trPr>
          <w:cantSplit/>
          <w:trHeight w:hRule="exact" w:val="2097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448AB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548E55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3F048048" w14:textId="77777777" w:rsidTr="009F74C7">
        <w:trPr>
          <w:cantSplit/>
          <w:trHeight w:hRule="exact" w:val="606"/>
          <w:jc w:val="center"/>
        </w:trPr>
        <w:tc>
          <w:tcPr>
            <w:tcW w:w="976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3F5AB" w14:textId="77777777" w:rsidR="004D45AF" w:rsidRPr="00CE58C7" w:rsidRDefault="004D45AF" w:rsidP="00202E2F">
            <w:pPr>
              <w:spacing w:before="120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計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画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>方</w:t>
            </w:r>
            <w:r w:rsidRPr="00CE58C7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CE58C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法　</w:t>
            </w:r>
            <w:r w:rsidRPr="00CE58C7">
              <w:rPr>
                <w:rFonts w:ascii="ＭＳ ゴシック" w:eastAsia="ＭＳ ゴシック" w:hAnsi="ＭＳ ゴシック" w:hint="eastAsia"/>
                <w:sz w:val="22"/>
              </w:rPr>
              <w:t>（簡潔にまとめて記入してください）</w:t>
            </w:r>
          </w:p>
        </w:tc>
      </w:tr>
      <w:tr w:rsidR="004D45AF" w:rsidRPr="00200B39" w14:paraId="5C4010CD" w14:textId="77777777" w:rsidTr="009F74C7">
        <w:trPr>
          <w:cantSplit/>
          <w:trHeight w:hRule="exact" w:val="2099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BA17DC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321442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200B39" w14:paraId="1C5F011B" w14:textId="77777777" w:rsidTr="009F74C7">
        <w:trPr>
          <w:cantSplit/>
          <w:trHeight w:hRule="exact" w:val="695"/>
          <w:jc w:val="center"/>
        </w:trPr>
        <w:tc>
          <w:tcPr>
            <w:tcW w:w="97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166BC" w14:textId="77777777" w:rsidR="004D45AF" w:rsidRPr="00CE58C7" w:rsidRDefault="00CE58C7" w:rsidP="00202E2F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成　果　</w:t>
            </w:r>
            <w:r w:rsidR="004D45AF" w:rsidRPr="00CE58C7">
              <w:rPr>
                <w:rFonts w:ascii="ＭＳ ゴシック" w:eastAsia="ＭＳ ゴシック" w:hAnsi="ＭＳ ゴシック" w:hint="eastAsia"/>
                <w:sz w:val="22"/>
              </w:rPr>
              <w:t>（簡潔にまとめて、</w:t>
            </w:r>
            <w:r w:rsidR="004D45AF" w:rsidRPr="00CE58C7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自分自身の貢献が分かるように</w:t>
            </w:r>
            <w:r w:rsidR="004D45AF" w:rsidRPr="00CE58C7">
              <w:rPr>
                <w:rFonts w:ascii="ＭＳ ゴシック" w:eastAsia="ＭＳ ゴシック" w:hAnsi="ＭＳ ゴシック" w:hint="eastAsia"/>
                <w:sz w:val="22"/>
              </w:rPr>
              <w:t>記載してください）</w:t>
            </w:r>
          </w:p>
        </w:tc>
      </w:tr>
      <w:tr w:rsidR="004D45AF" w:rsidRPr="00200B39" w14:paraId="5558248C" w14:textId="77777777" w:rsidTr="009F74C7">
        <w:trPr>
          <w:cantSplit/>
          <w:trHeight w:hRule="exact" w:val="2494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BA353D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992321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564C8" w14:textId="77777777" w:rsidR="004D45AF" w:rsidRPr="00200B39" w:rsidRDefault="004D45AF" w:rsidP="00202E2F">
            <w:pPr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</w:tc>
      </w:tr>
      <w:tr w:rsidR="004D45AF" w:rsidRPr="00C62DC9" w14:paraId="0B8D973B" w14:textId="77777777" w:rsidTr="009F74C7">
        <w:trPr>
          <w:cantSplit/>
          <w:trHeight w:hRule="exact" w:val="987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EEB2C" w14:textId="77777777" w:rsidR="004D45AF" w:rsidRPr="003F425F" w:rsidRDefault="004D45AF" w:rsidP="00202E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425F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</w:p>
          <w:p w14:paraId="6D10C86E" w14:textId="77777777" w:rsidR="004D45AF" w:rsidRPr="003F425F" w:rsidRDefault="004D45AF" w:rsidP="00202E2F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F425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(主任教授又は教室長)</w:t>
            </w:r>
          </w:p>
          <w:p w14:paraId="37E60ECF" w14:textId="77777777" w:rsidR="004D45AF" w:rsidRPr="003F425F" w:rsidRDefault="004D45AF" w:rsidP="00202E2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425F">
              <w:rPr>
                <w:rFonts w:ascii="ＭＳ ゴシック" w:eastAsia="ＭＳ ゴシック" w:hAnsi="ＭＳ ゴシック" w:hint="eastAsia"/>
                <w:sz w:val="22"/>
              </w:rPr>
              <w:t>署名</w:t>
            </w:r>
          </w:p>
        </w:tc>
        <w:tc>
          <w:tcPr>
            <w:tcW w:w="84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F5F1" w14:textId="77777777" w:rsidR="004D45AF" w:rsidRPr="00951792" w:rsidRDefault="004D45AF" w:rsidP="00202E2F">
            <w:pPr>
              <w:jc w:val="left"/>
              <w:rPr>
                <w:rFonts w:ascii="ＭＳ 明朝" w:hAnsi="ＭＳ 明朝"/>
                <w:noProof/>
                <w:sz w:val="22"/>
              </w:rPr>
            </w:pPr>
            <w:r w:rsidRPr="00951792">
              <w:rPr>
                <w:rFonts w:ascii="ＭＳ 明朝" w:hAnsi="ＭＳ 明朝" w:hint="eastAsia"/>
                <w:noProof/>
                <w:sz w:val="22"/>
              </w:rPr>
              <w:t>申請内容に相違がないことを確認しました。</w:t>
            </w:r>
          </w:p>
          <w:p w14:paraId="2B31D0C1" w14:textId="77777777" w:rsidR="004D45AF" w:rsidRDefault="004D45AF" w:rsidP="00202E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noProof/>
                <w:sz w:val="22"/>
              </w:rPr>
            </w:pPr>
          </w:p>
          <w:p w14:paraId="31224A6A" w14:textId="77777777" w:rsidR="004D45AF" w:rsidRPr="003F425F" w:rsidRDefault="003F425F" w:rsidP="00202E2F">
            <w:pPr>
              <w:jc w:val="left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教室名　　　　　　　　　　　　　　　　氏名　　　　　　　</w:t>
            </w:r>
            <w:r w:rsidR="004D45AF" w:rsidRPr="003F425F">
              <w:rPr>
                <w:rFonts w:ascii="ＭＳ ゴシック" w:eastAsia="ＭＳ ゴシック" w:hAnsi="ＭＳ ゴシック" w:hint="eastAsia"/>
                <w:noProof/>
                <w:sz w:val="22"/>
              </w:rPr>
              <w:t xml:space="preserve">　　　　　　　印</w:t>
            </w:r>
          </w:p>
        </w:tc>
      </w:tr>
    </w:tbl>
    <w:p w14:paraId="51EF7A4A" w14:textId="77777777" w:rsidR="004D45AF" w:rsidRPr="009A7B52" w:rsidRDefault="004D45AF" w:rsidP="00202E2F">
      <w:pPr>
        <w:spacing w:line="60" w:lineRule="exact"/>
        <w:jc w:val="left"/>
        <w:rPr>
          <w:rFonts w:ascii="ＭＳ Ｐゴシック" w:eastAsia="ＭＳ Ｐゴシック" w:hAnsi="ＭＳ Ｐゴシック"/>
          <w:color w:val="808080"/>
        </w:rPr>
      </w:pPr>
    </w:p>
    <w:p w14:paraId="6B334A23" w14:textId="77777777" w:rsidR="004D45AF" w:rsidRDefault="004D45AF" w:rsidP="00202E2F">
      <w:pPr>
        <w:ind w:right="-6"/>
        <w:jc w:val="left"/>
        <w:rPr>
          <w:b/>
        </w:rPr>
      </w:pPr>
      <w:r w:rsidRPr="009A7B52">
        <w:rPr>
          <w:rFonts w:hint="eastAsia"/>
          <w:color w:val="808080"/>
        </w:rPr>
        <w:t xml:space="preserve">　</w:t>
      </w:r>
      <w:r w:rsidRPr="00200B39">
        <w:rPr>
          <w:rFonts w:hint="eastAsia"/>
        </w:rPr>
        <w:t xml:space="preserve">　※本申請書の内容で不十分な場合には、関係書類等を追加提出してください。</w:t>
      </w:r>
    </w:p>
    <w:p w14:paraId="29B01814" w14:textId="3C956BDA" w:rsidR="00C62DC9" w:rsidRDefault="004D45AF" w:rsidP="00202E2F">
      <w:pPr>
        <w:ind w:right="-6"/>
        <w:jc w:val="left"/>
      </w:pPr>
      <w:r w:rsidRPr="00C62DC9">
        <w:rPr>
          <w:rFonts w:hint="eastAsia"/>
        </w:rPr>
        <w:t xml:space="preserve">　　※</w:t>
      </w:r>
      <w:r>
        <w:rPr>
          <w:rFonts w:hint="eastAsia"/>
        </w:rPr>
        <w:t>指導教員（主任教授又は教室長）は申請内容について確認の上、ご署名ください。</w:t>
      </w:r>
      <w:r w:rsidR="00074029">
        <w:rPr>
          <w:rFonts w:hint="eastAsia"/>
        </w:rPr>
        <w:t xml:space="preserve">　　　（裏面あり）</w:t>
      </w:r>
    </w:p>
    <w:p w14:paraId="03B7A1ED" w14:textId="55BB0CF5" w:rsidR="00D71CE4" w:rsidRPr="00023B8E" w:rsidRDefault="00D71CE4" w:rsidP="00D71CE4">
      <w:pPr>
        <w:ind w:right="-6"/>
        <w:jc w:val="center"/>
        <w:rPr>
          <w:rFonts w:ascii="ＭＳ ゴシック" w:eastAsia="ＭＳ ゴシック" w:hAnsi="ＭＳ ゴシック"/>
          <w:b/>
          <w:bCs/>
          <w:sz w:val="22"/>
        </w:rPr>
      </w:pPr>
    </w:p>
    <w:p w14:paraId="708BF71F" w14:textId="39DD8EAF" w:rsidR="007E2DDD" w:rsidRDefault="00D71CE4" w:rsidP="00D71CE4">
      <w:pPr>
        <w:ind w:right="-6"/>
        <w:jc w:val="center"/>
      </w:pPr>
      <w:r w:rsidRPr="00202E2F">
        <w:rPr>
          <w:rFonts w:ascii="ＭＳ ゴシック" w:eastAsia="ＭＳ ゴシック" w:hAnsi="ＭＳ ゴシック" w:hint="eastAsia"/>
          <w:b/>
          <w:bCs/>
          <w:sz w:val="22"/>
        </w:rPr>
        <w:t>人権の保護及び法令等の遵守への対応に関するチェックシート</w:t>
      </w:r>
    </w:p>
    <w:p w14:paraId="0B0E5203" w14:textId="77777777" w:rsidR="00D71CE4" w:rsidRDefault="00D71CE4" w:rsidP="00D71CE4">
      <w:pPr>
        <w:ind w:left="880" w:hangingChars="400" w:hanging="880"/>
        <w:jc w:val="left"/>
        <w:rPr>
          <w:rFonts w:ascii="ＭＳ 明朝" w:hAnsi="ＭＳ 明朝"/>
          <w:sz w:val="22"/>
        </w:rPr>
      </w:pPr>
    </w:p>
    <w:p w14:paraId="0BB5A203" w14:textId="7C2AA524" w:rsidR="007E2DDD" w:rsidRPr="00D71CE4" w:rsidRDefault="00D71CE4" w:rsidP="00D71CE4">
      <w:pPr>
        <w:ind w:left="880" w:hangingChars="400" w:hanging="88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該当する箇所にチェックをしてください。</w:t>
      </w:r>
    </w:p>
    <w:tbl>
      <w:tblPr>
        <w:tblW w:w="104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7"/>
      </w:tblGrid>
      <w:tr w:rsidR="00074029" w14:paraId="43A3A8DC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3C18F4F" w14:textId="3D6A5808" w:rsidR="00074029" w:rsidRPr="00FB0A28" w:rsidRDefault="00202E2F" w:rsidP="00FB0A28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人を対象とする生命科学・医学系研究：</w:t>
            </w:r>
            <w:hyperlink r:id="rId7" w:history="1">
              <w:r w:rsidRPr="004C473A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https://www.yokohama-cu.ac.jp/amedrc/ethics/fukuhpethical_minutes.html</w:t>
              </w:r>
            </w:hyperlink>
          </w:p>
        </w:tc>
      </w:tr>
      <w:tr w:rsidR="002B78F9" w14:paraId="0148148B" w14:textId="77777777" w:rsidTr="009F74C7">
        <w:trPr>
          <w:trHeight w:val="48"/>
          <w:jc w:val="center"/>
        </w:trPr>
        <w:tc>
          <w:tcPr>
            <w:tcW w:w="10437" w:type="dxa"/>
          </w:tcPr>
          <w:p w14:paraId="6892D19D" w14:textId="77777777" w:rsidR="006F1247" w:rsidRDefault="006F1247" w:rsidP="006F124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D85CD0B" w14:textId="6EF9EA46" w:rsidR="002B78F9" w:rsidRPr="006F1247" w:rsidRDefault="006F1247" w:rsidP="006F124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="002B78F9" w:rsidRPr="006F1247">
              <w:rPr>
                <w:rFonts w:ascii="ＭＳ 明朝" w:hAnsi="ＭＳ 明朝"/>
                <w:sz w:val="22"/>
              </w:rPr>
              <w:t>承認済み</w:t>
            </w:r>
            <w:r w:rsidR="009F74C7">
              <w:rPr>
                <w:rFonts w:ascii="ＭＳ 明朝" w:hAnsi="ＭＳ 明朝" w:hint="eastAsia"/>
                <w:sz w:val="22"/>
              </w:rPr>
              <w:t>（承認日：　　月　　日）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="002B78F9" w:rsidRPr="006F1247">
              <w:rPr>
                <w:rFonts w:ascii="ＭＳ 明朝" w:hAnsi="ＭＳ 明朝"/>
                <w:sz w:val="22"/>
              </w:rPr>
              <w:t>審査中</w:t>
            </w:r>
            <w:r w:rsidR="009F74C7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25852E25" w14:textId="70AAEEAA" w:rsidR="006F1247" w:rsidRPr="00DA2F06" w:rsidRDefault="006F1247" w:rsidP="006F124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02E2F" w14:paraId="3260C9A2" w14:textId="77777777" w:rsidTr="009F74C7">
        <w:trPr>
          <w:trHeight w:val="38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0046ACD3" w14:textId="46D53B03" w:rsidR="00202E2F" w:rsidRPr="00DA2F06" w:rsidRDefault="00202E2F" w:rsidP="00FB0A28">
            <w:pPr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ヒトゲノム・遺伝子解析研究：</w:t>
            </w:r>
            <w:hyperlink r:id="rId8" w:history="1">
              <w:r w:rsidRPr="004C473A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https://www.yokohama-cu.ac.jp/amedrc/ethics/ethical/ycu/hrinri.html</w:t>
              </w:r>
            </w:hyperlink>
          </w:p>
        </w:tc>
      </w:tr>
      <w:tr w:rsidR="009F74C7" w14:paraId="21C09367" w14:textId="77777777" w:rsidTr="009F74C7">
        <w:trPr>
          <w:trHeight w:val="212"/>
          <w:jc w:val="center"/>
        </w:trPr>
        <w:tc>
          <w:tcPr>
            <w:tcW w:w="10437" w:type="dxa"/>
          </w:tcPr>
          <w:p w14:paraId="3AB97C57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8E3EA59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4837DA5A" w14:textId="21180D11" w:rsidR="009F74C7" w:rsidRPr="006F124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0ABC2331" w14:textId="77777777" w:rsidTr="009F74C7">
        <w:trPr>
          <w:trHeight w:val="7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19A5DA80" w14:textId="78989CE2" w:rsidR="009A18FB" w:rsidRPr="009A18FB" w:rsidRDefault="009A18FB" w:rsidP="005027A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A2F06">
              <w:rPr>
                <w:rFonts w:ascii="ＭＳ 明朝" w:hAnsi="ＭＳ 明朝"/>
                <w:sz w:val="22"/>
              </w:rPr>
              <w:t>病原体等を扱う実験（バイオセーフティー関連）：</w:t>
            </w:r>
            <w:hyperlink r:id="rId9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https://www.yokohama-cu.ac.jp/amedrc/section/bs/biosafety.html</w:t>
              </w:r>
            </w:hyperlink>
            <w:r w:rsidR="005027A0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3CBF5BD4" w14:textId="77777777" w:rsidTr="009F74C7">
        <w:trPr>
          <w:trHeight w:val="48"/>
          <w:jc w:val="center"/>
        </w:trPr>
        <w:tc>
          <w:tcPr>
            <w:tcW w:w="10437" w:type="dxa"/>
          </w:tcPr>
          <w:p w14:paraId="518B012D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CB8F8DB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7BE5DF95" w14:textId="5D67B509" w:rsidR="009F74C7" w:rsidRPr="006F124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5963A699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71154E24" w14:textId="12B65D61" w:rsidR="005027A0" w:rsidRPr="005027A0" w:rsidRDefault="005027A0" w:rsidP="005027A0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遺伝子組換え実験：</w:t>
            </w:r>
            <w:hyperlink r:id="rId10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https://www.yokohama-cu.ac.jp/amedrc/section/idenshi/gene.html</w:t>
              </w:r>
            </w:hyperlink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2D5C8E52" w14:textId="77777777" w:rsidTr="009F74C7">
        <w:trPr>
          <w:trHeight w:val="48"/>
          <w:jc w:val="center"/>
        </w:trPr>
        <w:tc>
          <w:tcPr>
            <w:tcW w:w="10437" w:type="dxa"/>
          </w:tcPr>
          <w:p w14:paraId="04B573B6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024B069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757890EB" w14:textId="475793A4" w:rsidR="009F74C7" w:rsidRPr="006F1247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12D0624E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77DDE92" w14:textId="4B6C62F8" w:rsidR="005027A0" w:rsidRPr="005027A0" w:rsidRDefault="005027A0" w:rsidP="005027A0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動物実験：</w:t>
            </w:r>
            <w:hyperlink r:id="rId11" w:history="1">
              <w:r w:rsidRPr="00D62F89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https://www.yokohama-cu.ac.jp/animal/ycuuser/index.html</w:t>
              </w:r>
            </w:hyperlink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</w:p>
        </w:tc>
      </w:tr>
      <w:tr w:rsidR="009F74C7" w14:paraId="3C2A559D" w14:textId="77777777" w:rsidTr="009F74C7">
        <w:trPr>
          <w:trHeight w:val="48"/>
          <w:jc w:val="center"/>
        </w:trPr>
        <w:tc>
          <w:tcPr>
            <w:tcW w:w="10437" w:type="dxa"/>
          </w:tcPr>
          <w:p w14:paraId="161E3FB1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17E1835" w14:textId="77777777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6F1247">
              <w:rPr>
                <w:rFonts w:ascii="ＭＳ 明朝" w:hAnsi="ＭＳ 明朝"/>
                <w:sz w:val="22"/>
              </w:rPr>
              <w:t>承認済み</w:t>
            </w:r>
            <w:r>
              <w:rPr>
                <w:rFonts w:ascii="ＭＳ 明朝" w:hAnsi="ＭＳ 明朝" w:hint="eastAsia"/>
                <w:sz w:val="22"/>
              </w:rPr>
              <w:t xml:space="preserve">（承認日：　　月　　日）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□　</w:t>
            </w:r>
            <w:r w:rsidRPr="006F1247">
              <w:rPr>
                <w:rFonts w:ascii="ＭＳ 明朝" w:hAnsi="ＭＳ 明朝"/>
                <w:sz w:val="22"/>
              </w:rPr>
              <w:t>審査中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F1247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　該当しない</w:t>
            </w:r>
          </w:p>
          <w:p w14:paraId="0E03A053" w14:textId="423FB25F" w:rsidR="009F74C7" w:rsidRPr="006F1247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6677F346" w14:textId="77777777" w:rsidTr="009F74C7">
        <w:trPr>
          <w:trHeight w:val="66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580582CE" w14:textId="78BDECA9" w:rsidR="009F74C7" w:rsidRPr="005027A0" w:rsidRDefault="005027A0" w:rsidP="009F74C7">
            <w:pPr>
              <w:ind w:left="880" w:hangingChars="400" w:hanging="880"/>
              <w:jc w:val="left"/>
            </w:pPr>
            <w:r w:rsidRPr="00DA2F06">
              <w:rPr>
                <w:rFonts w:ascii="ＭＳ 明朝" w:hAnsi="ＭＳ 明朝"/>
                <w:sz w:val="22"/>
              </w:rPr>
              <w:t>利益相反の有無について：</w:t>
            </w:r>
            <w:hyperlink r:id="rId12" w:history="1">
              <w:r w:rsidRPr="005027A0">
                <w:rPr>
                  <w:rStyle w:val="a7"/>
                  <w:rFonts w:ascii="ＭＳ 明朝" w:hAnsi="ＭＳ 明朝"/>
                  <w:sz w:val="16"/>
                  <w:szCs w:val="16"/>
                </w:rPr>
                <w:t>https://www.yokohama-cu.ac.jp/amedrc/ethics/conflict/ycu/conflict_2.html</w:t>
              </w:r>
            </w:hyperlink>
          </w:p>
        </w:tc>
      </w:tr>
      <w:tr w:rsidR="009F74C7" w14:paraId="69148668" w14:textId="77777777" w:rsidTr="009F74C7">
        <w:trPr>
          <w:trHeight w:val="48"/>
          <w:jc w:val="center"/>
        </w:trPr>
        <w:tc>
          <w:tcPr>
            <w:tcW w:w="10437" w:type="dxa"/>
          </w:tcPr>
          <w:p w14:paraId="2823E826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048DC423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DA2F06">
              <w:rPr>
                <w:rFonts w:ascii="ＭＳ 明朝" w:hAnsi="ＭＳ 明朝"/>
                <w:sz w:val="22"/>
              </w:rPr>
              <w:t>有（具体的に記載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　　　　　　　　　　　　　　　　　　　　　　</w:t>
            </w:r>
            <w:r w:rsidRPr="00DA2F06">
              <w:rPr>
                <w:rFonts w:ascii="ＭＳ 明朝" w:hAnsi="ＭＳ 明朝"/>
                <w:sz w:val="22"/>
              </w:rPr>
              <w:t>）</w:t>
            </w:r>
          </w:p>
          <w:p w14:paraId="4DAA2D62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49BEB0F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  <w:p w14:paraId="4313C90B" w14:textId="20AAB557" w:rsidR="009F74C7" w:rsidRPr="00DA2F06" w:rsidRDefault="009F74C7" w:rsidP="009F74C7">
            <w:pPr>
              <w:ind w:left="880" w:hangingChars="400" w:hanging="8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F74C7" w14:paraId="2C158CF0" w14:textId="77777777" w:rsidTr="009F74C7">
        <w:trPr>
          <w:trHeight w:val="48"/>
          <w:jc w:val="center"/>
        </w:trPr>
        <w:tc>
          <w:tcPr>
            <w:tcW w:w="10437" w:type="dxa"/>
            <w:shd w:val="clear" w:color="auto" w:fill="D9D9D9" w:themeFill="background1" w:themeFillShade="D9"/>
          </w:tcPr>
          <w:p w14:paraId="701D38B6" w14:textId="137687D6" w:rsidR="009F74C7" w:rsidRPr="00DA2F06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  <w:r w:rsidRPr="00DA2F06">
              <w:rPr>
                <w:rFonts w:ascii="ＭＳ 明朝" w:hAnsi="ＭＳ 明朝"/>
                <w:sz w:val="22"/>
              </w:rPr>
              <w:t>その他、倫理審査等の承認を受けたもの</w:t>
            </w:r>
          </w:p>
        </w:tc>
      </w:tr>
      <w:tr w:rsidR="009F74C7" w14:paraId="34FF980A" w14:textId="77777777" w:rsidTr="009F74C7">
        <w:trPr>
          <w:trHeight w:val="48"/>
          <w:jc w:val="center"/>
        </w:trPr>
        <w:tc>
          <w:tcPr>
            <w:tcW w:w="10437" w:type="dxa"/>
          </w:tcPr>
          <w:p w14:paraId="6EA5EA8D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  <w:p w14:paraId="6E2408AC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 w:rsidRPr="00DA2F06">
              <w:rPr>
                <w:rFonts w:ascii="ＭＳ 明朝" w:hAnsi="ＭＳ 明朝"/>
                <w:sz w:val="22"/>
              </w:rPr>
              <w:t>有（具体的に記載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　　　　　　　　　　　　　　　　　　　　　　</w:t>
            </w:r>
            <w:r w:rsidRPr="00DA2F06">
              <w:rPr>
                <w:rFonts w:ascii="ＭＳ 明朝" w:hAnsi="ＭＳ 明朝"/>
                <w:sz w:val="22"/>
              </w:rPr>
              <w:t>）</w:t>
            </w:r>
          </w:p>
          <w:p w14:paraId="36804253" w14:textId="77777777" w:rsidR="009F74C7" w:rsidRDefault="009F74C7" w:rsidP="009F74C7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17D37ED" w14:textId="77777777" w:rsidR="009F74C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6F1247">
              <w:rPr>
                <w:rFonts w:ascii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</w:rPr>
              <w:t>無</w:t>
            </w:r>
          </w:p>
          <w:p w14:paraId="5273869A" w14:textId="052894F4" w:rsidR="009F74C7" w:rsidRPr="006F1247" w:rsidRDefault="009F74C7" w:rsidP="009F74C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BA114A4" w14:textId="77777777" w:rsidR="00074029" w:rsidRPr="006F1247" w:rsidRDefault="00074029" w:rsidP="00202E2F">
      <w:pPr>
        <w:ind w:right="-6"/>
        <w:jc w:val="left"/>
      </w:pPr>
    </w:p>
    <w:sectPr w:rsidR="00074029" w:rsidRPr="006F1247" w:rsidSect="00C62DC9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C1EF" w14:textId="77777777" w:rsidR="00BD33D9" w:rsidRDefault="00BD33D9">
      <w:r>
        <w:separator/>
      </w:r>
    </w:p>
  </w:endnote>
  <w:endnote w:type="continuationSeparator" w:id="0">
    <w:p w14:paraId="582A80E8" w14:textId="77777777" w:rsidR="00BD33D9" w:rsidRDefault="00BD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EDA1" w14:textId="77777777" w:rsidR="00BD33D9" w:rsidRDefault="00BD33D9">
      <w:r>
        <w:separator/>
      </w:r>
    </w:p>
  </w:footnote>
  <w:footnote w:type="continuationSeparator" w:id="0">
    <w:p w14:paraId="18CAE15A" w14:textId="77777777" w:rsidR="00BD33D9" w:rsidRDefault="00BD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F68"/>
    <w:multiLevelType w:val="hybridMultilevel"/>
    <w:tmpl w:val="76E815D6"/>
    <w:lvl w:ilvl="0" w:tplc="828A7BFE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1CA65090" w:tentative="1">
      <w:start w:val="1"/>
      <w:numFmt w:val="aiueoFullWidth"/>
      <w:lvlText w:val="(%2)"/>
      <w:lvlJc w:val="left"/>
      <w:pPr>
        <w:ind w:left="840" w:hanging="420"/>
      </w:pPr>
    </w:lvl>
    <w:lvl w:ilvl="2" w:tplc="24842A66" w:tentative="1">
      <w:start w:val="1"/>
      <w:numFmt w:val="decimalEnclosedCircle"/>
      <w:lvlText w:val="%3"/>
      <w:lvlJc w:val="left"/>
      <w:pPr>
        <w:ind w:left="1260" w:hanging="420"/>
      </w:pPr>
    </w:lvl>
    <w:lvl w:ilvl="3" w:tplc="0DD86574" w:tentative="1">
      <w:start w:val="1"/>
      <w:numFmt w:val="decimal"/>
      <w:lvlText w:val="%4."/>
      <w:lvlJc w:val="left"/>
      <w:pPr>
        <w:ind w:left="1680" w:hanging="420"/>
      </w:pPr>
    </w:lvl>
    <w:lvl w:ilvl="4" w:tplc="6C30E384" w:tentative="1">
      <w:start w:val="1"/>
      <w:numFmt w:val="aiueoFullWidth"/>
      <w:lvlText w:val="(%5)"/>
      <w:lvlJc w:val="left"/>
      <w:pPr>
        <w:ind w:left="2100" w:hanging="420"/>
      </w:pPr>
    </w:lvl>
    <w:lvl w:ilvl="5" w:tplc="D884DBAE" w:tentative="1">
      <w:start w:val="1"/>
      <w:numFmt w:val="decimalEnclosedCircle"/>
      <w:lvlText w:val="%6"/>
      <w:lvlJc w:val="left"/>
      <w:pPr>
        <w:ind w:left="2520" w:hanging="420"/>
      </w:pPr>
    </w:lvl>
    <w:lvl w:ilvl="6" w:tplc="1FB4BFFA" w:tentative="1">
      <w:start w:val="1"/>
      <w:numFmt w:val="decimal"/>
      <w:lvlText w:val="%7."/>
      <w:lvlJc w:val="left"/>
      <w:pPr>
        <w:ind w:left="2940" w:hanging="420"/>
      </w:pPr>
    </w:lvl>
    <w:lvl w:ilvl="7" w:tplc="5AB44214" w:tentative="1">
      <w:start w:val="1"/>
      <w:numFmt w:val="aiueoFullWidth"/>
      <w:lvlText w:val="(%8)"/>
      <w:lvlJc w:val="left"/>
      <w:pPr>
        <w:ind w:left="3360" w:hanging="420"/>
      </w:pPr>
    </w:lvl>
    <w:lvl w:ilvl="8" w:tplc="5C78CD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611A2"/>
    <w:multiLevelType w:val="multilevel"/>
    <w:tmpl w:val="59BA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F7617"/>
    <w:multiLevelType w:val="hybridMultilevel"/>
    <w:tmpl w:val="9E548F8C"/>
    <w:lvl w:ilvl="0" w:tplc="D498819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8DB672D"/>
    <w:multiLevelType w:val="hybridMultilevel"/>
    <w:tmpl w:val="C7C451DC"/>
    <w:lvl w:ilvl="0" w:tplc="4AD6491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9462F0FA" w:tentative="1">
      <w:start w:val="1"/>
      <w:numFmt w:val="aiueoFullWidth"/>
      <w:lvlText w:val="(%2)"/>
      <w:lvlJc w:val="left"/>
      <w:pPr>
        <w:ind w:left="840" w:hanging="420"/>
      </w:pPr>
    </w:lvl>
    <w:lvl w:ilvl="2" w:tplc="63E0FD82" w:tentative="1">
      <w:start w:val="1"/>
      <w:numFmt w:val="decimalEnclosedCircle"/>
      <w:lvlText w:val="%3"/>
      <w:lvlJc w:val="left"/>
      <w:pPr>
        <w:ind w:left="1260" w:hanging="420"/>
      </w:pPr>
    </w:lvl>
    <w:lvl w:ilvl="3" w:tplc="0BAAE718" w:tentative="1">
      <w:start w:val="1"/>
      <w:numFmt w:val="decimal"/>
      <w:lvlText w:val="%4."/>
      <w:lvlJc w:val="left"/>
      <w:pPr>
        <w:ind w:left="1680" w:hanging="420"/>
      </w:pPr>
    </w:lvl>
    <w:lvl w:ilvl="4" w:tplc="036A689C" w:tentative="1">
      <w:start w:val="1"/>
      <w:numFmt w:val="aiueoFullWidth"/>
      <w:lvlText w:val="(%5)"/>
      <w:lvlJc w:val="left"/>
      <w:pPr>
        <w:ind w:left="2100" w:hanging="420"/>
      </w:pPr>
    </w:lvl>
    <w:lvl w:ilvl="5" w:tplc="8B4A057E" w:tentative="1">
      <w:start w:val="1"/>
      <w:numFmt w:val="decimalEnclosedCircle"/>
      <w:lvlText w:val="%6"/>
      <w:lvlJc w:val="left"/>
      <w:pPr>
        <w:ind w:left="2520" w:hanging="420"/>
      </w:pPr>
    </w:lvl>
    <w:lvl w:ilvl="6" w:tplc="00DE992C" w:tentative="1">
      <w:start w:val="1"/>
      <w:numFmt w:val="decimal"/>
      <w:lvlText w:val="%7."/>
      <w:lvlJc w:val="left"/>
      <w:pPr>
        <w:ind w:left="2940" w:hanging="420"/>
      </w:pPr>
    </w:lvl>
    <w:lvl w:ilvl="7" w:tplc="A7E21F6C" w:tentative="1">
      <w:start w:val="1"/>
      <w:numFmt w:val="aiueoFullWidth"/>
      <w:lvlText w:val="(%8)"/>
      <w:lvlJc w:val="left"/>
      <w:pPr>
        <w:ind w:left="3360" w:hanging="420"/>
      </w:pPr>
    </w:lvl>
    <w:lvl w:ilvl="8" w:tplc="F3D263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4635B8"/>
    <w:multiLevelType w:val="hybridMultilevel"/>
    <w:tmpl w:val="17022746"/>
    <w:lvl w:ilvl="0" w:tplc="20A01AA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22241746">
    <w:abstractNumId w:val="1"/>
  </w:num>
  <w:num w:numId="2" w16cid:durableId="2003198378">
    <w:abstractNumId w:val="0"/>
  </w:num>
  <w:num w:numId="3" w16cid:durableId="351803098">
    <w:abstractNumId w:val="3"/>
  </w:num>
  <w:num w:numId="4" w16cid:durableId="1253658589">
    <w:abstractNumId w:val="4"/>
  </w:num>
  <w:num w:numId="5" w16cid:durableId="183136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B"/>
    <w:rsid w:val="00023B8E"/>
    <w:rsid w:val="000578ED"/>
    <w:rsid w:val="00074029"/>
    <w:rsid w:val="00085825"/>
    <w:rsid w:val="00085AF5"/>
    <w:rsid w:val="000B55BF"/>
    <w:rsid w:val="000B7C9F"/>
    <w:rsid w:val="000E24A7"/>
    <w:rsid w:val="001130C3"/>
    <w:rsid w:val="00122267"/>
    <w:rsid w:val="0012781C"/>
    <w:rsid w:val="00143585"/>
    <w:rsid w:val="00150A89"/>
    <w:rsid w:val="001618EB"/>
    <w:rsid w:val="00167322"/>
    <w:rsid w:val="00186FFF"/>
    <w:rsid w:val="001B0623"/>
    <w:rsid w:val="001F7327"/>
    <w:rsid w:val="00200B39"/>
    <w:rsid w:val="00202E2F"/>
    <w:rsid w:val="00257123"/>
    <w:rsid w:val="0026661D"/>
    <w:rsid w:val="002B62F2"/>
    <w:rsid w:val="002B78F9"/>
    <w:rsid w:val="002E6DAE"/>
    <w:rsid w:val="00302B92"/>
    <w:rsid w:val="00327CCB"/>
    <w:rsid w:val="003422E2"/>
    <w:rsid w:val="003443B2"/>
    <w:rsid w:val="0036209B"/>
    <w:rsid w:val="003664EB"/>
    <w:rsid w:val="00374C21"/>
    <w:rsid w:val="003830AD"/>
    <w:rsid w:val="003B62B0"/>
    <w:rsid w:val="003B648C"/>
    <w:rsid w:val="003C27FB"/>
    <w:rsid w:val="003C3D3E"/>
    <w:rsid w:val="003F425F"/>
    <w:rsid w:val="003F51F1"/>
    <w:rsid w:val="0040228C"/>
    <w:rsid w:val="00441E53"/>
    <w:rsid w:val="004611D9"/>
    <w:rsid w:val="00471E76"/>
    <w:rsid w:val="004A348C"/>
    <w:rsid w:val="004A37C0"/>
    <w:rsid w:val="004A7EC5"/>
    <w:rsid w:val="004C473A"/>
    <w:rsid w:val="004D361A"/>
    <w:rsid w:val="004D45AF"/>
    <w:rsid w:val="004E2F82"/>
    <w:rsid w:val="005027A0"/>
    <w:rsid w:val="00505B3A"/>
    <w:rsid w:val="00511B4C"/>
    <w:rsid w:val="00530A1F"/>
    <w:rsid w:val="00550ADF"/>
    <w:rsid w:val="005516BC"/>
    <w:rsid w:val="005C284F"/>
    <w:rsid w:val="005D06DC"/>
    <w:rsid w:val="005D27E9"/>
    <w:rsid w:val="005D637A"/>
    <w:rsid w:val="006311E7"/>
    <w:rsid w:val="00644E1D"/>
    <w:rsid w:val="006C0B20"/>
    <w:rsid w:val="006C60CD"/>
    <w:rsid w:val="006E6BC0"/>
    <w:rsid w:val="006F1247"/>
    <w:rsid w:val="0074127E"/>
    <w:rsid w:val="0077012D"/>
    <w:rsid w:val="007E2A4A"/>
    <w:rsid w:val="007E2DDD"/>
    <w:rsid w:val="007F4B2F"/>
    <w:rsid w:val="0080128D"/>
    <w:rsid w:val="00810E66"/>
    <w:rsid w:val="0088603F"/>
    <w:rsid w:val="008B3EDA"/>
    <w:rsid w:val="008C1DE0"/>
    <w:rsid w:val="008C22EF"/>
    <w:rsid w:val="008C2A01"/>
    <w:rsid w:val="008C4F55"/>
    <w:rsid w:val="008F6E5D"/>
    <w:rsid w:val="0090455B"/>
    <w:rsid w:val="009202CB"/>
    <w:rsid w:val="00921BD5"/>
    <w:rsid w:val="00923F77"/>
    <w:rsid w:val="009465EE"/>
    <w:rsid w:val="00951792"/>
    <w:rsid w:val="00982A6B"/>
    <w:rsid w:val="009A18FB"/>
    <w:rsid w:val="009A7B52"/>
    <w:rsid w:val="009B479E"/>
    <w:rsid w:val="009F74C7"/>
    <w:rsid w:val="00A12ABB"/>
    <w:rsid w:val="00AA355B"/>
    <w:rsid w:val="00AB232D"/>
    <w:rsid w:val="00B46E5E"/>
    <w:rsid w:val="00B8239E"/>
    <w:rsid w:val="00B92F77"/>
    <w:rsid w:val="00BD33D9"/>
    <w:rsid w:val="00BD6534"/>
    <w:rsid w:val="00BE35C6"/>
    <w:rsid w:val="00C2591E"/>
    <w:rsid w:val="00C25EED"/>
    <w:rsid w:val="00C27387"/>
    <w:rsid w:val="00C3598C"/>
    <w:rsid w:val="00C62DC9"/>
    <w:rsid w:val="00CD00C3"/>
    <w:rsid w:val="00CE0163"/>
    <w:rsid w:val="00CE58C7"/>
    <w:rsid w:val="00CE635E"/>
    <w:rsid w:val="00CF1132"/>
    <w:rsid w:val="00D4700B"/>
    <w:rsid w:val="00D512DF"/>
    <w:rsid w:val="00D64499"/>
    <w:rsid w:val="00D71CE4"/>
    <w:rsid w:val="00D83BF9"/>
    <w:rsid w:val="00D95437"/>
    <w:rsid w:val="00DC7CA6"/>
    <w:rsid w:val="00DD4C44"/>
    <w:rsid w:val="00E230DB"/>
    <w:rsid w:val="00E256F2"/>
    <w:rsid w:val="00E277A0"/>
    <w:rsid w:val="00EF6EEF"/>
    <w:rsid w:val="00F27258"/>
    <w:rsid w:val="00F53CE2"/>
    <w:rsid w:val="00F63B33"/>
    <w:rsid w:val="00F7011F"/>
    <w:rsid w:val="00F8496E"/>
    <w:rsid w:val="00F9587D"/>
    <w:rsid w:val="00FA44AE"/>
    <w:rsid w:val="00FB0A28"/>
    <w:rsid w:val="00FD1D0A"/>
    <w:rsid w:val="00FD6FD6"/>
    <w:rsid w:val="00FE167F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C1B30"/>
  <w15:chartTrackingRefBased/>
  <w15:docId w15:val="{4729DE7E-86D3-47F9-8203-0ACFDCAE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semiHidden/>
    <w:unhideWhenUsed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semiHidden/>
    <w:rPr>
      <w:rFonts w:ascii="ヒラギノ角ゴ ProN W3" w:eastAsia="ヒラギノ角ゴ ProN W3"/>
      <w:kern w:val="2"/>
      <w:sz w:val="18"/>
      <w:szCs w:val="18"/>
    </w:rPr>
  </w:style>
  <w:style w:type="paragraph" w:styleId="aa">
    <w:name w:val="Date"/>
    <w:basedOn w:val="a"/>
    <w:next w:val="a"/>
    <w:semiHidden/>
    <w:unhideWhenUsed/>
  </w:style>
  <w:style w:type="character" w:customStyle="1" w:styleId="ab">
    <w:name w:val="日付 (文字)"/>
    <w:semiHidden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F1247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9F74C7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A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kohama-cu.ac.jp/amedrc/ethics/ethical/ycu/hrinr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kohama-cu.ac.jp/amedrc/ethics/fukuhpethical_minutes.html" TargetMode="External"/><Relationship Id="rId12" Type="http://schemas.openxmlformats.org/officeDocument/2006/relationships/hyperlink" Target="https://www.yokohama-cu.ac.jp/amedrc/ethics/conflict/ycu/conflict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kohama-cu.ac.jp/animal/ycuuser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kohama-cu.ac.jp/amedrc/section/idenshi/ge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kohama-cu.ac.jp/amedrc/section/bs/biosafet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医学部長賞</vt:lpstr>
      <vt:lpstr>医学部長賞</vt:lpstr>
    </vt:vector>
  </TitlesOfParts>
  <Company>Toshiba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医学部長賞</dc:title>
  <dc:subject/>
  <dc:creator>makiko</dc:creator>
  <cp:keywords/>
  <cp:lastModifiedBy>林　ふみ（横浜市大医学教育推進課）</cp:lastModifiedBy>
  <cp:revision>18</cp:revision>
  <cp:lastPrinted>2025-05-30T05:01:00Z</cp:lastPrinted>
  <dcterms:created xsi:type="dcterms:W3CDTF">2024-05-16T00:07:00Z</dcterms:created>
  <dcterms:modified xsi:type="dcterms:W3CDTF">2026-06-11T00:37:00Z</dcterms:modified>
</cp:coreProperties>
</file>