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352" w14:textId="4D942EAC" w:rsidR="009B45DA" w:rsidRPr="000A334F" w:rsidRDefault="009B45DA" w:rsidP="00C31F09">
      <w:pPr>
        <w:adjustRightInd w:val="0"/>
        <w:snapToGrid w:val="0"/>
        <w:jc w:val="right"/>
        <w:rPr>
          <w:rFonts w:ascii="游明朝" w:eastAsia="游明朝" w:hAnsi="游明朝"/>
          <w:b/>
          <w:bCs/>
          <w:sz w:val="16"/>
          <w:szCs w:val="16"/>
        </w:rPr>
      </w:pPr>
      <w:r w:rsidRPr="000A334F">
        <w:rPr>
          <w:rFonts w:ascii="游明朝" w:eastAsia="游明朝" w:hAnsi="游明朝" w:hint="eastAsia"/>
          <w:b/>
          <w:bCs/>
          <w:sz w:val="16"/>
          <w:szCs w:val="16"/>
        </w:rPr>
        <w:t>※申請者が作成⇒審査委員3名</w:t>
      </w:r>
      <w:r w:rsidR="008E65D5" w:rsidRPr="000A334F">
        <w:rPr>
          <w:rFonts w:ascii="游明朝" w:eastAsia="游明朝" w:hAnsi="游明朝" w:hint="eastAsia"/>
          <w:b/>
          <w:bCs/>
          <w:sz w:val="16"/>
          <w:szCs w:val="16"/>
        </w:rPr>
        <w:t>が</w:t>
      </w:r>
      <w:r w:rsidRPr="000A334F">
        <w:rPr>
          <w:rFonts w:ascii="游明朝" w:eastAsia="游明朝" w:hAnsi="游明朝" w:hint="eastAsia"/>
          <w:b/>
          <w:bCs/>
          <w:sz w:val="16"/>
          <w:szCs w:val="16"/>
        </w:rPr>
        <w:t>確認⇒申請者から学務</w:t>
      </w:r>
      <w:r w:rsidR="001A3EFB" w:rsidRPr="000A334F">
        <w:rPr>
          <w:rFonts w:ascii="游明朝" w:eastAsia="游明朝" w:hAnsi="游明朝" w:hint="eastAsia"/>
          <w:b/>
          <w:bCs/>
          <w:sz w:val="16"/>
          <w:szCs w:val="16"/>
        </w:rPr>
        <w:t>・教務担当</w:t>
      </w:r>
      <w:r w:rsidRPr="000A334F">
        <w:rPr>
          <w:rFonts w:ascii="游明朝" w:eastAsia="游明朝" w:hAnsi="游明朝" w:hint="eastAsia"/>
          <w:b/>
          <w:bCs/>
          <w:sz w:val="16"/>
          <w:szCs w:val="16"/>
        </w:rPr>
        <w:t>へ</w:t>
      </w:r>
      <w:r w:rsidR="005F7AB9" w:rsidRPr="000A334F">
        <w:rPr>
          <w:rFonts w:ascii="游明朝" w:eastAsia="游明朝" w:hAnsi="游明朝" w:hint="eastAsia"/>
          <w:b/>
          <w:bCs/>
          <w:sz w:val="16"/>
          <w:szCs w:val="16"/>
        </w:rPr>
        <w:t>メールで</w:t>
      </w:r>
      <w:r w:rsidRPr="000A334F">
        <w:rPr>
          <w:rFonts w:ascii="游明朝" w:eastAsia="游明朝" w:hAnsi="游明朝" w:hint="eastAsia"/>
          <w:b/>
          <w:bCs/>
          <w:sz w:val="16"/>
          <w:szCs w:val="16"/>
        </w:rPr>
        <w:t>提出</w:t>
      </w:r>
    </w:p>
    <w:p w14:paraId="53F522EA" w14:textId="55DBF9EE" w:rsidR="0089614E" w:rsidRPr="000A334F" w:rsidRDefault="009F370A" w:rsidP="009F370A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  <w:r w:rsidRPr="000A334F">
        <w:rPr>
          <w:rFonts w:ascii="游明朝" w:eastAsia="游明朝" w:hAnsi="游明朝" w:hint="eastAsia"/>
          <w:szCs w:val="21"/>
        </w:rPr>
        <w:t>横浜市立大学大学院</w:t>
      </w:r>
    </w:p>
    <w:p w14:paraId="791D34B0" w14:textId="7B831372" w:rsidR="009F370A" w:rsidRPr="000A334F" w:rsidRDefault="009F370A" w:rsidP="009F370A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  <w:r w:rsidRPr="000A334F">
        <w:rPr>
          <w:rFonts w:ascii="游明朝" w:eastAsia="游明朝" w:hAnsi="游明朝" w:hint="eastAsia"/>
          <w:szCs w:val="21"/>
        </w:rPr>
        <w:t>医学研究科長</w:t>
      </w:r>
    </w:p>
    <w:tbl>
      <w:tblPr>
        <w:tblStyle w:val="a9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89614E" w:rsidRPr="000A334F" w14:paraId="538D8BA5" w14:textId="77777777" w:rsidTr="0089614E">
        <w:tc>
          <w:tcPr>
            <w:tcW w:w="3260" w:type="dxa"/>
          </w:tcPr>
          <w:p w14:paraId="3DCBEE9B" w14:textId="2922FD43" w:rsidR="0089614E" w:rsidRPr="000A334F" w:rsidRDefault="0089614E" w:rsidP="0089614E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 xml:space="preserve">　　　　　年　　　月　　　日</w:t>
            </w:r>
          </w:p>
        </w:tc>
      </w:tr>
    </w:tbl>
    <w:p w14:paraId="6B4918EA" w14:textId="77777777" w:rsidR="000B45FE" w:rsidRPr="000A334F" w:rsidRDefault="000B45FE" w:rsidP="00C31F09">
      <w:pPr>
        <w:adjustRightInd w:val="0"/>
        <w:snapToGrid w:val="0"/>
        <w:jc w:val="right"/>
        <w:rPr>
          <w:rFonts w:ascii="游明朝" w:eastAsia="游明朝" w:hAnsi="游明朝"/>
        </w:rPr>
      </w:pPr>
    </w:p>
    <w:p w14:paraId="6E4DBF9E" w14:textId="261942E4" w:rsidR="00FB0C20" w:rsidRPr="000A334F" w:rsidRDefault="00FB0C20" w:rsidP="00C31F09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  <w:u w:val="single"/>
        </w:rPr>
      </w:pPr>
      <w:r w:rsidRPr="000A334F">
        <w:rPr>
          <w:rFonts w:ascii="游明朝" w:eastAsia="游明朝" w:hAnsi="游明朝" w:hint="eastAsia"/>
          <w:sz w:val="28"/>
          <w:szCs w:val="28"/>
          <w:u w:val="single"/>
        </w:rPr>
        <w:t>中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間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審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査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会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報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告</w:t>
      </w:r>
      <w:r w:rsidR="00790C37" w:rsidRPr="000A334F">
        <w:rPr>
          <w:rFonts w:ascii="游明朝" w:eastAsia="游明朝" w:hAnsi="游明朝" w:hint="eastAsia"/>
          <w:sz w:val="28"/>
          <w:szCs w:val="28"/>
          <w:u w:val="single"/>
        </w:rPr>
        <w:t xml:space="preserve"> </w:t>
      </w:r>
      <w:r w:rsidRPr="000A334F">
        <w:rPr>
          <w:rFonts w:ascii="游明朝" w:eastAsia="游明朝" w:hAnsi="游明朝" w:hint="eastAsia"/>
          <w:sz w:val="28"/>
          <w:szCs w:val="28"/>
          <w:u w:val="single"/>
        </w:rPr>
        <w:t>書</w:t>
      </w:r>
    </w:p>
    <w:p w14:paraId="4BE02F16" w14:textId="77777777" w:rsidR="00C31F09" w:rsidRPr="000A334F" w:rsidRDefault="00C31F09" w:rsidP="00C31F09">
      <w:pPr>
        <w:adjustRightInd w:val="0"/>
        <w:snapToGrid w:val="0"/>
        <w:rPr>
          <w:rFonts w:ascii="游明朝" w:eastAsia="游明朝" w:hAnsi="游明朝"/>
        </w:rPr>
      </w:pPr>
    </w:p>
    <w:tbl>
      <w:tblPr>
        <w:tblStyle w:val="a9"/>
        <w:tblW w:w="0" w:type="auto"/>
        <w:tblInd w:w="3681" w:type="dxa"/>
        <w:tblLook w:val="04A0" w:firstRow="1" w:lastRow="0" w:firstColumn="1" w:lastColumn="0" w:noHBand="0" w:noVBand="1"/>
      </w:tblPr>
      <w:tblGrid>
        <w:gridCol w:w="1559"/>
        <w:gridCol w:w="3822"/>
      </w:tblGrid>
      <w:tr w:rsidR="000A334F" w:rsidRPr="000A334F" w14:paraId="12282C03" w14:textId="77777777" w:rsidTr="0089614E">
        <w:tc>
          <w:tcPr>
            <w:tcW w:w="1559" w:type="dxa"/>
          </w:tcPr>
          <w:p w14:paraId="5880092C" w14:textId="7E72532F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学籍番号</w:t>
            </w:r>
          </w:p>
        </w:tc>
        <w:tc>
          <w:tcPr>
            <w:tcW w:w="3822" w:type="dxa"/>
          </w:tcPr>
          <w:p w14:paraId="42ECD159" w14:textId="77777777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0A334F" w:rsidRPr="000A334F" w14:paraId="300A359C" w14:textId="77777777" w:rsidTr="0089614E">
        <w:tc>
          <w:tcPr>
            <w:tcW w:w="1559" w:type="dxa"/>
          </w:tcPr>
          <w:p w14:paraId="2A2D190D" w14:textId="1ADA3C98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822" w:type="dxa"/>
          </w:tcPr>
          <w:p w14:paraId="1F26D6C6" w14:textId="77777777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89614E" w:rsidRPr="000A334F" w14:paraId="0CE4D1DB" w14:textId="77777777" w:rsidTr="0089614E">
        <w:tc>
          <w:tcPr>
            <w:tcW w:w="1559" w:type="dxa"/>
          </w:tcPr>
          <w:p w14:paraId="6C47DC58" w14:textId="40341D42" w:rsidR="0089614E" w:rsidRPr="000A334F" w:rsidRDefault="0089614E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指導教員</w:t>
            </w:r>
            <w:r w:rsidR="00564705" w:rsidRPr="000A334F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3822" w:type="dxa"/>
          </w:tcPr>
          <w:p w14:paraId="1BDD1E6C" w14:textId="77777777" w:rsidR="0089614E" w:rsidRPr="000A334F" w:rsidRDefault="0089614E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5A67D941" w14:textId="77777777" w:rsidR="00C31F09" w:rsidRPr="000A334F" w:rsidRDefault="00C31F09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0C1931A7" w14:textId="77777777" w:rsidR="00F97477" w:rsidRPr="000A334F" w:rsidRDefault="00F97477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54C32E2F" w14:textId="1EEA3812" w:rsidR="009F370A" w:rsidRPr="000A334F" w:rsidRDefault="00896BD8" w:rsidP="00F97477">
      <w:pPr>
        <w:adjustRightInd w:val="0"/>
        <w:snapToGrid w:val="0"/>
        <w:ind w:firstLineChars="100" w:firstLine="210"/>
        <w:jc w:val="left"/>
        <w:rPr>
          <w:rFonts w:ascii="游明朝" w:eastAsia="游明朝" w:hAnsi="游明朝"/>
        </w:rPr>
      </w:pPr>
      <w:r w:rsidRPr="000A334F">
        <w:rPr>
          <w:rFonts w:ascii="游明朝" w:eastAsia="游明朝" w:hAnsi="游明朝"/>
        </w:rPr>
        <w:t>先日実施した中間審査において示された指摘事項</w:t>
      </w:r>
      <w:r w:rsidR="00564705" w:rsidRPr="000A334F">
        <w:rPr>
          <w:rFonts w:ascii="游明朝" w:eastAsia="游明朝" w:hAnsi="游明朝" w:hint="eastAsia"/>
        </w:rPr>
        <w:t>及び</w:t>
      </w:r>
      <w:r w:rsidRPr="000A334F">
        <w:rPr>
          <w:rFonts w:ascii="游明朝" w:eastAsia="游明朝" w:hAnsi="游明朝"/>
        </w:rPr>
        <w:t>助言を踏まえ、今後の研究の推進</w:t>
      </w:r>
      <w:r w:rsidR="00564705" w:rsidRPr="000A334F">
        <w:rPr>
          <w:rFonts w:ascii="游明朝" w:eastAsia="游明朝" w:hAnsi="游明朝" w:hint="eastAsia"/>
        </w:rPr>
        <w:t>、</w:t>
      </w:r>
      <w:r w:rsidRPr="000A334F">
        <w:rPr>
          <w:rFonts w:ascii="游明朝" w:eastAsia="游明朝" w:hAnsi="游明朝"/>
        </w:rPr>
        <w:t>学位論文の作成に努めてまいります。</w:t>
      </w:r>
    </w:p>
    <w:p w14:paraId="5F260147" w14:textId="77777777" w:rsidR="009F370A" w:rsidRPr="000A334F" w:rsidRDefault="009F370A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417"/>
        <w:gridCol w:w="709"/>
        <w:gridCol w:w="850"/>
        <w:gridCol w:w="567"/>
        <w:gridCol w:w="851"/>
        <w:gridCol w:w="567"/>
        <w:gridCol w:w="1570"/>
      </w:tblGrid>
      <w:tr w:rsidR="000A334F" w:rsidRPr="000A334F" w14:paraId="4BB81FCF" w14:textId="77777777" w:rsidTr="001A3EFB">
        <w:trPr>
          <w:trHeight w:val="1331"/>
        </w:trPr>
        <w:tc>
          <w:tcPr>
            <w:tcW w:w="2268" w:type="dxa"/>
            <w:vAlign w:val="center"/>
          </w:tcPr>
          <w:p w14:paraId="2111D434" w14:textId="396A085A" w:rsidR="00C31F09" w:rsidRPr="000A334F" w:rsidRDefault="00C31F09" w:rsidP="001A3EF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学位論文名</w:t>
            </w:r>
          </w:p>
        </w:tc>
        <w:tc>
          <w:tcPr>
            <w:tcW w:w="6531" w:type="dxa"/>
            <w:gridSpan w:val="7"/>
            <w:vAlign w:val="center"/>
          </w:tcPr>
          <w:p w14:paraId="44069613" w14:textId="77777777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0A334F" w:rsidRPr="000A334F" w14:paraId="6215D18F" w14:textId="77777777" w:rsidTr="001A3EFB">
        <w:trPr>
          <w:trHeight w:val="567"/>
        </w:trPr>
        <w:tc>
          <w:tcPr>
            <w:tcW w:w="2268" w:type="dxa"/>
            <w:vAlign w:val="center"/>
          </w:tcPr>
          <w:p w14:paraId="71A917EC" w14:textId="7C265ABB" w:rsidR="001A3EFB" w:rsidRPr="000A334F" w:rsidRDefault="001A3EFB" w:rsidP="001A3EF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中間審査日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441AE203" w14:textId="12D12EF9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65D5FE2" w14:textId="7487155D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0A334F">
              <w:rPr>
                <w:rFonts w:ascii="游明朝" w:eastAsia="游明朝" w:hAnsi="游明朝" w:hint="eastAsia"/>
                <w:sz w:val="22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734564A" w14:textId="77777777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503EF9" w14:textId="09D50E49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0A334F">
              <w:rPr>
                <w:rFonts w:ascii="游明朝" w:eastAsia="游明朝" w:hAnsi="游明朝" w:hint="eastAsia"/>
                <w:sz w:val="22"/>
              </w:rPr>
              <w:t>月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9E81CFE" w14:textId="77777777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608035" w14:textId="77777777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0A334F">
              <w:rPr>
                <w:rFonts w:ascii="游明朝" w:eastAsia="游明朝" w:hAnsi="游明朝" w:hint="eastAsia"/>
                <w:sz w:val="22"/>
              </w:rPr>
              <w:t>日</w:t>
            </w:r>
          </w:p>
        </w:tc>
        <w:tc>
          <w:tcPr>
            <w:tcW w:w="1570" w:type="dxa"/>
            <w:tcBorders>
              <w:left w:val="nil"/>
            </w:tcBorders>
            <w:vAlign w:val="center"/>
          </w:tcPr>
          <w:p w14:paraId="7F079CC3" w14:textId="45158A1E" w:rsidR="001A3EFB" w:rsidRPr="000A334F" w:rsidRDefault="001A3EFB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0A334F" w:rsidRPr="000A334F" w14:paraId="123DE12D" w14:textId="77777777" w:rsidTr="001A3EFB">
        <w:trPr>
          <w:trHeight w:val="567"/>
        </w:trPr>
        <w:tc>
          <w:tcPr>
            <w:tcW w:w="2268" w:type="dxa"/>
            <w:vAlign w:val="center"/>
          </w:tcPr>
          <w:p w14:paraId="2E2804FF" w14:textId="6C14C223" w:rsidR="001A3EFB" w:rsidRPr="000A334F" w:rsidRDefault="001A3EFB" w:rsidP="001A3EF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学位審査委員(主査)</w:t>
            </w:r>
          </w:p>
        </w:tc>
        <w:tc>
          <w:tcPr>
            <w:tcW w:w="6531" w:type="dxa"/>
            <w:gridSpan w:val="7"/>
            <w:vAlign w:val="center"/>
          </w:tcPr>
          <w:p w14:paraId="239B2742" w14:textId="77777777" w:rsidR="001A3EFB" w:rsidRPr="000A334F" w:rsidRDefault="001A3EFB" w:rsidP="001A3EF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0A334F" w:rsidRPr="000A334F" w14:paraId="4ACF0B02" w14:textId="77777777" w:rsidTr="001A3EFB">
        <w:trPr>
          <w:trHeight w:val="567"/>
        </w:trPr>
        <w:tc>
          <w:tcPr>
            <w:tcW w:w="2268" w:type="dxa"/>
            <w:vAlign w:val="center"/>
          </w:tcPr>
          <w:p w14:paraId="7D0EDBCC" w14:textId="0650FAFC" w:rsidR="001A3EFB" w:rsidRPr="000A334F" w:rsidRDefault="001A3EFB" w:rsidP="001A3EF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学位審査委員(副査)</w:t>
            </w:r>
          </w:p>
        </w:tc>
        <w:tc>
          <w:tcPr>
            <w:tcW w:w="6531" w:type="dxa"/>
            <w:gridSpan w:val="7"/>
            <w:vAlign w:val="center"/>
          </w:tcPr>
          <w:p w14:paraId="22CDC36E" w14:textId="77777777" w:rsidR="001A3EFB" w:rsidRPr="000A334F" w:rsidRDefault="001A3EFB" w:rsidP="001A3EF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1A3EFB" w:rsidRPr="000A334F" w14:paraId="4A453C55" w14:textId="77777777" w:rsidTr="001A3EFB">
        <w:trPr>
          <w:trHeight w:val="567"/>
        </w:trPr>
        <w:tc>
          <w:tcPr>
            <w:tcW w:w="2268" w:type="dxa"/>
            <w:vAlign w:val="center"/>
          </w:tcPr>
          <w:p w14:paraId="540F9BBF" w14:textId="363A2D67" w:rsidR="001A3EFB" w:rsidRPr="000A334F" w:rsidRDefault="001A3EFB" w:rsidP="001A3EF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学位審査委員(副査)</w:t>
            </w:r>
          </w:p>
        </w:tc>
        <w:tc>
          <w:tcPr>
            <w:tcW w:w="6531" w:type="dxa"/>
            <w:gridSpan w:val="7"/>
            <w:vAlign w:val="center"/>
          </w:tcPr>
          <w:p w14:paraId="75D6BE08" w14:textId="77777777" w:rsidR="001A3EFB" w:rsidRPr="000A334F" w:rsidRDefault="001A3EFB" w:rsidP="001A3EF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68703DA3" w14:textId="3ECC4A29" w:rsidR="00C31F09" w:rsidRPr="000A334F" w:rsidRDefault="00C31F09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0665ED00" w14:textId="77777777" w:rsidR="00481FD3" w:rsidRPr="000A334F" w:rsidRDefault="00481FD3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3A01A335" w14:textId="77777777" w:rsidR="0089614E" w:rsidRPr="000A334F" w:rsidRDefault="0089614E" w:rsidP="0089614E">
      <w:pPr>
        <w:adjustRightInd w:val="0"/>
        <w:snapToGrid w:val="0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【学位論文の概要】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31F09" w:rsidRPr="000A334F" w14:paraId="28E5D1AC" w14:textId="77777777" w:rsidTr="00F97477">
        <w:tc>
          <w:tcPr>
            <w:tcW w:w="9634" w:type="dxa"/>
          </w:tcPr>
          <w:p w14:paraId="5C2F0E89" w14:textId="77777777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0251F452" w14:textId="77777777" w:rsidR="00F97477" w:rsidRPr="000A334F" w:rsidRDefault="00F97477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07834766" w14:textId="77777777" w:rsidR="00F97477" w:rsidRPr="000A334F" w:rsidRDefault="00F97477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73C926CC" w14:textId="77777777" w:rsidR="00F97477" w:rsidRPr="000A334F" w:rsidRDefault="00F97477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40567A01" w14:textId="77777777" w:rsidR="0089614E" w:rsidRPr="000A334F" w:rsidRDefault="0089614E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48C0D630" w14:textId="77777777" w:rsidR="00C31F09" w:rsidRPr="000A334F" w:rsidRDefault="00C31F09" w:rsidP="00C31F09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74481AAC" w14:textId="77777777" w:rsidR="00C31F09" w:rsidRPr="000A334F" w:rsidRDefault="00C31F09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317F5DE3" w14:textId="77777777" w:rsidR="00F97477" w:rsidRPr="000A334F" w:rsidRDefault="00F97477">
      <w:pPr>
        <w:widowControl/>
        <w:jc w:val="left"/>
        <w:rPr>
          <w:rFonts w:ascii="游明朝" w:eastAsia="游明朝" w:hAnsi="游明朝"/>
        </w:rPr>
      </w:pPr>
      <w:r w:rsidRPr="000A334F">
        <w:rPr>
          <w:rFonts w:ascii="游明朝" w:eastAsia="游明朝" w:hAnsi="游明朝"/>
        </w:rPr>
        <w:br w:type="page"/>
      </w:r>
    </w:p>
    <w:p w14:paraId="5B0BF34B" w14:textId="77A08099" w:rsidR="0089614E" w:rsidRPr="000A334F" w:rsidRDefault="0089614E" w:rsidP="0089614E">
      <w:pPr>
        <w:adjustRightInd w:val="0"/>
        <w:snapToGrid w:val="0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lastRenderedPageBreak/>
        <w:t>【審査委員との質疑応答・</w:t>
      </w:r>
      <w:r w:rsidR="00564705" w:rsidRPr="000A334F">
        <w:rPr>
          <w:rFonts w:ascii="游明朝" w:eastAsia="游明朝" w:hAnsi="游明朝" w:hint="eastAsia"/>
        </w:rPr>
        <w:t>及び</w:t>
      </w:r>
      <w:r w:rsidRPr="000A334F">
        <w:rPr>
          <w:rFonts w:ascii="游明朝" w:eastAsia="游明朝" w:hAnsi="游明朝" w:hint="eastAsia"/>
        </w:rPr>
        <w:t>指導内容】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5103"/>
      </w:tblGrid>
      <w:tr w:rsidR="000A334F" w:rsidRPr="000A334F" w14:paraId="29130898" w14:textId="77777777" w:rsidTr="00F97477">
        <w:trPr>
          <w:trHeight w:val="356"/>
        </w:trPr>
        <w:tc>
          <w:tcPr>
            <w:tcW w:w="4531" w:type="dxa"/>
            <w:tcBorders>
              <w:right w:val="dashed" w:sz="4" w:space="0" w:color="auto"/>
            </w:tcBorders>
          </w:tcPr>
          <w:p w14:paraId="578E76F5" w14:textId="001C0329" w:rsidR="0089614E" w:rsidRPr="000A334F" w:rsidRDefault="0089614E" w:rsidP="00F9747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  <w:sz w:val="22"/>
              </w:rPr>
              <w:t>Ｑ:審査委員からの質問またはコメント</w:t>
            </w:r>
          </w:p>
        </w:tc>
        <w:tc>
          <w:tcPr>
            <w:tcW w:w="5103" w:type="dxa"/>
            <w:tcBorders>
              <w:left w:val="dashed" w:sz="4" w:space="0" w:color="auto"/>
            </w:tcBorders>
          </w:tcPr>
          <w:p w14:paraId="74242101" w14:textId="3B02643D" w:rsidR="0089614E" w:rsidRPr="000A334F" w:rsidRDefault="0089614E" w:rsidP="00F9747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  <w:sz w:val="22"/>
              </w:rPr>
              <w:t>Ａ:申請者回答</w:t>
            </w:r>
          </w:p>
        </w:tc>
      </w:tr>
      <w:tr w:rsidR="000A334F" w:rsidRPr="000A334F" w14:paraId="4D24F472" w14:textId="77777777" w:rsidTr="00F97477">
        <w:trPr>
          <w:trHeight w:val="356"/>
        </w:trPr>
        <w:tc>
          <w:tcPr>
            <w:tcW w:w="4531" w:type="dxa"/>
            <w:tcBorders>
              <w:right w:val="dashed" w:sz="4" w:space="0" w:color="auto"/>
            </w:tcBorders>
          </w:tcPr>
          <w:p w14:paraId="5AF2A48A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112E4A95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05F72D23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03" w:type="dxa"/>
            <w:tcBorders>
              <w:left w:val="dashed" w:sz="4" w:space="0" w:color="auto"/>
            </w:tcBorders>
          </w:tcPr>
          <w:p w14:paraId="6D0753C1" w14:textId="7242C11B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0A334F" w:rsidRPr="000A334F" w14:paraId="4C52F963" w14:textId="77777777" w:rsidTr="00F97477">
        <w:trPr>
          <w:trHeight w:val="356"/>
        </w:trPr>
        <w:tc>
          <w:tcPr>
            <w:tcW w:w="4531" w:type="dxa"/>
            <w:tcBorders>
              <w:right w:val="dashed" w:sz="4" w:space="0" w:color="auto"/>
            </w:tcBorders>
          </w:tcPr>
          <w:p w14:paraId="595141FF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303EF730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28C03F22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03" w:type="dxa"/>
            <w:tcBorders>
              <w:left w:val="dashed" w:sz="4" w:space="0" w:color="auto"/>
            </w:tcBorders>
          </w:tcPr>
          <w:p w14:paraId="1DC29175" w14:textId="7C000B59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89614E" w:rsidRPr="000A334F" w14:paraId="0263A40F" w14:textId="77777777" w:rsidTr="00F97477">
        <w:trPr>
          <w:trHeight w:val="356"/>
        </w:trPr>
        <w:tc>
          <w:tcPr>
            <w:tcW w:w="4531" w:type="dxa"/>
            <w:tcBorders>
              <w:right w:val="dashed" w:sz="4" w:space="0" w:color="auto"/>
            </w:tcBorders>
          </w:tcPr>
          <w:p w14:paraId="7161A039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18CA91EC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504C993F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4C01E442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03" w:type="dxa"/>
            <w:tcBorders>
              <w:left w:val="dashed" w:sz="4" w:space="0" w:color="auto"/>
            </w:tcBorders>
          </w:tcPr>
          <w:p w14:paraId="7F9E9914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5A3D71FB" w14:textId="77777777" w:rsidR="00C31F09" w:rsidRPr="000A334F" w:rsidRDefault="00C31F09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294C5771" w14:textId="0CF7617F" w:rsidR="0089614E" w:rsidRPr="000A334F" w:rsidRDefault="0089614E" w:rsidP="0089614E">
      <w:pPr>
        <w:adjustRightInd w:val="0"/>
        <w:snapToGrid w:val="0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【今後の研究の方向性】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9614E" w:rsidRPr="000A334F" w14:paraId="41810312" w14:textId="77777777" w:rsidTr="00F97477">
        <w:tc>
          <w:tcPr>
            <w:tcW w:w="9634" w:type="dxa"/>
          </w:tcPr>
          <w:p w14:paraId="386EB7CA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338BFD3F" w14:textId="77777777" w:rsidR="00F97477" w:rsidRPr="000A334F" w:rsidRDefault="00F97477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0A8DA384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76C6BE57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0D5F9FEF" w14:textId="77777777" w:rsidR="0089614E" w:rsidRPr="000A334F" w:rsidRDefault="0089614E" w:rsidP="0089614E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1B22F945" w14:textId="77777777" w:rsidR="0089614E" w:rsidRPr="000A334F" w:rsidRDefault="0089614E" w:rsidP="0089614E">
      <w:pPr>
        <w:adjustRightInd w:val="0"/>
        <w:snapToGrid w:val="0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【自由記入欄】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9614E" w:rsidRPr="000A334F" w14:paraId="5A1E5B44" w14:textId="77777777" w:rsidTr="00F97477">
        <w:tc>
          <w:tcPr>
            <w:tcW w:w="9634" w:type="dxa"/>
          </w:tcPr>
          <w:p w14:paraId="2E0D90C7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5746745C" w14:textId="77777777" w:rsidR="00F97477" w:rsidRPr="000A334F" w:rsidRDefault="00F97477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5977F41D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  <w:p w14:paraId="69DCE3DC" w14:textId="77777777" w:rsidR="0089614E" w:rsidRPr="000A334F" w:rsidRDefault="0089614E" w:rsidP="009F02DB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381B5A1E" w14:textId="77777777" w:rsidR="00C31F09" w:rsidRPr="000A334F" w:rsidRDefault="00C31F09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7BE605E0" w14:textId="77777777" w:rsidR="00564705" w:rsidRPr="000A334F" w:rsidRDefault="00564705" w:rsidP="00C31F09">
      <w:pPr>
        <w:adjustRightInd w:val="0"/>
        <w:snapToGrid w:val="0"/>
        <w:jc w:val="left"/>
        <w:rPr>
          <w:rFonts w:ascii="游明朝" w:eastAsia="游明朝" w:hAnsi="游明朝"/>
        </w:rPr>
      </w:pPr>
    </w:p>
    <w:p w14:paraId="5198BA1E" w14:textId="6B4CA2C6" w:rsidR="00564705" w:rsidRPr="000A334F" w:rsidRDefault="00564705" w:rsidP="00C31F09">
      <w:pPr>
        <w:adjustRightInd w:val="0"/>
        <w:snapToGrid w:val="0"/>
        <w:jc w:val="left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【学位審査委員記入欄】</w:t>
      </w:r>
    </w:p>
    <w:p w14:paraId="6B5C4CF5" w14:textId="7C55BE73" w:rsidR="00481FD3" w:rsidRPr="000A334F" w:rsidRDefault="00481FD3" w:rsidP="00481FD3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中間審査委員会において、学位論文の準備状況を確認しました。</w:t>
      </w:r>
    </w:p>
    <w:p w14:paraId="76966C25" w14:textId="4F0134DC" w:rsidR="00425E67" w:rsidRPr="000A334F" w:rsidRDefault="00481FD3" w:rsidP="00481FD3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  <w:r w:rsidRPr="000A334F">
        <w:rPr>
          <w:rFonts w:ascii="游明朝" w:eastAsia="游明朝" w:hAnsi="游明朝" w:hint="eastAsia"/>
        </w:rPr>
        <w:t>学位の授与に関しては最終審査委員会で審査します。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367"/>
        <w:gridCol w:w="4395"/>
        <w:gridCol w:w="2296"/>
      </w:tblGrid>
      <w:tr w:rsidR="000A334F" w:rsidRPr="000A334F" w14:paraId="6AE15071" w14:textId="77777777" w:rsidTr="009F02DB">
        <w:trPr>
          <w:trHeight w:val="596"/>
        </w:trPr>
        <w:tc>
          <w:tcPr>
            <w:tcW w:w="2367" w:type="dxa"/>
            <w:vAlign w:val="center"/>
          </w:tcPr>
          <w:p w14:paraId="03BFC420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学位審査委員（主査）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14:paraId="6ED3BCB0" w14:textId="77777777" w:rsidR="00425E67" w:rsidRPr="000A334F" w:rsidRDefault="00425E67" w:rsidP="009F02DB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6" w:type="dxa"/>
            <w:tcBorders>
              <w:left w:val="nil"/>
            </w:tcBorders>
            <w:vAlign w:val="center"/>
          </w:tcPr>
          <w:p w14:paraId="4BFAAD90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（署名・記名可）</w:t>
            </w:r>
          </w:p>
        </w:tc>
      </w:tr>
      <w:tr w:rsidR="000A334F" w:rsidRPr="000A334F" w14:paraId="38B53C13" w14:textId="77777777" w:rsidTr="009F02DB">
        <w:trPr>
          <w:trHeight w:val="562"/>
        </w:trPr>
        <w:tc>
          <w:tcPr>
            <w:tcW w:w="2367" w:type="dxa"/>
            <w:vAlign w:val="center"/>
          </w:tcPr>
          <w:p w14:paraId="60D7E4CD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学位審査委員（副査）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14:paraId="55718016" w14:textId="77777777" w:rsidR="00425E67" w:rsidRPr="000A334F" w:rsidRDefault="00425E67" w:rsidP="009F02DB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6" w:type="dxa"/>
            <w:tcBorders>
              <w:left w:val="nil"/>
            </w:tcBorders>
            <w:vAlign w:val="center"/>
          </w:tcPr>
          <w:p w14:paraId="7E4BB03E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（署名・記名可）</w:t>
            </w:r>
          </w:p>
        </w:tc>
      </w:tr>
      <w:tr w:rsidR="00425E67" w:rsidRPr="000A334F" w14:paraId="75C58B64" w14:textId="77777777" w:rsidTr="009F02DB">
        <w:trPr>
          <w:trHeight w:val="542"/>
        </w:trPr>
        <w:tc>
          <w:tcPr>
            <w:tcW w:w="2367" w:type="dxa"/>
            <w:vAlign w:val="center"/>
          </w:tcPr>
          <w:p w14:paraId="1BCE80FE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学位審査委員（副査）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14:paraId="5C374CD0" w14:textId="77777777" w:rsidR="00425E67" w:rsidRPr="000A334F" w:rsidRDefault="00425E67" w:rsidP="009F02DB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96" w:type="dxa"/>
            <w:tcBorders>
              <w:left w:val="nil"/>
            </w:tcBorders>
            <w:vAlign w:val="center"/>
          </w:tcPr>
          <w:p w14:paraId="508ABEC6" w14:textId="77777777" w:rsidR="00425E67" w:rsidRPr="000A334F" w:rsidRDefault="00425E67" w:rsidP="009F02D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0A334F">
              <w:rPr>
                <w:rFonts w:ascii="游明朝" w:eastAsia="游明朝" w:hAnsi="游明朝" w:hint="eastAsia"/>
              </w:rPr>
              <w:t>（署名・記名可）</w:t>
            </w:r>
          </w:p>
        </w:tc>
      </w:tr>
    </w:tbl>
    <w:p w14:paraId="368176E3" w14:textId="77777777" w:rsidR="00425E67" w:rsidRPr="000A334F" w:rsidRDefault="00425E67" w:rsidP="00425E67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p w14:paraId="52448A77" w14:textId="76B74559" w:rsidR="00306614" w:rsidRPr="000A334F" w:rsidRDefault="00306614" w:rsidP="00C31F09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sectPr w:rsidR="00306614" w:rsidRPr="000A334F" w:rsidSect="00F9747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41D3" w14:textId="77777777" w:rsidR="00373DFB" w:rsidRDefault="00373DFB" w:rsidP="00BA15CE">
      <w:r>
        <w:separator/>
      </w:r>
    </w:p>
  </w:endnote>
  <w:endnote w:type="continuationSeparator" w:id="0">
    <w:p w14:paraId="5F02FB4C" w14:textId="77777777" w:rsidR="00373DFB" w:rsidRDefault="00373DFB" w:rsidP="00BA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515A" w14:textId="77777777" w:rsidR="00373DFB" w:rsidRDefault="00373DFB" w:rsidP="00BA15CE">
      <w:r>
        <w:separator/>
      </w:r>
    </w:p>
  </w:footnote>
  <w:footnote w:type="continuationSeparator" w:id="0">
    <w:p w14:paraId="70910618" w14:textId="77777777" w:rsidR="00373DFB" w:rsidRDefault="00373DFB" w:rsidP="00BA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FF28" w14:textId="77777777" w:rsidR="00BA15CE" w:rsidRPr="000640BC" w:rsidRDefault="000640BC" w:rsidP="000640BC">
    <w:pPr>
      <w:pStyle w:val="a3"/>
      <w:jc w:val="right"/>
      <w:rPr>
        <w:szCs w:val="21"/>
        <w:bdr w:val="single" w:sz="4" w:space="0" w:color="auto"/>
      </w:rPr>
    </w:pPr>
    <w:r w:rsidRPr="000640BC">
      <w:rPr>
        <w:rFonts w:eastAsia="ＭＳ 明朝" w:hint="eastAsia"/>
        <w:szCs w:val="21"/>
        <w:bdr w:val="single" w:sz="4" w:space="0" w:color="auto"/>
      </w:rPr>
      <w:t>CS01</w:t>
    </w:r>
    <w:r w:rsidR="00666196">
      <w:rPr>
        <w:rFonts w:eastAsia="ＭＳ 明朝" w:hint="eastAsia"/>
        <w:szCs w:val="21"/>
        <w:bdr w:val="single" w:sz="4" w:space="0" w:color="auto"/>
      </w:rPr>
      <w:t>A</w:t>
    </w:r>
    <w:r w:rsidRPr="000640BC">
      <w:rPr>
        <w:rFonts w:eastAsia="ＭＳ 明朝" w:hint="eastAsia"/>
        <w:szCs w:val="21"/>
        <w:bdr w:val="single" w:sz="4" w:space="0" w:color="auto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1E"/>
    <w:rsid w:val="000640BC"/>
    <w:rsid w:val="0006498A"/>
    <w:rsid w:val="00081D78"/>
    <w:rsid w:val="000A334F"/>
    <w:rsid w:val="000B45FE"/>
    <w:rsid w:val="000B61D9"/>
    <w:rsid w:val="000D7CBD"/>
    <w:rsid w:val="00136D22"/>
    <w:rsid w:val="001A3EFB"/>
    <w:rsid w:val="001C117A"/>
    <w:rsid w:val="00251487"/>
    <w:rsid w:val="002768C7"/>
    <w:rsid w:val="002A4CBE"/>
    <w:rsid w:val="002C3233"/>
    <w:rsid w:val="0030422B"/>
    <w:rsid w:val="00306614"/>
    <w:rsid w:val="003326E2"/>
    <w:rsid w:val="00373DFB"/>
    <w:rsid w:val="003769C2"/>
    <w:rsid w:val="00384A0D"/>
    <w:rsid w:val="00396499"/>
    <w:rsid w:val="003E5452"/>
    <w:rsid w:val="00415526"/>
    <w:rsid w:val="00415946"/>
    <w:rsid w:val="004176A6"/>
    <w:rsid w:val="00425E67"/>
    <w:rsid w:val="004648C8"/>
    <w:rsid w:val="00481FD3"/>
    <w:rsid w:val="004D12C7"/>
    <w:rsid w:val="004F7A3E"/>
    <w:rsid w:val="00504512"/>
    <w:rsid w:val="00523F8E"/>
    <w:rsid w:val="00562FAE"/>
    <w:rsid w:val="00564705"/>
    <w:rsid w:val="005C39B8"/>
    <w:rsid w:val="005F7AB9"/>
    <w:rsid w:val="0065772B"/>
    <w:rsid w:val="00666196"/>
    <w:rsid w:val="00672A0E"/>
    <w:rsid w:val="006B62E7"/>
    <w:rsid w:val="006D3742"/>
    <w:rsid w:val="006D4EBF"/>
    <w:rsid w:val="006F77FD"/>
    <w:rsid w:val="00790C37"/>
    <w:rsid w:val="007A5F3D"/>
    <w:rsid w:val="007C36E5"/>
    <w:rsid w:val="008220E9"/>
    <w:rsid w:val="00822AA6"/>
    <w:rsid w:val="0089614E"/>
    <w:rsid w:val="00896BD8"/>
    <w:rsid w:val="008A0107"/>
    <w:rsid w:val="008A3A1A"/>
    <w:rsid w:val="008A3FB6"/>
    <w:rsid w:val="008D0C04"/>
    <w:rsid w:val="008E65D5"/>
    <w:rsid w:val="00955BCC"/>
    <w:rsid w:val="009B45DA"/>
    <w:rsid w:val="009F1AA4"/>
    <w:rsid w:val="009F370A"/>
    <w:rsid w:val="00A11AD0"/>
    <w:rsid w:val="00A13377"/>
    <w:rsid w:val="00A54B52"/>
    <w:rsid w:val="00A93FFE"/>
    <w:rsid w:val="00AB5C8B"/>
    <w:rsid w:val="00B028D5"/>
    <w:rsid w:val="00B65589"/>
    <w:rsid w:val="00B83D97"/>
    <w:rsid w:val="00BA15CE"/>
    <w:rsid w:val="00C31F09"/>
    <w:rsid w:val="00C46F52"/>
    <w:rsid w:val="00C54304"/>
    <w:rsid w:val="00C876BA"/>
    <w:rsid w:val="00CA4E32"/>
    <w:rsid w:val="00CC59DE"/>
    <w:rsid w:val="00D1636A"/>
    <w:rsid w:val="00D2477E"/>
    <w:rsid w:val="00D30BAA"/>
    <w:rsid w:val="00D54B7A"/>
    <w:rsid w:val="00E0297C"/>
    <w:rsid w:val="00E4771E"/>
    <w:rsid w:val="00E546D9"/>
    <w:rsid w:val="00E6253A"/>
    <w:rsid w:val="00F02902"/>
    <w:rsid w:val="00F316E4"/>
    <w:rsid w:val="00F51E7C"/>
    <w:rsid w:val="00F60B36"/>
    <w:rsid w:val="00F63DF4"/>
    <w:rsid w:val="00F76AAA"/>
    <w:rsid w:val="00F97477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05A0"/>
  <w15:docId w15:val="{D662F608-0186-4CD6-9D58-024ACC54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5CE"/>
  </w:style>
  <w:style w:type="paragraph" w:styleId="a5">
    <w:name w:val="footer"/>
    <w:basedOn w:val="a"/>
    <w:link w:val="a6"/>
    <w:uiPriority w:val="99"/>
    <w:unhideWhenUsed/>
    <w:rsid w:val="00BA1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5CE"/>
  </w:style>
  <w:style w:type="paragraph" w:styleId="a7">
    <w:name w:val="Balloon Text"/>
    <w:basedOn w:val="a"/>
    <w:link w:val="a8"/>
    <w:uiPriority w:val="99"/>
    <w:semiHidden/>
    <w:unhideWhenUsed/>
    <w:rsid w:val="00BA1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5C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FC-Gakumu5</dc:creator>
  <cp:keywords/>
  <dc:description/>
  <cp:lastModifiedBy>隈元　恵（YCU医学教育推進課）</cp:lastModifiedBy>
  <cp:revision>12</cp:revision>
  <cp:lastPrinted>2026-02-19T02:20:00Z</cp:lastPrinted>
  <dcterms:created xsi:type="dcterms:W3CDTF">2026-02-05T06:41:00Z</dcterms:created>
  <dcterms:modified xsi:type="dcterms:W3CDTF">2026-03-10T00:38:00Z</dcterms:modified>
</cp:coreProperties>
</file>