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66569" w14:textId="5C587655" w:rsidR="00E71558" w:rsidRPr="00E71558" w:rsidRDefault="00E71558" w:rsidP="00E71558">
      <w:pPr>
        <w:jc w:val="center"/>
        <w:rPr>
          <w:rFonts w:ascii="Meiryo UI" w:eastAsia="Meiryo UI" w:hAnsi="Meiryo UI" w:hint="eastAsia"/>
          <w:b/>
          <w:sz w:val="32"/>
          <w:szCs w:val="32"/>
        </w:rPr>
      </w:pPr>
      <w:r w:rsidRPr="00E71558">
        <w:rPr>
          <w:rFonts w:ascii="Meiryo UI" w:eastAsia="Meiryo UI" w:hAnsi="Meiryo UI" w:hint="eastAsia"/>
          <w:b/>
          <w:sz w:val="32"/>
          <w:szCs w:val="32"/>
        </w:rPr>
        <w:t>横浜市立大学附属病院・附属市民総合医療センター</w:t>
      </w:r>
      <w:r>
        <w:rPr>
          <w:rFonts w:ascii="Meiryo UI" w:eastAsia="Meiryo UI" w:hAnsi="Meiryo UI" w:hint="eastAsia"/>
          <w:b/>
          <w:sz w:val="32"/>
          <w:szCs w:val="32"/>
        </w:rPr>
        <w:t xml:space="preserve">　</w:t>
      </w:r>
      <w:r w:rsidRPr="00E71558">
        <w:rPr>
          <w:rFonts w:ascii="Meiryo UI" w:eastAsia="Meiryo UI" w:hAnsi="Meiryo UI" w:hint="eastAsia"/>
          <w:b/>
          <w:sz w:val="32"/>
          <w:szCs w:val="32"/>
        </w:rPr>
        <w:t>ヒアリング議事録</w:t>
      </w:r>
    </w:p>
    <w:p w14:paraId="1EE70FD8" w14:textId="77777777" w:rsidR="00E71558" w:rsidRDefault="00E71558" w:rsidP="0094516B">
      <w:pPr>
        <w:jc w:val="right"/>
        <w:rPr>
          <w:rFonts w:ascii="Meiryo UI" w:eastAsia="Meiryo UI" w:hAnsi="Meiryo UI"/>
        </w:rPr>
      </w:pPr>
    </w:p>
    <w:p w14:paraId="4ADC9D30" w14:textId="492E8A1C" w:rsidR="0094516B" w:rsidRDefault="00E71558" w:rsidP="00E71558">
      <w:pPr>
        <w:wordWrap w:val="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作成：　</w:t>
      </w:r>
      <w:r w:rsidR="0094516B" w:rsidRPr="001C7A67">
        <w:rPr>
          <w:rFonts w:ascii="Meiryo UI" w:eastAsia="Meiryo UI" w:hAnsi="Meiryo UI" w:hint="eastAsia"/>
        </w:rPr>
        <w:t>年</w:t>
      </w:r>
      <w:r>
        <w:rPr>
          <w:rFonts w:ascii="Meiryo UI" w:eastAsia="Meiryo UI" w:hAnsi="Meiryo UI" w:hint="eastAsia"/>
        </w:rPr>
        <w:t xml:space="preserve">　</w:t>
      </w:r>
      <w:r w:rsidR="0094516B" w:rsidRPr="001C7A67">
        <w:rPr>
          <w:rFonts w:ascii="Meiryo UI" w:eastAsia="Meiryo UI" w:hAnsi="Meiryo UI" w:hint="eastAsia"/>
        </w:rPr>
        <w:t>月</w:t>
      </w:r>
      <w:r>
        <w:rPr>
          <w:rFonts w:ascii="Meiryo UI" w:eastAsia="Meiryo UI" w:hAnsi="Meiryo UI" w:hint="eastAsia"/>
        </w:rPr>
        <w:t xml:space="preserve">　</w:t>
      </w:r>
      <w:r w:rsidR="0094516B" w:rsidRPr="001C7A67">
        <w:rPr>
          <w:rFonts w:ascii="Meiryo UI" w:eastAsia="Meiryo UI" w:hAnsi="Meiryo UI" w:hint="eastAsia"/>
        </w:rPr>
        <w:t>日</w:t>
      </w:r>
      <w:r>
        <w:rPr>
          <w:rFonts w:ascii="Meiryo UI" w:eastAsia="Meiryo UI" w:hAnsi="Meiryo UI" w:hint="eastAsia"/>
        </w:rPr>
        <w:t xml:space="preserve">　　作成者：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98"/>
        <w:gridCol w:w="4279"/>
        <w:gridCol w:w="4279"/>
      </w:tblGrid>
      <w:tr w:rsidR="00E71558" w14:paraId="27961A71" w14:textId="77777777" w:rsidTr="00E71558">
        <w:trPr>
          <w:trHeight w:val="510"/>
        </w:trPr>
        <w:tc>
          <w:tcPr>
            <w:tcW w:w="1898" w:type="dxa"/>
            <w:shd w:val="clear" w:color="auto" w:fill="F2F2F2" w:themeFill="background1" w:themeFillShade="F2"/>
            <w:vAlign w:val="center"/>
          </w:tcPr>
          <w:p w14:paraId="3C0D461D" w14:textId="0959AB4A" w:rsidR="00E71558" w:rsidRDefault="00E71558" w:rsidP="00E71558">
            <w:pPr>
              <w:jc w:val="distribute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>医薬品名</w:t>
            </w:r>
          </w:p>
        </w:tc>
        <w:tc>
          <w:tcPr>
            <w:tcW w:w="8558" w:type="dxa"/>
            <w:gridSpan w:val="2"/>
            <w:vAlign w:val="center"/>
          </w:tcPr>
          <w:p w14:paraId="64478A6B" w14:textId="77777777" w:rsidR="00E71558" w:rsidRPr="00E71558" w:rsidRDefault="00E71558" w:rsidP="00E71558">
            <w:pPr>
              <w:jc w:val="center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E71558" w14:paraId="763E5DF4" w14:textId="77777777" w:rsidTr="00E71558">
        <w:trPr>
          <w:trHeight w:val="510"/>
        </w:trPr>
        <w:tc>
          <w:tcPr>
            <w:tcW w:w="1898" w:type="dxa"/>
            <w:shd w:val="clear" w:color="auto" w:fill="F2F2F2" w:themeFill="background1" w:themeFillShade="F2"/>
            <w:vAlign w:val="center"/>
          </w:tcPr>
          <w:p w14:paraId="44812649" w14:textId="6252E7F7" w:rsidR="00E71558" w:rsidRDefault="00E71558" w:rsidP="00E71558">
            <w:pPr>
              <w:jc w:val="distribute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会社名</w:t>
            </w:r>
          </w:p>
        </w:tc>
        <w:tc>
          <w:tcPr>
            <w:tcW w:w="8558" w:type="dxa"/>
            <w:gridSpan w:val="2"/>
            <w:vAlign w:val="center"/>
          </w:tcPr>
          <w:p w14:paraId="29A69211" w14:textId="1844D869" w:rsidR="00E71558" w:rsidRPr="00E71558" w:rsidRDefault="00E71558" w:rsidP="00E71558">
            <w:pPr>
              <w:jc w:val="left"/>
              <w:rPr>
                <w:rFonts w:ascii="Meiryo UI" w:eastAsia="Meiryo UI" w:hAnsi="Meiryo UI" w:hint="eastAsia"/>
                <w:sz w:val="22"/>
                <w:szCs w:val="24"/>
              </w:rPr>
            </w:pPr>
          </w:p>
        </w:tc>
      </w:tr>
      <w:tr w:rsidR="00E71558" w14:paraId="244395AD" w14:textId="77777777" w:rsidTr="00E71558">
        <w:trPr>
          <w:trHeight w:val="510"/>
        </w:trPr>
        <w:tc>
          <w:tcPr>
            <w:tcW w:w="1898" w:type="dxa"/>
            <w:shd w:val="clear" w:color="auto" w:fill="F2F2F2" w:themeFill="background1" w:themeFillShade="F2"/>
            <w:vAlign w:val="center"/>
          </w:tcPr>
          <w:p w14:paraId="2178A605" w14:textId="4B0E2DA4" w:rsidR="00E71558" w:rsidRDefault="00E71558" w:rsidP="00E71558">
            <w:pPr>
              <w:jc w:val="distribute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説明者</w:t>
            </w: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  <w:vAlign w:val="center"/>
          </w:tcPr>
          <w:p w14:paraId="2C85CE2E" w14:textId="209BB7E4" w:rsidR="00E71558" w:rsidRPr="00E71558" w:rsidRDefault="00E71558" w:rsidP="00E71558">
            <w:pPr>
              <w:jc w:val="left"/>
              <w:rPr>
                <w:rFonts w:ascii="Meiryo UI" w:eastAsia="Meiryo UI" w:hAnsi="Meiryo UI" w:hint="eastAsia"/>
                <w:sz w:val="22"/>
                <w:szCs w:val="24"/>
              </w:rPr>
            </w:pPr>
          </w:p>
        </w:tc>
      </w:tr>
      <w:tr w:rsidR="00E71558" w14:paraId="243F7532" w14:textId="77777777" w:rsidTr="00E71558">
        <w:trPr>
          <w:trHeight w:val="510"/>
        </w:trPr>
        <w:tc>
          <w:tcPr>
            <w:tcW w:w="1898" w:type="dxa"/>
            <w:shd w:val="clear" w:color="auto" w:fill="F2F2F2" w:themeFill="background1" w:themeFillShade="F2"/>
            <w:vAlign w:val="center"/>
          </w:tcPr>
          <w:p w14:paraId="4824AD70" w14:textId="23FEBFA4" w:rsidR="00E71558" w:rsidRPr="00E71558" w:rsidRDefault="00E71558" w:rsidP="00E71558">
            <w:pPr>
              <w:jc w:val="distribute"/>
              <w:rPr>
                <w:rFonts w:ascii="Meiryo UI" w:eastAsia="Meiryo UI" w:hAnsi="Meiryo UI" w:hint="eastAsia"/>
                <w:kern w:val="0"/>
              </w:rPr>
            </w:pPr>
            <w:r w:rsidRPr="00E71558">
              <w:rPr>
                <w:rFonts w:ascii="Meiryo UI" w:eastAsia="Meiryo UI" w:hAnsi="Meiryo UI" w:hint="eastAsia"/>
                <w:kern w:val="0"/>
              </w:rPr>
              <w:t>ヒアリング日時</w:t>
            </w:r>
          </w:p>
        </w:tc>
        <w:tc>
          <w:tcPr>
            <w:tcW w:w="4279" w:type="dxa"/>
            <w:tcBorders>
              <w:right w:val="nil"/>
            </w:tcBorders>
            <w:vAlign w:val="center"/>
          </w:tcPr>
          <w:p w14:paraId="21559E16" w14:textId="4A885513" w:rsidR="00E71558" w:rsidRPr="00E71558" w:rsidRDefault="00E71558" w:rsidP="00E71558">
            <w:pPr>
              <w:jc w:val="left"/>
              <w:rPr>
                <w:rFonts w:ascii="Meiryo UI" w:eastAsia="Meiryo UI" w:hAnsi="Meiryo UI" w:hint="eastAsia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＿年＿月＿日（＿）</w:t>
            </w:r>
          </w:p>
        </w:tc>
        <w:tc>
          <w:tcPr>
            <w:tcW w:w="4279" w:type="dxa"/>
            <w:tcBorders>
              <w:left w:val="nil"/>
            </w:tcBorders>
            <w:vAlign w:val="center"/>
          </w:tcPr>
          <w:p w14:paraId="421E6CC4" w14:textId="6443B554" w:rsidR="00E71558" w:rsidRPr="00E71558" w:rsidRDefault="00E71558" w:rsidP="00E71558">
            <w:pPr>
              <w:jc w:val="left"/>
              <w:rPr>
                <w:rFonts w:ascii="Meiryo UI" w:eastAsia="Meiryo UI" w:hAnsi="Meiryo UI" w:hint="eastAsia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＿時～＿時</w:t>
            </w:r>
          </w:p>
        </w:tc>
      </w:tr>
      <w:tr w:rsidR="00E71558" w:rsidRPr="00E71558" w14:paraId="4CEF83EA" w14:textId="77777777" w:rsidTr="00E71558">
        <w:trPr>
          <w:trHeight w:val="510"/>
        </w:trPr>
        <w:tc>
          <w:tcPr>
            <w:tcW w:w="1898" w:type="dxa"/>
            <w:shd w:val="clear" w:color="auto" w:fill="F2F2F2" w:themeFill="background1" w:themeFillShade="F2"/>
            <w:vAlign w:val="center"/>
          </w:tcPr>
          <w:p w14:paraId="3B7FEE0A" w14:textId="0FBD47EC" w:rsidR="00E71558" w:rsidRDefault="00E71558" w:rsidP="00E71558">
            <w:pPr>
              <w:jc w:val="distribute"/>
              <w:rPr>
                <w:rFonts w:ascii="Meiryo UI" w:eastAsia="Meiryo UI" w:hAnsi="Meiryo UI" w:hint="eastAsia"/>
              </w:rPr>
            </w:pPr>
            <w:r>
              <w:rPr>
                <w:rFonts w:ascii="Meiryo UI" w:eastAsia="Meiryo UI" w:hAnsi="Meiryo UI" w:hint="eastAsia"/>
              </w:rPr>
              <w:t>質疑・回答</w:t>
            </w:r>
          </w:p>
        </w:tc>
        <w:tc>
          <w:tcPr>
            <w:tcW w:w="8558" w:type="dxa"/>
            <w:gridSpan w:val="2"/>
            <w:tcBorders>
              <w:bottom w:val="single" w:sz="4" w:space="0" w:color="auto"/>
            </w:tcBorders>
            <w:vAlign w:val="center"/>
          </w:tcPr>
          <w:p w14:paraId="35DBD10C" w14:textId="77777777" w:rsidR="00E71558" w:rsidRPr="00E71558" w:rsidRDefault="00E71558" w:rsidP="00A246D5">
            <w:pPr>
              <w:jc w:val="left"/>
              <w:rPr>
                <w:rFonts w:ascii="Meiryo UI" w:eastAsia="Meiryo UI" w:hAnsi="Meiryo UI" w:hint="eastAsia"/>
                <w:sz w:val="22"/>
                <w:szCs w:val="24"/>
              </w:rPr>
            </w:pPr>
          </w:p>
        </w:tc>
      </w:tr>
      <w:tr w:rsidR="00E71558" w:rsidRPr="00E71558" w14:paraId="7CAC19C1" w14:textId="77777777" w:rsidTr="00E71558">
        <w:trPr>
          <w:trHeight w:val="510"/>
        </w:trPr>
        <w:tc>
          <w:tcPr>
            <w:tcW w:w="1898" w:type="dxa"/>
            <w:shd w:val="clear" w:color="auto" w:fill="F2F2F2" w:themeFill="background1" w:themeFillShade="F2"/>
            <w:vAlign w:val="center"/>
          </w:tcPr>
          <w:p w14:paraId="690BAD15" w14:textId="485BFFC7" w:rsidR="00E71558" w:rsidRDefault="00E71558" w:rsidP="00E71558">
            <w:pPr>
              <w:jc w:val="distribute"/>
              <w:rPr>
                <w:rFonts w:ascii="Meiryo UI" w:eastAsia="Meiryo UI" w:hAnsi="Meiryo UI" w:hint="eastAsia"/>
              </w:rPr>
            </w:pPr>
            <w:r w:rsidRPr="00E71558">
              <w:rPr>
                <w:rFonts w:ascii="Meiryo UI" w:eastAsia="Meiryo UI" w:hAnsi="Meiryo UI" w:hint="eastAsia"/>
                <w:kern w:val="0"/>
              </w:rPr>
              <w:t>追加提出資料</w:t>
            </w:r>
          </w:p>
        </w:tc>
        <w:tc>
          <w:tcPr>
            <w:tcW w:w="8558" w:type="dxa"/>
            <w:gridSpan w:val="2"/>
          </w:tcPr>
          <w:p w14:paraId="3FFE8FF3" w14:textId="77777777" w:rsidR="00E71558" w:rsidRDefault="00E71558" w:rsidP="00E71558">
            <w:pPr>
              <w:pStyle w:val="aa"/>
              <w:numPr>
                <w:ilvl w:val="0"/>
                <w:numId w:val="2"/>
              </w:numPr>
              <w:spacing w:line="320" w:lineRule="exact"/>
              <w:ind w:leftChars="0" w:left="357" w:hanging="357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なし</w:t>
            </w:r>
          </w:p>
          <w:p w14:paraId="7AA418E2" w14:textId="77777777" w:rsidR="00E71558" w:rsidRDefault="00E71558" w:rsidP="00E71558">
            <w:pPr>
              <w:pStyle w:val="aa"/>
              <w:numPr>
                <w:ilvl w:val="0"/>
                <w:numId w:val="2"/>
              </w:numPr>
              <w:spacing w:line="320" w:lineRule="exact"/>
              <w:ind w:leftChars="0" w:left="357" w:hanging="357"/>
              <w:jc w:val="left"/>
              <w:rPr>
                <w:rFonts w:ascii="Meiryo UI" w:eastAsia="Meiryo UI" w:hAnsi="Meiryo UI"/>
                <w:sz w:val="22"/>
                <w:szCs w:val="24"/>
              </w:rPr>
            </w:pPr>
            <w:r>
              <w:rPr>
                <w:rFonts w:ascii="Meiryo UI" w:eastAsia="Meiryo UI" w:hAnsi="Meiryo UI" w:hint="eastAsia"/>
                <w:sz w:val="22"/>
                <w:szCs w:val="24"/>
              </w:rPr>
              <w:t>あり</w:t>
            </w:r>
          </w:p>
          <w:p w14:paraId="7FFBDF22" w14:textId="551DFDF2" w:rsidR="00E71558" w:rsidRPr="00E71558" w:rsidRDefault="00E71558" w:rsidP="00E71558">
            <w:pPr>
              <w:pStyle w:val="aa"/>
              <w:spacing w:line="320" w:lineRule="exact"/>
              <w:ind w:leftChars="0" w:left="357"/>
              <w:jc w:val="left"/>
              <w:rPr>
                <w:rFonts w:ascii="Meiryo UI" w:eastAsia="Meiryo UI" w:hAnsi="Meiryo UI" w:hint="eastAsia"/>
                <w:sz w:val="22"/>
                <w:szCs w:val="24"/>
              </w:rPr>
            </w:pPr>
          </w:p>
        </w:tc>
      </w:tr>
    </w:tbl>
    <w:p w14:paraId="0840E13B" w14:textId="77777777" w:rsidR="00E71558" w:rsidRPr="001C7A67" w:rsidRDefault="00E71558" w:rsidP="0094516B">
      <w:pPr>
        <w:jc w:val="right"/>
        <w:rPr>
          <w:rFonts w:ascii="Meiryo UI" w:eastAsia="Meiryo UI" w:hAnsi="Meiryo UI" w:hint="eastAsia"/>
        </w:rPr>
      </w:pPr>
    </w:p>
    <w:sectPr w:rsidR="00E71558" w:rsidRPr="001C7A67" w:rsidSect="0094516B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FB1CB" w14:textId="77777777" w:rsidR="00B23295" w:rsidRDefault="00B23295" w:rsidP="007B1AAB">
      <w:r>
        <w:separator/>
      </w:r>
    </w:p>
  </w:endnote>
  <w:endnote w:type="continuationSeparator" w:id="0">
    <w:p w14:paraId="4A67F07D" w14:textId="77777777" w:rsidR="00B23295" w:rsidRDefault="00B23295" w:rsidP="007B1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76EBC" w14:textId="77777777" w:rsidR="00980549" w:rsidRDefault="00980549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0C44FA8" wp14:editId="063082CD">
              <wp:simplePos x="0" y="0"/>
              <wp:positionH relativeFrom="page">
                <wp:posOffset>0</wp:posOffset>
              </wp:positionH>
              <wp:positionV relativeFrom="page">
                <wp:posOffset>10125075</wp:posOffset>
              </wp:positionV>
              <wp:extent cx="7560310" cy="375920"/>
              <wp:effectExtent l="0" t="0" r="0" b="5080"/>
              <wp:wrapNone/>
              <wp:docPr id="1" name="MSIPCM82024d8fa61e46f08f79c1e3" descr="{&quot;HashCode&quot;:-242339457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75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E16B0BE" w14:textId="673A3B0A" w:rsidR="00980549" w:rsidRPr="007B1AAB" w:rsidRDefault="00980549" w:rsidP="007B1AAB">
                          <w:pPr>
                            <w:jc w:val="right"/>
                            <w:rPr>
                              <w:rFonts w:ascii="Calibri" w:hAnsi="Calibri" w:cs="Calibri"/>
                              <w:color w:val="FF8939"/>
                              <w:sz w:val="4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44FA8" id="_x0000_t202" coordsize="21600,21600" o:spt="202" path="m,l,21600r21600,l21600,xe">
              <v:stroke joinstyle="miter"/>
              <v:path gradientshapeok="t" o:connecttype="rect"/>
            </v:shapetype>
            <v:shape id="MSIPCM82024d8fa61e46f08f79c1e3" o:spid="_x0000_s1026" type="#_x0000_t202" alt="{&quot;HashCode&quot;:-242339457,&quot;Height&quot;:841.0,&quot;Width&quot;:595.0,&quot;Placement&quot;:&quot;Footer&quot;,&quot;Index&quot;:&quot;Primary&quot;,&quot;Section&quot;:1,&quot;Top&quot;:0.0,&quot;Left&quot;:0.0}" style="position:absolute;left:0;text-align:left;margin-left:0;margin-top:797.25pt;width:595.3pt;height:29.6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" o:allowincell="f" filled="f" stroked="f" strokeweight=".5pt">
              <v:textbox inset=",0,20pt,0">
                <w:txbxContent>
                  <w:p w14:paraId="0E16B0BE" w14:textId="673A3B0A" w:rsidR="00980549" w:rsidRPr="007B1AAB" w:rsidRDefault="00980549" w:rsidP="007B1AAB">
                    <w:pPr>
                      <w:jc w:val="right"/>
                      <w:rPr>
                        <w:rFonts w:ascii="Calibri" w:hAnsi="Calibri" w:cs="Calibri"/>
                        <w:color w:val="FF8939"/>
                        <w:sz w:val="4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9D66A" w14:textId="77777777" w:rsidR="00B23295" w:rsidRDefault="00B23295" w:rsidP="007B1AAB">
      <w:r>
        <w:separator/>
      </w:r>
    </w:p>
  </w:footnote>
  <w:footnote w:type="continuationSeparator" w:id="0">
    <w:p w14:paraId="601F865C" w14:textId="77777777" w:rsidR="00B23295" w:rsidRDefault="00B23295" w:rsidP="007B1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C5D49"/>
    <w:multiLevelType w:val="hybridMultilevel"/>
    <w:tmpl w:val="64881222"/>
    <w:lvl w:ilvl="0" w:tplc="3CA4B79C">
      <w:numFmt w:val="bullet"/>
      <w:lvlText w:val="□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564452"/>
    <w:multiLevelType w:val="hybridMultilevel"/>
    <w:tmpl w:val="D54698A4"/>
    <w:lvl w:ilvl="0" w:tplc="53845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16B"/>
    <w:rsid w:val="000308E2"/>
    <w:rsid w:val="00062A26"/>
    <w:rsid w:val="000F5948"/>
    <w:rsid w:val="000F7893"/>
    <w:rsid w:val="0010131B"/>
    <w:rsid w:val="001231AE"/>
    <w:rsid w:val="00123B02"/>
    <w:rsid w:val="00150BE3"/>
    <w:rsid w:val="0017781F"/>
    <w:rsid w:val="00183F8E"/>
    <w:rsid w:val="001A28F5"/>
    <w:rsid w:val="001B18C2"/>
    <w:rsid w:val="001B3908"/>
    <w:rsid w:val="001C7A67"/>
    <w:rsid w:val="001E23F7"/>
    <w:rsid w:val="0021654F"/>
    <w:rsid w:val="00233BAC"/>
    <w:rsid w:val="00275736"/>
    <w:rsid w:val="00277972"/>
    <w:rsid w:val="002936A4"/>
    <w:rsid w:val="002D2FA1"/>
    <w:rsid w:val="002E2E8E"/>
    <w:rsid w:val="002F16E1"/>
    <w:rsid w:val="002F46AF"/>
    <w:rsid w:val="00300BEF"/>
    <w:rsid w:val="00302D63"/>
    <w:rsid w:val="003209C7"/>
    <w:rsid w:val="00356AC4"/>
    <w:rsid w:val="00357F42"/>
    <w:rsid w:val="00362C06"/>
    <w:rsid w:val="00391A00"/>
    <w:rsid w:val="003A3DFD"/>
    <w:rsid w:val="003B6D6A"/>
    <w:rsid w:val="003C41F3"/>
    <w:rsid w:val="003D59CE"/>
    <w:rsid w:val="00411234"/>
    <w:rsid w:val="00420ED7"/>
    <w:rsid w:val="00437DEE"/>
    <w:rsid w:val="004404DA"/>
    <w:rsid w:val="0046771E"/>
    <w:rsid w:val="00476B98"/>
    <w:rsid w:val="004B4A7B"/>
    <w:rsid w:val="004C2FFC"/>
    <w:rsid w:val="004E17D6"/>
    <w:rsid w:val="004F7DDD"/>
    <w:rsid w:val="0050344E"/>
    <w:rsid w:val="005441CE"/>
    <w:rsid w:val="0058441C"/>
    <w:rsid w:val="005D52CA"/>
    <w:rsid w:val="005E1E43"/>
    <w:rsid w:val="005E65A4"/>
    <w:rsid w:val="005F31F7"/>
    <w:rsid w:val="005F3F18"/>
    <w:rsid w:val="00607E09"/>
    <w:rsid w:val="006267BA"/>
    <w:rsid w:val="0064340A"/>
    <w:rsid w:val="00660F9C"/>
    <w:rsid w:val="00692321"/>
    <w:rsid w:val="006A3D17"/>
    <w:rsid w:val="006B7293"/>
    <w:rsid w:val="006C30AA"/>
    <w:rsid w:val="006C4B04"/>
    <w:rsid w:val="006E61D1"/>
    <w:rsid w:val="00701C5C"/>
    <w:rsid w:val="00714DE0"/>
    <w:rsid w:val="00721195"/>
    <w:rsid w:val="00730035"/>
    <w:rsid w:val="00794AEF"/>
    <w:rsid w:val="007B1AAB"/>
    <w:rsid w:val="007C474E"/>
    <w:rsid w:val="007E174F"/>
    <w:rsid w:val="007E7CA1"/>
    <w:rsid w:val="00821F9B"/>
    <w:rsid w:val="00875745"/>
    <w:rsid w:val="00897081"/>
    <w:rsid w:val="008A5719"/>
    <w:rsid w:val="008B6E5C"/>
    <w:rsid w:val="008C6CEF"/>
    <w:rsid w:val="008D19CC"/>
    <w:rsid w:val="008D2848"/>
    <w:rsid w:val="008F2C85"/>
    <w:rsid w:val="008F7EBC"/>
    <w:rsid w:val="0094516B"/>
    <w:rsid w:val="00947BF3"/>
    <w:rsid w:val="0095618A"/>
    <w:rsid w:val="00961544"/>
    <w:rsid w:val="00980549"/>
    <w:rsid w:val="0099180A"/>
    <w:rsid w:val="00994591"/>
    <w:rsid w:val="009C3F72"/>
    <w:rsid w:val="009F245B"/>
    <w:rsid w:val="009F65A1"/>
    <w:rsid w:val="00A42345"/>
    <w:rsid w:val="00AA696E"/>
    <w:rsid w:val="00AD1256"/>
    <w:rsid w:val="00B23295"/>
    <w:rsid w:val="00B37492"/>
    <w:rsid w:val="00B41399"/>
    <w:rsid w:val="00B54953"/>
    <w:rsid w:val="00B872AD"/>
    <w:rsid w:val="00BA2D3E"/>
    <w:rsid w:val="00BC34A3"/>
    <w:rsid w:val="00BF035D"/>
    <w:rsid w:val="00BF0E87"/>
    <w:rsid w:val="00C11EF8"/>
    <w:rsid w:val="00C352C0"/>
    <w:rsid w:val="00C37686"/>
    <w:rsid w:val="00C42DAD"/>
    <w:rsid w:val="00C551D3"/>
    <w:rsid w:val="00C83FD1"/>
    <w:rsid w:val="00C92867"/>
    <w:rsid w:val="00CA0774"/>
    <w:rsid w:val="00CF5F51"/>
    <w:rsid w:val="00D009FB"/>
    <w:rsid w:val="00D019B1"/>
    <w:rsid w:val="00D11692"/>
    <w:rsid w:val="00D11A4A"/>
    <w:rsid w:val="00D51C32"/>
    <w:rsid w:val="00D87B38"/>
    <w:rsid w:val="00DB6666"/>
    <w:rsid w:val="00DF16A9"/>
    <w:rsid w:val="00DF2FBF"/>
    <w:rsid w:val="00E13EFB"/>
    <w:rsid w:val="00E71558"/>
    <w:rsid w:val="00F16783"/>
    <w:rsid w:val="00F47EC3"/>
    <w:rsid w:val="00FB0972"/>
    <w:rsid w:val="00FE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E16CF8"/>
  <w15:chartTrackingRefBased/>
  <w15:docId w15:val="{A5317A16-A4F9-4900-AAFC-B259DB8A7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5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1C7A67"/>
    <w:pPr>
      <w:jc w:val="right"/>
    </w:pPr>
    <w:rPr>
      <w:rFonts w:ascii="Meiryo UI" w:eastAsia="Meiryo UI" w:hAnsi="Meiryo UI"/>
      <w:sz w:val="22"/>
    </w:rPr>
  </w:style>
  <w:style w:type="character" w:customStyle="1" w:styleId="a5">
    <w:name w:val="結語 (文字)"/>
    <w:basedOn w:val="a0"/>
    <w:link w:val="a4"/>
    <w:uiPriority w:val="99"/>
    <w:rsid w:val="001C7A67"/>
    <w:rPr>
      <w:rFonts w:ascii="Meiryo UI" w:eastAsia="Meiryo UI" w:hAnsi="Meiryo UI"/>
      <w:sz w:val="22"/>
    </w:rPr>
  </w:style>
  <w:style w:type="paragraph" w:styleId="a6">
    <w:name w:val="header"/>
    <w:basedOn w:val="a"/>
    <w:link w:val="a7"/>
    <w:uiPriority w:val="99"/>
    <w:unhideWhenUsed/>
    <w:rsid w:val="007B1A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B1AAB"/>
  </w:style>
  <w:style w:type="paragraph" w:styleId="a8">
    <w:name w:val="footer"/>
    <w:basedOn w:val="a"/>
    <w:link w:val="a9"/>
    <w:uiPriority w:val="99"/>
    <w:unhideWhenUsed/>
    <w:rsid w:val="007B1AA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B1AAB"/>
  </w:style>
  <w:style w:type="paragraph" w:styleId="aa">
    <w:name w:val="List Paragraph"/>
    <w:basedOn w:val="a"/>
    <w:uiPriority w:val="34"/>
    <w:qFormat/>
    <w:rsid w:val="00CA0774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C83FD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83FD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83FD1"/>
  </w:style>
  <w:style w:type="paragraph" w:styleId="ae">
    <w:name w:val="annotation subject"/>
    <w:basedOn w:val="ac"/>
    <w:next w:val="ac"/>
    <w:link w:val="af"/>
    <w:uiPriority w:val="99"/>
    <w:semiHidden/>
    <w:unhideWhenUsed/>
    <w:rsid w:val="00C83FD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83FD1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83F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83F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DC23CB1E4BFD46998777F4BC826144" ma:contentTypeVersion="15" ma:contentTypeDescription="Create a new document." ma:contentTypeScope="" ma:versionID="ab9d77780fbc8d75f985b51a7f6474b9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0e4a214e-8ca0-48f1-814d-117e8719d33c" targetNamespace="http://schemas.microsoft.com/office/2006/metadata/properties" ma:root="true" ma:fieldsID="25ea10a51356edf36204dfb25f51429b" ns1:_="" ns2:_="" ns3:_="">
    <xsd:import namespace="http://schemas.microsoft.com/sharepoint/v3"/>
    <xsd:import namespace="1a4d292e-883c-434b-96e3-060cfff16c86"/>
    <xsd:import namespace="0e4a214e-8ca0-48f1-814d-117e8719d33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FastMetadata" minOccurs="0"/>
                <xsd:element ref="ns3:MediaService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d6c8eed1-49e6-4929-bb01-c8cce2220a3c}" ma:internalName="TaxCatchAll" ma:showField="CatchAllData" ma:web="52b352fb-308b-4a6d-9888-dbb88630f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d6c8eed1-49e6-4929-bb01-c8cce2220a3c}" ma:internalName="TaxCatchAllLabel" ma:readOnly="true" ma:showField="CatchAllDataLabel" ma:web="52b352fb-308b-4a6d-9888-dbb88630f8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a214e-8ca0-48f1-814d-117e8719d33c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7C6D14446B5D4F9D39D7DFDBB8514E" ma:contentTypeVersion="10" ma:contentTypeDescription="新しいドキュメントを作成します。" ma:contentTypeScope="" ma:versionID="4173658ef23ce7e5b94825cadf60de31">
  <xsd:schema xmlns:xsd="http://www.w3.org/2001/XMLSchema" xmlns:xs="http://www.w3.org/2001/XMLSchema" xmlns:p="http://schemas.microsoft.com/office/2006/metadata/properties" xmlns:ns2="08e8c15d-aa6b-41f1-a49c-3bb198f2ca2b" xmlns:ns3="ca17d76c-6824-4921-a1c3-e03af8c3e28a" targetNamespace="http://schemas.microsoft.com/office/2006/metadata/properties" ma:root="true" ma:fieldsID="2907ece9eb5feb664c4f29dd36e3b3db" ns2:_="" ns3:_="">
    <xsd:import namespace="08e8c15d-aa6b-41f1-a49c-3bb198f2ca2b"/>
    <xsd:import namespace="ca17d76c-6824-4921-a1c3-e03af8c3e28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e8c15d-aa6b-41f1-a49c-3bb198f2ca2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7d76c-6824-4921-a1c3-e03af8c3e2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7CBE70-2CB7-44EC-82C4-3024394BD966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0CDAE56-0E00-42B1-ACD9-20BD7D7BAB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0e4a214e-8ca0-48f1-814d-117e8719d3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23701D-4A3F-49EC-B671-F92C3BC2E5F2}"/>
</file>

<file path=customXml/itemProps4.xml><?xml version="1.0" encoding="utf-8"?>
<ds:datastoreItem xmlns:ds="http://schemas.openxmlformats.org/officeDocument/2006/customXml" ds:itemID="{C0196A79-369D-48C8-8A92-E9AC6FE228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Tomoya Fujitsuka</dc:creator>
  <cp:keywords/>
  <dc:description/>
  <cp:lastModifiedBy>川邉　桂</cp:lastModifiedBy>
  <cp:revision>6</cp:revision>
  <cp:lastPrinted>2020-03-23T09:03:00Z</cp:lastPrinted>
  <dcterms:created xsi:type="dcterms:W3CDTF">2021-08-26T04:38:00Z</dcterms:created>
  <dcterms:modified xsi:type="dcterms:W3CDTF">2021-10-14T00:01:00Z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0x0101006B7C6D14446B5D4F9D39D7DFDBB8514E</vt:lpwstr>
  </property>
  <property fmtid="{D5CDD505-2E9C-101B-9397-08002B2CF9AE}" pid="3" name="c2b5fb8256bd435bb7806ac3891e195b">
    <vt:lpwstr>Short-Term|6d967203-8346-4b9c-90f8-b3828a3fa508</vt:lpwstr>
  </property>
  <property fmtid="{D5CDD505-2E9C-101B-9397-08002B2CF9AE}" pid="4" name="MSIP_Label_7f850223-87a8-40c3-9eb2-432606efca2a_Enabled">
    <vt:lpwstr>True</vt:lpwstr>
  </property>
  <property fmtid="{D5CDD505-2E9C-101B-9397-08002B2CF9AE}" pid="5" name="MSIP_Label_7f850223-87a8-40c3-9eb2-432606efca2a_SiteId">
    <vt:lpwstr>fcb2b37b-5da0-466b-9b83-0014b67a7c78</vt:lpwstr>
  </property>
  <property fmtid="{D5CDD505-2E9C-101B-9397-08002B2CF9AE}" pid="6" name="MSIP_Label_7f850223-87a8-40c3-9eb2-432606efca2a_Owner">
    <vt:lpwstr>toru.takanashi.ext@bayer.com</vt:lpwstr>
  </property>
  <property fmtid="{D5CDD505-2E9C-101B-9397-08002B2CF9AE}" pid="7" name="MSIP_Label_7f850223-87a8-40c3-9eb2-432606efca2a_SetDate">
    <vt:lpwstr>2021-06-08T03:44:15.1185649Z</vt:lpwstr>
  </property>
  <property fmtid="{D5CDD505-2E9C-101B-9397-08002B2CF9AE}" pid="8" name="MSIP_Label_7f850223-87a8-40c3-9eb2-432606efca2a_Name">
    <vt:lpwstr>NO CLASSIFICATION</vt:lpwstr>
  </property>
  <property fmtid="{D5CDD505-2E9C-101B-9397-08002B2CF9AE}" pid="9" name="MSIP_Label_7f850223-87a8-40c3-9eb2-432606efca2a_Application">
    <vt:lpwstr>Microsoft Azure Information Protection</vt:lpwstr>
  </property>
  <property fmtid="{D5CDD505-2E9C-101B-9397-08002B2CF9AE}" pid="10" name="MSIP_Label_7f850223-87a8-40c3-9eb2-432606efca2a_Extended_MSFT_Method">
    <vt:lpwstr>Manual</vt:lpwstr>
  </property>
  <property fmtid="{D5CDD505-2E9C-101B-9397-08002B2CF9AE}" pid="11" name="Sensitivity">
    <vt:lpwstr>NO CLASSIFICATION</vt:lpwstr>
  </property>
</Properties>
</file>