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01E44" w14:textId="77777777" w:rsidR="00B82ACE" w:rsidRDefault="004D23F0" w:rsidP="00B469A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 w14:anchorId="1325FCF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3.7pt;margin-top:-20.7pt;width:99.2pt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style="mso-next-textbox:#_x0000_s1026" inset="5.85pt,.7pt,5.85pt,.7pt">
              <w:txbxContent>
                <w:p w14:paraId="4137F896" w14:textId="77777777" w:rsidR="00084021" w:rsidRPr="00252C4E" w:rsidRDefault="00084021" w:rsidP="00084021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別添２</w:t>
                  </w:r>
                </w:p>
              </w:txbxContent>
            </v:textbox>
          </v:shape>
        </w:pict>
      </w:r>
    </w:p>
    <w:p w14:paraId="5C05DB69" w14:textId="77777777" w:rsidR="00DF4A85" w:rsidRDefault="00DF4A85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7BF3AA3" w14:textId="29E3704F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922514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2E3963D8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AB82D22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6A85F1F" w14:textId="2FC71937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922514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4560612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333CA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14E3519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BD10B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43377C5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2AB2965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3B5FDC36" w14:textId="77777777" w:rsidR="00B82ACE" w:rsidRPr="00B82ACE" w:rsidRDefault="00DF4A85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質　問　書</w:t>
      </w:r>
    </w:p>
    <w:p w14:paraId="678FD942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48EAA6C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02CA4DC" w14:textId="007AFCC4" w:rsidR="00B82ACE" w:rsidRPr="00B82ACE" w:rsidRDefault="00B82ACE" w:rsidP="003E2F9C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E2F9C" w:rsidRPr="001D1B67">
        <w:rPr>
          <w:rFonts w:ascii="ＭＳ 明朝" w:eastAsia="ＭＳ 明朝" w:hAnsi="ＭＳ 明朝" w:hint="eastAsia"/>
          <w:kern w:val="0"/>
          <w:sz w:val="24"/>
          <w:szCs w:val="24"/>
        </w:rPr>
        <w:t>公立大学法人横浜市立大学附属市民総合医療センター「コンビニエンスストア」出店事業者</w:t>
      </w:r>
      <w:r w:rsidR="004D23F0">
        <w:rPr>
          <w:rFonts w:ascii="ＭＳ 明朝" w:eastAsia="ＭＳ 明朝" w:hAnsi="ＭＳ 明朝" w:hint="eastAsia"/>
          <w:kern w:val="0"/>
          <w:sz w:val="24"/>
          <w:szCs w:val="24"/>
        </w:rPr>
        <w:t>の募集</w:t>
      </w:r>
      <w:r w:rsidR="00310571">
        <w:rPr>
          <w:rFonts w:ascii="ＭＳ 明朝" w:eastAsia="ＭＳ 明朝" w:hAnsi="ＭＳ 明朝" w:hint="eastAsia"/>
          <w:kern w:val="0"/>
          <w:sz w:val="24"/>
          <w:szCs w:val="24"/>
        </w:rPr>
        <w:t>について、次の事項を質問します。</w:t>
      </w:r>
    </w:p>
    <w:p w14:paraId="0BBD6B89" w14:textId="77777777" w:rsidR="00B82ACE" w:rsidRPr="00310571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8080"/>
      </w:tblGrid>
      <w:tr w:rsidR="00310571" w14:paraId="0A0DB02D" w14:textId="77777777" w:rsidTr="00310571">
        <w:tc>
          <w:tcPr>
            <w:tcW w:w="1559" w:type="dxa"/>
          </w:tcPr>
          <w:p w14:paraId="7CD3118D" w14:textId="77777777"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8080" w:type="dxa"/>
          </w:tcPr>
          <w:p w14:paraId="4855438F" w14:textId="77777777"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310571" w14:paraId="0225D497" w14:textId="77777777" w:rsidTr="00310571">
        <w:tc>
          <w:tcPr>
            <w:tcW w:w="1559" w:type="dxa"/>
          </w:tcPr>
          <w:p w14:paraId="4A2C5F0D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47521C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39EBE4CE" w14:textId="77777777" w:rsidTr="00310571">
        <w:tc>
          <w:tcPr>
            <w:tcW w:w="1559" w:type="dxa"/>
          </w:tcPr>
          <w:p w14:paraId="00596539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08CF050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0A7BF4AB" w14:textId="77777777" w:rsidTr="00310571">
        <w:tc>
          <w:tcPr>
            <w:tcW w:w="1559" w:type="dxa"/>
          </w:tcPr>
          <w:p w14:paraId="29B581D2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3421DBF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252FE209" w14:textId="77777777" w:rsidTr="00310571">
        <w:tc>
          <w:tcPr>
            <w:tcW w:w="1559" w:type="dxa"/>
          </w:tcPr>
          <w:p w14:paraId="5065F426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2544033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8FF3056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EE2E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C7AEDD8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53034F4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410578D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09FA8BD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6BD414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4229C23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70D30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3010E4C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B82ACE" w:rsidRPr="00B82ACE" w:rsidSect="005818C4">
      <w:footerReference w:type="default" r:id="rId6"/>
      <w:pgSz w:w="11906" w:h="16838" w:code="9"/>
      <w:pgMar w:top="1134" w:right="1021" w:bottom="851" w:left="1021" w:header="851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B65B" w14:textId="77777777" w:rsidR="009A5895" w:rsidRDefault="009A5895" w:rsidP="0094787F">
      <w:r>
        <w:separator/>
      </w:r>
    </w:p>
  </w:endnote>
  <w:endnote w:type="continuationSeparator" w:id="0">
    <w:p w14:paraId="042A287F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309845"/>
      <w:docPartObj>
        <w:docPartGallery w:val="Page Numbers (Bottom of Page)"/>
        <w:docPartUnique/>
      </w:docPartObj>
    </w:sdtPr>
    <w:sdtEndPr/>
    <w:sdtContent>
      <w:p w14:paraId="65AD4B1F" w14:textId="77777777" w:rsidR="00087349" w:rsidRDefault="00087349" w:rsidP="000873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E1C" w:rsidRPr="002B6E1C">
          <w:rPr>
            <w:noProof/>
            <w:lang w:val="ja-JP"/>
          </w:rPr>
          <w:t>1</w:t>
        </w:r>
        <w:r>
          <w:fldChar w:fldCharType="end"/>
        </w:r>
      </w:p>
      <w:p w14:paraId="4427DB53" w14:textId="77777777" w:rsidR="00087349" w:rsidRDefault="004D23F0" w:rsidP="00087349">
        <w:pPr>
          <w:pStyle w:val="a5"/>
          <w:jc w:val="center"/>
        </w:pPr>
      </w:p>
    </w:sdtContent>
  </w:sdt>
  <w:p w14:paraId="4815CAAE" w14:textId="77777777" w:rsidR="00087349" w:rsidRPr="00B10F42" w:rsidRDefault="00087349" w:rsidP="00087349">
    <w:pPr>
      <w:pStyle w:val="a5"/>
      <w:jc w:val="right"/>
    </w:pPr>
    <w:r w:rsidRPr="00B10F42">
      <w:rPr>
        <w:rFonts w:hint="eastAsia"/>
        <w:sz w:val="16"/>
        <w:szCs w:val="16"/>
      </w:rPr>
      <w:t>公立大学法人横浜市立大</w:t>
    </w:r>
    <w:r>
      <w:rPr>
        <w:rFonts w:hint="eastAsia"/>
        <w:sz w:val="16"/>
        <w:szCs w:val="16"/>
      </w:rPr>
      <w:t>学附属市民総合医療センター「コンビニエンスストア」出店事業者募集要項</w:t>
    </w:r>
  </w:p>
  <w:p w14:paraId="070D52A6" w14:textId="77777777" w:rsidR="00087349" w:rsidRPr="00087349" w:rsidRDefault="00087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5291" w14:textId="77777777" w:rsidR="009A5895" w:rsidRDefault="009A5895" w:rsidP="0094787F">
      <w:r>
        <w:separator/>
      </w:r>
    </w:p>
  </w:footnote>
  <w:footnote w:type="continuationSeparator" w:id="0">
    <w:p w14:paraId="2CAB3E13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2F7B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021"/>
    <w:rsid w:val="00084F63"/>
    <w:rsid w:val="00085726"/>
    <w:rsid w:val="00085B07"/>
    <w:rsid w:val="000860B3"/>
    <w:rsid w:val="0008626D"/>
    <w:rsid w:val="0008692A"/>
    <w:rsid w:val="00086BCE"/>
    <w:rsid w:val="00087349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67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6E1C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571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2A4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2F9C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3F0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8C4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1E52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14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04D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2A8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698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4A8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232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6B8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37DD18C8"/>
  <w15:docId w15:val="{B428F97A-651F-490B-9979-A0B9CEA4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1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関根</dc:creator>
  <cp:lastModifiedBy>横浜市大センター病院　総務課庶務担当</cp:lastModifiedBy>
  <cp:revision>25</cp:revision>
  <cp:lastPrinted>2016-12-16T08:34:00Z</cp:lastPrinted>
  <dcterms:created xsi:type="dcterms:W3CDTF">2012-03-24T03:17:00Z</dcterms:created>
  <dcterms:modified xsi:type="dcterms:W3CDTF">2022-12-26T04:04:00Z</dcterms:modified>
</cp:coreProperties>
</file>