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2A752" w14:textId="77777777" w:rsidR="00B471C0" w:rsidRPr="0031767A" w:rsidRDefault="000E4AFC" w:rsidP="000E4AFC">
      <w:pPr>
        <w:rPr>
          <w:rFonts w:hint="eastAsia"/>
        </w:rPr>
      </w:pPr>
      <w:r>
        <w:rPr>
          <w:noProof/>
        </w:rPr>
        <w:pict w14:anchorId="6F4E4F3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3.7pt;margin-top:-20.85pt;width:99.2pt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style="mso-next-textbox:#_x0000_s1026" inset="5.85pt,.7pt,5.85pt,.7pt">
              <w:txbxContent>
                <w:p w14:paraId="4F212679" w14:textId="77777777" w:rsidR="0031767A" w:rsidRPr="00252C4E" w:rsidRDefault="0031767A" w:rsidP="0031767A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別添３-１</w:t>
                  </w:r>
                </w:p>
              </w:txbxContent>
            </v:textbox>
          </v:shape>
        </w:pict>
      </w:r>
    </w:p>
    <w:p w14:paraId="29F9F897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14:paraId="75C27FCF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1AE28ED" w14:textId="589CFA79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4A6BB3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5164E855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2731F5B9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42AC82D0" w14:textId="72F37F20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4A6BB3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6F233FC6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6528372" w14:textId="77777777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16897147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1CB617F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62682186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FDAEA18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538173" w14:textId="77777777" w:rsidR="00B471C0" w:rsidRPr="00676CED" w:rsidRDefault="00B471C0" w:rsidP="00B471C0">
      <w:pPr>
        <w:jc w:val="center"/>
        <w:rPr>
          <w:rFonts w:ascii="ＭＳ 明朝" w:eastAsia="ＭＳ 明朝" w:hAnsi="ＭＳ 明朝"/>
          <w:sz w:val="32"/>
          <w:szCs w:val="32"/>
        </w:rPr>
      </w:pPr>
      <w:r w:rsidRPr="00676CED">
        <w:rPr>
          <w:rFonts w:ascii="ＭＳ 明朝" w:eastAsia="ＭＳ 明朝" w:hAnsi="ＭＳ 明朝" w:hint="eastAsia"/>
          <w:sz w:val="32"/>
          <w:szCs w:val="32"/>
        </w:rPr>
        <w:t>提　案　書</w:t>
      </w:r>
    </w:p>
    <w:p w14:paraId="4A99CD6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0968C95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011D46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09CCB3EA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0D1ED54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2E9B4C6" w14:textId="4ED13FD2" w:rsidR="00DC4BBC" w:rsidRPr="00B82ACE" w:rsidRDefault="00DC4BBC" w:rsidP="007839DE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7839DE">
        <w:rPr>
          <w:rFonts w:ascii="ＭＳ 明朝" w:eastAsia="ＭＳ 明朝" w:hAnsi="ＭＳ 明朝" w:hint="eastAsia"/>
          <w:kern w:val="0"/>
          <w:sz w:val="24"/>
          <w:szCs w:val="24"/>
        </w:rPr>
        <w:t>件名：公立大学法人横浜市立大学附属市民総合医療センター「コンビニエンスストア」出店事業者</w:t>
      </w:r>
      <w:r w:rsidR="007248F9" w:rsidRPr="007839DE">
        <w:rPr>
          <w:rFonts w:ascii="ＭＳ 明朝" w:eastAsia="ＭＳ 明朝" w:hAnsi="ＭＳ 明朝" w:hint="eastAsia"/>
          <w:kern w:val="0"/>
          <w:sz w:val="24"/>
          <w:szCs w:val="24"/>
        </w:rPr>
        <w:t>の募集</w:t>
      </w:r>
    </w:p>
    <w:p w14:paraId="0AC90CEA" w14:textId="77777777" w:rsidR="00B471C0" w:rsidRPr="00DC4BBC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011F9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6C25884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6E9A38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C33FBA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14A7F7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2083E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15C8C8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68871D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6B83E13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D63663A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9558CE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20C0902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2C2724F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68A81FB5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14D548E2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559CFAE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71812E49" w14:textId="77777777" w:rsidR="004C7D5F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03D98BD4" w14:textId="77777777" w:rsidR="004C7D5F" w:rsidRDefault="004C7D5F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4BD5E74E" w14:textId="77777777" w:rsidR="00186F0E" w:rsidRDefault="000E4AFC" w:rsidP="00186F0E">
      <w:pPr>
        <w:jc w:val="center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/>
          <w:noProof/>
          <w:color w:val="000000"/>
          <w:kern w:val="0"/>
          <w:sz w:val="24"/>
          <w:szCs w:val="24"/>
        </w:rPr>
        <w:lastRenderedPageBreak/>
        <w:pict w14:anchorId="2A419027">
          <v:shape id="_x0000_s1027" type="#_x0000_t202" style="position:absolute;left:0;text-align:left;margin-left:393.7pt;margin-top:-19.2pt;width:99.2pt;height:19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style="mso-next-textbox:#_x0000_s1027" inset="5.85pt,.7pt,5.85pt,.7pt">
              <w:txbxContent>
                <w:p w14:paraId="01C6742A" w14:textId="77777777" w:rsidR="00186F0E" w:rsidRPr="00252C4E" w:rsidRDefault="00186F0E" w:rsidP="00186F0E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２</w:t>
                  </w:r>
                </w:p>
              </w:txbxContent>
            </v:textbox>
          </v:shape>
        </w:pict>
      </w:r>
    </w:p>
    <w:p w14:paraId="68178A61" w14:textId="77777777" w:rsidR="00186F0E" w:rsidRPr="00372E72" w:rsidRDefault="00186F0E" w:rsidP="00186F0E">
      <w:pPr>
        <w:jc w:val="center"/>
        <w:rPr>
          <w:sz w:val="24"/>
          <w:szCs w:val="24"/>
        </w:rPr>
      </w:pPr>
      <w:r w:rsidRPr="00372E72">
        <w:rPr>
          <w:rFonts w:cs="ＭＳ 明朝" w:hint="eastAsia"/>
          <w:color w:val="000000"/>
          <w:kern w:val="0"/>
          <w:sz w:val="24"/>
          <w:szCs w:val="24"/>
        </w:rPr>
        <w:t>提案者の業務（会社）概要</w:t>
      </w:r>
    </w:p>
    <w:p w14:paraId="6A248C6B" w14:textId="77777777" w:rsidR="00186F0E" w:rsidRPr="00042649" w:rsidRDefault="00186F0E" w:rsidP="00186F0E">
      <w:pPr>
        <w:rPr>
          <w:szCs w:val="21"/>
        </w:rPr>
      </w:pPr>
    </w:p>
    <w:tbl>
      <w:tblPr>
        <w:tblW w:w="0" w:type="auto"/>
        <w:tblInd w:w="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458"/>
        <w:gridCol w:w="7"/>
        <w:gridCol w:w="1628"/>
        <w:gridCol w:w="1451"/>
        <w:gridCol w:w="565"/>
        <w:gridCol w:w="2835"/>
      </w:tblGrid>
      <w:tr w:rsidR="00186F0E" w:rsidRPr="00EC4CB6" w14:paraId="538E28DC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172BD544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商号又は名称</w:t>
            </w:r>
          </w:p>
        </w:tc>
        <w:tc>
          <w:tcPr>
            <w:tcW w:w="6944" w:type="dxa"/>
            <w:gridSpan w:val="6"/>
            <w:vAlign w:val="center"/>
          </w:tcPr>
          <w:p w14:paraId="07A156DE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186F0E" w:rsidRPr="00EC4CB6" w14:paraId="66D9D655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0FC27231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代表者氏名</w:t>
            </w:r>
          </w:p>
        </w:tc>
        <w:tc>
          <w:tcPr>
            <w:tcW w:w="6944" w:type="dxa"/>
            <w:gridSpan w:val="6"/>
            <w:vAlign w:val="center"/>
          </w:tcPr>
          <w:p w14:paraId="31A3755A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186F0E" w:rsidRPr="00EC4CB6" w14:paraId="65F77608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4E007683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設立年月日</w:t>
            </w:r>
          </w:p>
        </w:tc>
        <w:tc>
          <w:tcPr>
            <w:tcW w:w="6944" w:type="dxa"/>
            <w:gridSpan w:val="6"/>
            <w:vAlign w:val="center"/>
          </w:tcPr>
          <w:p w14:paraId="02CF4E32" w14:textId="77777777" w:rsidR="00186F0E" w:rsidRPr="00EC4CB6" w:rsidRDefault="00186F0E" w:rsidP="008D0C74">
            <w:pPr>
              <w:autoSpaceDE w:val="0"/>
              <w:autoSpaceDN w:val="0"/>
              <w:adjustRightInd w:val="0"/>
              <w:ind w:firstLineChars="400" w:firstLine="840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年　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   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月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　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   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日</w:t>
            </w:r>
          </w:p>
        </w:tc>
      </w:tr>
      <w:tr w:rsidR="00186F0E" w:rsidRPr="00EC4CB6" w14:paraId="2E8BDA74" w14:textId="77777777" w:rsidTr="0081065E">
        <w:trPr>
          <w:trHeight w:val="1024"/>
        </w:trPr>
        <w:tc>
          <w:tcPr>
            <w:tcW w:w="2482" w:type="dxa"/>
            <w:vAlign w:val="center"/>
          </w:tcPr>
          <w:p w14:paraId="6177EEA4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経歴・沿革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944" w:type="dxa"/>
            <w:gridSpan w:val="6"/>
          </w:tcPr>
          <w:p w14:paraId="510B0356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186F0E" w:rsidRPr="00EC4CB6" w14:paraId="5E3E693E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4648504F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資本金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6944" w:type="dxa"/>
            <w:gridSpan w:val="6"/>
            <w:vAlign w:val="center"/>
          </w:tcPr>
          <w:p w14:paraId="5F3DBB11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186F0E" w:rsidRPr="00EC4CB6" w14:paraId="258F7898" w14:textId="77777777" w:rsidTr="0081065E">
        <w:trPr>
          <w:trHeight w:val="286"/>
        </w:trPr>
        <w:tc>
          <w:tcPr>
            <w:tcW w:w="2482" w:type="dxa"/>
            <w:vMerge w:val="restart"/>
            <w:vAlign w:val="center"/>
          </w:tcPr>
          <w:p w14:paraId="1B586936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従業員数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544" w:type="dxa"/>
            <w:gridSpan w:val="4"/>
          </w:tcPr>
          <w:p w14:paraId="29C8EF7F" w14:textId="77777777" w:rsidR="00186F0E" w:rsidRPr="00EC4CB6" w:rsidRDefault="00186F0E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役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員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400" w:type="dxa"/>
            <w:gridSpan w:val="2"/>
          </w:tcPr>
          <w:p w14:paraId="1C989B6D" w14:textId="77777777" w:rsidR="00186F0E" w:rsidRPr="00EC4CB6" w:rsidRDefault="00186F0E" w:rsidP="008D0C74">
            <w:pPr>
              <w:autoSpaceDE w:val="0"/>
              <w:autoSpaceDN w:val="0"/>
              <w:adjustRightInd w:val="0"/>
              <w:ind w:firstLineChars="850" w:firstLine="1785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名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</w:tr>
      <w:tr w:rsidR="00900A1B" w:rsidRPr="00EC4CB6" w14:paraId="0757F95C" w14:textId="77777777" w:rsidTr="00900A1B">
        <w:trPr>
          <w:trHeight w:val="104"/>
        </w:trPr>
        <w:tc>
          <w:tcPr>
            <w:tcW w:w="2482" w:type="dxa"/>
            <w:vMerge/>
          </w:tcPr>
          <w:p w14:paraId="0C122A73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4"/>
          </w:tcPr>
          <w:p w14:paraId="2FF33F57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正社員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400" w:type="dxa"/>
            <w:gridSpan w:val="2"/>
          </w:tcPr>
          <w:p w14:paraId="21D1C3F9" w14:textId="77777777" w:rsidR="00900A1B" w:rsidRPr="00EC4CB6" w:rsidRDefault="00900A1B" w:rsidP="008D0C74">
            <w:pPr>
              <w:autoSpaceDE w:val="0"/>
              <w:autoSpaceDN w:val="0"/>
              <w:adjustRightInd w:val="0"/>
              <w:ind w:firstLineChars="850" w:firstLine="1785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名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</w:tr>
      <w:tr w:rsidR="00900A1B" w:rsidRPr="00EC4CB6" w14:paraId="3899C4A2" w14:textId="77777777" w:rsidTr="00900A1B">
        <w:trPr>
          <w:trHeight w:val="104"/>
        </w:trPr>
        <w:tc>
          <w:tcPr>
            <w:tcW w:w="2482" w:type="dxa"/>
            <w:vMerge/>
          </w:tcPr>
          <w:p w14:paraId="5505DFFD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gridSpan w:val="4"/>
          </w:tcPr>
          <w:p w14:paraId="5D6ED522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パート・アルバイト等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3400" w:type="dxa"/>
            <w:gridSpan w:val="2"/>
          </w:tcPr>
          <w:p w14:paraId="7FF36C96" w14:textId="77777777" w:rsidR="00900A1B" w:rsidRPr="00EC4CB6" w:rsidRDefault="00900A1B" w:rsidP="008D0C74">
            <w:pPr>
              <w:autoSpaceDE w:val="0"/>
              <w:autoSpaceDN w:val="0"/>
              <w:adjustRightInd w:val="0"/>
              <w:ind w:firstLineChars="850" w:firstLine="1785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名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</w:tr>
      <w:tr w:rsidR="00900A1B" w:rsidRPr="00EC4CB6" w14:paraId="48578CAF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7E19445A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本店所在地</w:t>
            </w:r>
          </w:p>
        </w:tc>
        <w:tc>
          <w:tcPr>
            <w:tcW w:w="6944" w:type="dxa"/>
            <w:gridSpan w:val="6"/>
            <w:vAlign w:val="center"/>
          </w:tcPr>
          <w:p w14:paraId="2A60382B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900A1B" w:rsidRPr="00EC4CB6" w14:paraId="0F3A5F44" w14:textId="77777777" w:rsidTr="0081065E">
        <w:trPr>
          <w:trHeight w:val="624"/>
        </w:trPr>
        <w:tc>
          <w:tcPr>
            <w:tcW w:w="2482" w:type="dxa"/>
            <w:vAlign w:val="center"/>
          </w:tcPr>
          <w:p w14:paraId="61BCDEDA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店舗数</w:t>
            </w:r>
          </w:p>
        </w:tc>
        <w:tc>
          <w:tcPr>
            <w:tcW w:w="6944" w:type="dxa"/>
            <w:gridSpan w:val="6"/>
            <w:vAlign w:val="center"/>
          </w:tcPr>
          <w:p w14:paraId="25BE43C3" w14:textId="77777777" w:rsidR="00900A1B" w:rsidRPr="00EC4CB6" w:rsidRDefault="00900A1B" w:rsidP="008D0C74">
            <w:pPr>
              <w:autoSpaceDE w:val="0"/>
              <w:autoSpaceDN w:val="0"/>
              <w:adjustRightInd w:val="0"/>
              <w:ind w:firstLine="168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 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箇所（うち横浜市内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 xml:space="preserve">　箇所）</w:t>
            </w:r>
          </w:p>
        </w:tc>
      </w:tr>
      <w:tr w:rsidR="00900A1B" w:rsidRPr="00EC4CB6" w14:paraId="5F05388E" w14:textId="77777777" w:rsidTr="0081065E">
        <w:trPr>
          <w:trHeight w:val="2499"/>
        </w:trPr>
        <w:tc>
          <w:tcPr>
            <w:tcW w:w="2482" w:type="dxa"/>
            <w:vAlign w:val="center"/>
          </w:tcPr>
          <w:p w14:paraId="4D657BDC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distribute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業務内容</w:t>
            </w:r>
          </w:p>
        </w:tc>
        <w:tc>
          <w:tcPr>
            <w:tcW w:w="6944" w:type="dxa"/>
            <w:gridSpan w:val="6"/>
          </w:tcPr>
          <w:p w14:paraId="494D7DB0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（具体的に記入）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  <w:p w14:paraId="3CDBAFD1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  <w:p w14:paraId="52F4A776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  <w:p w14:paraId="0EC93F19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  <w:p w14:paraId="598664C4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  <w:p w14:paraId="13D4A65F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  <w:p w14:paraId="5FFF44F4" w14:textId="77777777" w:rsidR="00900A1B" w:rsidRPr="00EC4CB6" w:rsidRDefault="00900A1B" w:rsidP="008D0C74">
            <w:pPr>
              <w:autoSpaceDE w:val="0"/>
              <w:autoSpaceDN w:val="0"/>
              <w:adjustRightInd w:val="0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  <w:tr w:rsidR="00900A1B" w:rsidRPr="00EC4CB6" w14:paraId="44D73C66" w14:textId="77777777" w:rsidTr="0081065E">
        <w:trPr>
          <w:trHeight w:val="624"/>
        </w:trPr>
        <w:tc>
          <w:tcPr>
            <w:tcW w:w="9426" w:type="dxa"/>
            <w:gridSpan w:val="7"/>
            <w:vAlign w:val="center"/>
          </w:tcPr>
          <w:p w14:paraId="66577959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病院への出店状況</w:t>
            </w:r>
          </w:p>
        </w:tc>
      </w:tr>
      <w:tr w:rsidR="00900A1B" w:rsidRPr="00EC4CB6" w14:paraId="3392B3D0" w14:textId="77777777" w:rsidTr="0081065E">
        <w:trPr>
          <w:trHeight w:val="624"/>
        </w:trPr>
        <w:tc>
          <w:tcPr>
            <w:tcW w:w="2947" w:type="dxa"/>
            <w:gridSpan w:val="3"/>
            <w:vAlign w:val="center"/>
          </w:tcPr>
          <w:p w14:paraId="1034F292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施設名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14:paraId="5A4A7286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所在地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016" w:type="dxa"/>
            <w:gridSpan w:val="2"/>
            <w:vAlign w:val="center"/>
          </w:tcPr>
          <w:p w14:paraId="75187450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営業開始年月日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6332802" w14:textId="77777777" w:rsidR="00900A1B" w:rsidRPr="00EC4CB6" w:rsidRDefault="00900A1B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営業時間</w:t>
            </w:r>
            <w:r w:rsidRPr="00EC4CB6">
              <w:rPr>
                <w:rFonts w:cs="ＭＳ 明朝"/>
                <w:color w:val="000000"/>
                <w:kern w:val="0"/>
                <w:szCs w:val="21"/>
              </w:rPr>
              <w:t xml:space="preserve"> </w:t>
            </w:r>
          </w:p>
        </w:tc>
      </w:tr>
      <w:tr w:rsidR="00900A1B" w:rsidRPr="00EC4CB6" w14:paraId="17DE58B2" w14:textId="77777777" w:rsidTr="0081065E">
        <w:tblPrEx>
          <w:tblCellMar>
            <w:left w:w="99" w:type="dxa"/>
            <w:right w:w="99" w:type="dxa"/>
          </w:tblCellMar>
        </w:tblPrEx>
        <w:trPr>
          <w:trHeight w:val="624"/>
        </w:trPr>
        <w:tc>
          <w:tcPr>
            <w:tcW w:w="2940" w:type="dxa"/>
            <w:gridSpan w:val="2"/>
          </w:tcPr>
          <w:p w14:paraId="1E08F94C" w14:textId="77777777" w:rsidR="00900A1B" w:rsidRPr="00EC4CB6" w:rsidRDefault="00900A1B" w:rsidP="008D0C74">
            <w:pPr>
              <w:ind w:left="-72"/>
            </w:pPr>
          </w:p>
        </w:tc>
        <w:tc>
          <w:tcPr>
            <w:tcW w:w="1635" w:type="dxa"/>
            <w:gridSpan w:val="2"/>
          </w:tcPr>
          <w:p w14:paraId="59509E11" w14:textId="77777777" w:rsidR="00900A1B" w:rsidRPr="00EC4CB6" w:rsidRDefault="00900A1B" w:rsidP="008D0C74"/>
        </w:tc>
        <w:tc>
          <w:tcPr>
            <w:tcW w:w="2016" w:type="dxa"/>
            <w:gridSpan w:val="2"/>
          </w:tcPr>
          <w:p w14:paraId="04CCDAA1" w14:textId="77777777" w:rsidR="00900A1B" w:rsidRPr="00EC4CB6" w:rsidRDefault="00900A1B" w:rsidP="008D0C74"/>
        </w:tc>
        <w:tc>
          <w:tcPr>
            <w:tcW w:w="2835" w:type="dxa"/>
          </w:tcPr>
          <w:p w14:paraId="41EC0DE8" w14:textId="77777777" w:rsidR="00900A1B" w:rsidRPr="00EC4CB6" w:rsidRDefault="00900A1B" w:rsidP="008D0C74"/>
        </w:tc>
      </w:tr>
      <w:tr w:rsidR="00900A1B" w:rsidRPr="00EC4CB6" w14:paraId="44A2DDBD" w14:textId="77777777" w:rsidTr="0081065E">
        <w:tblPrEx>
          <w:tblCellMar>
            <w:left w:w="99" w:type="dxa"/>
            <w:right w:w="99" w:type="dxa"/>
          </w:tblCellMar>
        </w:tblPrEx>
        <w:trPr>
          <w:trHeight w:val="624"/>
        </w:trPr>
        <w:tc>
          <w:tcPr>
            <w:tcW w:w="2940" w:type="dxa"/>
            <w:gridSpan w:val="2"/>
          </w:tcPr>
          <w:p w14:paraId="47FD6F38" w14:textId="77777777" w:rsidR="00900A1B" w:rsidRPr="00EC4CB6" w:rsidRDefault="00900A1B" w:rsidP="008D0C74">
            <w:pPr>
              <w:ind w:left="-72"/>
            </w:pPr>
          </w:p>
        </w:tc>
        <w:tc>
          <w:tcPr>
            <w:tcW w:w="1635" w:type="dxa"/>
            <w:gridSpan w:val="2"/>
          </w:tcPr>
          <w:p w14:paraId="60A086EA" w14:textId="77777777" w:rsidR="00900A1B" w:rsidRPr="00EC4CB6" w:rsidRDefault="00900A1B" w:rsidP="008D0C74"/>
        </w:tc>
        <w:tc>
          <w:tcPr>
            <w:tcW w:w="2016" w:type="dxa"/>
            <w:gridSpan w:val="2"/>
          </w:tcPr>
          <w:p w14:paraId="0964BB78" w14:textId="77777777" w:rsidR="00900A1B" w:rsidRPr="00EC4CB6" w:rsidRDefault="00900A1B" w:rsidP="008D0C74"/>
        </w:tc>
        <w:tc>
          <w:tcPr>
            <w:tcW w:w="2835" w:type="dxa"/>
          </w:tcPr>
          <w:p w14:paraId="787892C1" w14:textId="77777777" w:rsidR="00900A1B" w:rsidRPr="00EC4CB6" w:rsidRDefault="00900A1B" w:rsidP="008D0C74"/>
        </w:tc>
      </w:tr>
      <w:tr w:rsidR="00900A1B" w:rsidRPr="00EC4CB6" w14:paraId="54C6980D" w14:textId="77777777" w:rsidTr="0081065E">
        <w:tblPrEx>
          <w:tblCellMar>
            <w:left w:w="99" w:type="dxa"/>
            <w:right w:w="99" w:type="dxa"/>
          </w:tblCellMar>
        </w:tblPrEx>
        <w:trPr>
          <w:trHeight w:val="624"/>
        </w:trPr>
        <w:tc>
          <w:tcPr>
            <w:tcW w:w="2940" w:type="dxa"/>
            <w:gridSpan w:val="2"/>
          </w:tcPr>
          <w:p w14:paraId="37217D98" w14:textId="77777777" w:rsidR="00900A1B" w:rsidRPr="00EC4CB6" w:rsidRDefault="00900A1B" w:rsidP="008D0C74">
            <w:pPr>
              <w:ind w:left="-72"/>
            </w:pPr>
          </w:p>
        </w:tc>
        <w:tc>
          <w:tcPr>
            <w:tcW w:w="1635" w:type="dxa"/>
            <w:gridSpan w:val="2"/>
          </w:tcPr>
          <w:p w14:paraId="1ADBF335" w14:textId="77777777" w:rsidR="00900A1B" w:rsidRPr="00EC4CB6" w:rsidRDefault="00900A1B" w:rsidP="008D0C74"/>
        </w:tc>
        <w:tc>
          <w:tcPr>
            <w:tcW w:w="2016" w:type="dxa"/>
            <w:gridSpan w:val="2"/>
          </w:tcPr>
          <w:p w14:paraId="030DFA92" w14:textId="77777777" w:rsidR="00900A1B" w:rsidRPr="00EC4CB6" w:rsidRDefault="00900A1B" w:rsidP="008D0C74"/>
        </w:tc>
        <w:tc>
          <w:tcPr>
            <w:tcW w:w="2835" w:type="dxa"/>
          </w:tcPr>
          <w:p w14:paraId="4A525D00" w14:textId="77777777" w:rsidR="00900A1B" w:rsidRPr="00EC4CB6" w:rsidRDefault="00900A1B" w:rsidP="008D0C74"/>
        </w:tc>
      </w:tr>
      <w:tr w:rsidR="00900A1B" w:rsidRPr="00EC4CB6" w14:paraId="37553DCD" w14:textId="77777777" w:rsidTr="0081065E">
        <w:tblPrEx>
          <w:tblCellMar>
            <w:left w:w="99" w:type="dxa"/>
            <w:right w:w="99" w:type="dxa"/>
          </w:tblCellMar>
        </w:tblPrEx>
        <w:trPr>
          <w:trHeight w:val="624"/>
        </w:trPr>
        <w:tc>
          <w:tcPr>
            <w:tcW w:w="2940" w:type="dxa"/>
            <w:gridSpan w:val="2"/>
          </w:tcPr>
          <w:p w14:paraId="61C40D67" w14:textId="77777777" w:rsidR="00900A1B" w:rsidRPr="00EC4CB6" w:rsidRDefault="00900A1B" w:rsidP="008D0C74"/>
        </w:tc>
        <w:tc>
          <w:tcPr>
            <w:tcW w:w="1635" w:type="dxa"/>
            <w:gridSpan w:val="2"/>
          </w:tcPr>
          <w:p w14:paraId="39430ABA" w14:textId="77777777" w:rsidR="00900A1B" w:rsidRPr="00EC4CB6" w:rsidRDefault="00900A1B" w:rsidP="008D0C74"/>
        </w:tc>
        <w:tc>
          <w:tcPr>
            <w:tcW w:w="2016" w:type="dxa"/>
            <w:gridSpan w:val="2"/>
          </w:tcPr>
          <w:p w14:paraId="5BFF4108" w14:textId="77777777" w:rsidR="00900A1B" w:rsidRPr="00EC4CB6" w:rsidRDefault="00900A1B" w:rsidP="008D0C74"/>
        </w:tc>
        <w:tc>
          <w:tcPr>
            <w:tcW w:w="2835" w:type="dxa"/>
          </w:tcPr>
          <w:p w14:paraId="6A6ECA56" w14:textId="77777777" w:rsidR="00900A1B" w:rsidRPr="00EC4CB6" w:rsidRDefault="00900A1B" w:rsidP="008D0C74"/>
        </w:tc>
      </w:tr>
    </w:tbl>
    <w:p w14:paraId="5C30C547" w14:textId="77777777" w:rsidR="00186F0E" w:rsidRDefault="00186F0E" w:rsidP="00186F0E">
      <w:pPr>
        <w:autoSpaceDE w:val="0"/>
        <w:autoSpaceDN w:val="0"/>
        <w:adjustRightInd w:val="0"/>
      </w:pPr>
    </w:p>
    <w:p w14:paraId="560D0C88" w14:textId="77777777" w:rsidR="00AA442A" w:rsidRDefault="00AA442A" w:rsidP="00186F0E">
      <w:pPr>
        <w:autoSpaceDE w:val="0"/>
        <w:autoSpaceDN w:val="0"/>
        <w:adjustRightInd w:val="0"/>
      </w:pPr>
    </w:p>
    <w:p w14:paraId="4DA6B225" w14:textId="77777777" w:rsidR="005F71A6" w:rsidRDefault="005F71A6" w:rsidP="00186F0E">
      <w:pPr>
        <w:autoSpaceDE w:val="0"/>
        <w:autoSpaceDN w:val="0"/>
        <w:adjustRightInd w:val="0"/>
      </w:pPr>
    </w:p>
    <w:p w14:paraId="0F0D0F22" w14:textId="77777777" w:rsidR="00186F0E" w:rsidRDefault="000E4AFC" w:rsidP="00186F0E">
      <w:pPr>
        <w:autoSpaceDE w:val="0"/>
        <w:autoSpaceDN w:val="0"/>
        <w:adjustRightInd w:val="0"/>
      </w:pPr>
      <w:r>
        <w:rPr>
          <w:noProof/>
        </w:rPr>
        <w:lastRenderedPageBreak/>
        <w:pict w14:anchorId="3043F139">
          <v:shape id="_x0000_s1028" type="#_x0000_t202" style="position:absolute;left:0;text-align:left;margin-left:392.95pt;margin-top:-17.45pt;width:99.2pt;height:19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39C1FABE" w14:textId="77777777" w:rsidR="00186F0E" w:rsidRPr="00252C4E" w:rsidRDefault="00186F0E" w:rsidP="00186F0E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３</w:t>
                  </w:r>
                </w:p>
              </w:txbxContent>
            </v:textbox>
          </v:shape>
        </w:pict>
      </w:r>
    </w:p>
    <w:p w14:paraId="030A4F17" w14:textId="77777777" w:rsidR="00186F0E" w:rsidRDefault="00186F0E" w:rsidP="00186F0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72E72">
        <w:rPr>
          <w:rFonts w:hint="eastAsia"/>
          <w:sz w:val="24"/>
          <w:szCs w:val="24"/>
        </w:rPr>
        <w:t>業務の実施体制</w:t>
      </w:r>
    </w:p>
    <w:p w14:paraId="3D88E0A0" w14:textId="77777777" w:rsidR="00186F0E" w:rsidRPr="00372E72" w:rsidRDefault="00186F0E" w:rsidP="00186F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4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3041"/>
      </w:tblGrid>
      <w:tr w:rsidR="00186F0E" w:rsidRPr="00EC4CB6" w14:paraId="0141ED26" w14:textId="77777777" w:rsidTr="006F43EB">
        <w:trPr>
          <w:trHeight w:val="478"/>
        </w:trPr>
        <w:tc>
          <w:tcPr>
            <w:tcW w:w="1275" w:type="dxa"/>
            <w:vAlign w:val="center"/>
          </w:tcPr>
          <w:p w14:paraId="471E279A" w14:textId="77777777" w:rsidR="00186F0E" w:rsidRPr="00EC4CB6" w:rsidRDefault="00186F0E" w:rsidP="008D0C74">
            <w:pPr>
              <w:jc w:val="center"/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提出者名</w:t>
            </w:r>
          </w:p>
        </w:tc>
        <w:tc>
          <w:tcPr>
            <w:tcW w:w="3041" w:type="dxa"/>
            <w:vAlign w:val="center"/>
          </w:tcPr>
          <w:p w14:paraId="6AE228BE" w14:textId="77777777" w:rsidR="00186F0E" w:rsidRPr="00EC4CB6" w:rsidRDefault="00186F0E" w:rsidP="008D0C74">
            <w:pPr>
              <w:jc w:val="center"/>
            </w:pPr>
          </w:p>
        </w:tc>
      </w:tr>
    </w:tbl>
    <w:p w14:paraId="5933827A" w14:textId="77777777" w:rsidR="00186F0E" w:rsidRDefault="00186F0E" w:rsidP="00186F0E"/>
    <w:p w14:paraId="28215A97" w14:textId="77777777" w:rsidR="00186F0E" w:rsidRPr="00A81944" w:rsidRDefault="00186F0E" w:rsidP="00186F0E">
      <w:pPr>
        <w:rPr>
          <w:sz w:val="23"/>
          <w:szCs w:val="23"/>
        </w:rPr>
      </w:pPr>
      <w:r w:rsidRPr="00A81944">
        <w:rPr>
          <w:rFonts w:hint="eastAsia"/>
          <w:sz w:val="23"/>
          <w:szCs w:val="23"/>
        </w:rPr>
        <w:t>業務の実施体制</w:t>
      </w:r>
    </w:p>
    <w:p w14:paraId="229D10C0" w14:textId="77777777" w:rsidR="00186F0E" w:rsidRPr="00A81944" w:rsidRDefault="00186F0E" w:rsidP="00186F0E">
      <w:pPr>
        <w:ind w:firstLineChars="50" w:firstLine="100"/>
        <w:rPr>
          <w:sz w:val="20"/>
          <w:szCs w:val="20"/>
        </w:rPr>
      </w:pPr>
      <w:r w:rsidRPr="00A81944">
        <w:rPr>
          <w:rFonts w:hint="eastAsia"/>
          <w:sz w:val="20"/>
          <w:szCs w:val="20"/>
        </w:rPr>
        <w:t>現場責任者（予定者）の経歴（法人の場合法人名）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8"/>
        <w:gridCol w:w="2300"/>
        <w:gridCol w:w="4195"/>
      </w:tblGrid>
      <w:tr w:rsidR="00186F0E" w:rsidRPr="00EC4CB6" w14:paraId="16879D63" w14:textId="77777777" w:rsidTr="0081065E">
        <w:trPr>
          <w:cantSplit/>
          <w:trHeight w:val="567"/>
        </w:trPr>
        <w:tc>
          <w:tcPr>
            <w:tcW w:w="2378" w:type="dxa"/>
            <w:vAlign w:val="center"/>
          </w:tcPr>
          <w:p w14:paraId="7E984A92" w14:textId="77777777" w:rsidR="00186F0E" w:rsidRPr="00EC4CB6" w:rsidRDefault="00186F0E" w:rsidP="008D0C74">
            <w:pPr>
              <w:jc w:val="center"/>
            </w:pPr>
            <w:r w:rsidRPr="00EC4CB6">
              <w:rPr>
                <w:rFonts w:hint="eastAsia"/>
              </w:rPr>
              <w:t>氏　名</w:t>
            </w:r>
          </w:p>
        </w:tc>
        <w:tc>
          <w:tcPr>
            <w:tcW w:w="2300" w:type="dxa"/>
            <w:vAlign w:val="center"/>
          </w:tcPr>
          <w:p w14:paraId="3371C56A" w14:textId="77777777" w:rsidR="00186F0E" w:rsidRPr="00EC4CB6" w:rsidRDefault="00186F0E" w:rsidP="008D0C74">
            <w:pPr>
              <w:jc w:val="center"/>
            </w:pPr>
            <w:r w:rsidRPr="00EC4CB6">
              <w:rPr>
                <w:rFonts w:hint="eastAsia"/>
              </w:rPr>
              <w:t>年　齢</w:t>
            </w:r>
          </w:p>
        </w:tc>
        <w:tc>
          <w:tcPr>
            <w:tcW w:w="4195" w:type="dxa"/>
            <w:vAlign w:val="center"/>
          </w:tcPr>
          <w:p w14:paraId="2EAF4F72" w14:textId="77777777" w:rsidR="00186F0E" w:rsidRPr="00EC4CB6" w:rsidRDefault="00186F0E" w:rsidP="008D0C74">
            <w:pPr>
              <w:jc w:val="center"/>
            </w:pPr>
            <w:r w:rsidRPr="00EC4CB6">
              <w:rPr>
                <w:rFonts w:hint="eastAsia"/>
              </w:rPr>
              <w:t>資　格　等</w:t>
            </w:r>
          </w:p>
        </w:tc>
      </w:tr>
      <w:tr w:rsidR="00186F0E" w:rsidRPr="00EC4CB6" w14:paraId="69213DDA" w14:textId="77777777" w:rsidTr="0081065E">
        <w:trPr>
          <w:cantSplit/>
          <w:trHeight w:val="567"/>
        </w:trPr>
        <w:tc>
          <w:tcPr>
            <w:tcW w:w="2378" w:type="dxa"/>
            <w:vAlign w:val="center"/>
          </w:tcPr>
          <w:p w14:paraId="6BAD91B0" w14:textId="77777777" w:rsidR="00186F0E" w:rsidRPr="00EC4CB6" w:rsidRDefault="00186F0E" w:rsidP="008D0C74"/>
        </w:tc>
        <w:tc>
          <w:tcPr>
            <w:tcW w:w="2300" w:type="dxa"/>
            <w:vAlign w:val="center"/>
          </w:tcPr>
          <w:p w14:paraId="7CBB0C03" w14:textId="77777777" w:rsidR="00186F0E" w:rsidRPr="00EC4CB6" w:rsidRDefault="00186F0E" w:rsidP="008D0C74"/>
        </w:tc>
        <w:tc>
          <w:tcPr>
            <w:tcW w:w="4195" w:type="dxa"/>
            <w:vAlign w:val="center"/>
          </w:tcPr>
          <w:p w14:paraId="2EC8D1B1" w14:textId="77777777" w:rsidR="00186F0E" w:rsidRPr="00EC4CB6" w:rsidRDefault="00186F0E" w:rsidP="008D0C74"/>
        </w:tc>
      </w:tr>
    </w:tbl>
    <w:p w14:paraId="3B4ECA22" w14:textId="77777777" w:rsidR="00186F0E" w:rsidRDefault="00186F0E" w:rsidP="00186F0E">
      <w:pPr>
        <w:pStyle w:val="Defaul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2940"/>
        <w:gridCol w:w="3270"/>
      </w:tblGrid>
      <w:tr w:rsidR="00186F0E" w:rsidRPr="00EC4CB6" w14:paraId="0BF3F3F1" w14:textId="77777777" w:rsidTr="008D0C74">
        <w:trPr>
          <w:trHeight w:val="567"/>
        </w:trPr>
        <w:tc>
          <w:tcPr>
            <w:tcW w:w="8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D5071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3A2">
              <w:rPr>
                <w:rFonts w:ascii="ＭＳ 明朝" w:eastAsia="ＭＳ 明朝" w:hAnsi="ＭＳ 明朝" w:hint="eastAsia"/>
                <w:sz w:val="21"/>
                <w:szCs w:val="21"/>
              </w:rPr>
              <w:t>経　　　歴</w:t>
            </w:r>
          </w:p>
        </w:tc>
      </w:tr>
      <w:tr w:rsidR="00186F0E" w:rsidRPr="00EC4CB6" w14:paraId="45FBD10C" w14:textId="77777777" w:rsidTr="008D0C74">
        <w:trPr>
          <w:trHeight w:val="567"/>
        </w:trPr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225D1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3A2">
              <w:rPr>
                <w:rFonts w:ascii="ＭＳ 明朝" w:eastAsia="ＭＳ 明朝" w:hAnsi="ＭＳ 明朝" w:hint="eastAsia"/>
                <w:sz w:val="21"/>
                <w:szCs w:val="21"/>
              </w:rPr>
              <w:t>施設名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17E6C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3A2">
              <w:rPr>
                <w:rFonts w:ascii="ＭＳ 明朝" w:eastAsia="ＭＳ 明朝" w:hAnsi="ＭＳ 明朝" w:hint="eastAsia"/>
                <w:sz w:val="21"/>
                <w:szCs w:val="21"/>
              </w:rPr>
              <w:t>従事内容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BB141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3A2">
              <w:rPr>
                <w:rFonts w:ascii="ＭＳ 明朝" w:eastAsia="ＭＳ 明朝" w:hAnsi="ＭＳ 明朝" w:hint="eastAsia"/>
                <w:sz w:val="21"/>
                <w:szCs w:val="21"/>
              </w:rPr>
              <w:t>従事期間</w:t>
            </w:r>
          </w:p>
        </w:tc>
      </w:tr>
      <w:tr w:rsidR="00186F0E" w:rsidRPr="00EC4CB6" w14:paraId="0FAA98D6" w14:textId="77777777" w:rsidTr="008D0C74">
        <w:trPr>
          <w:trHeight w:val="567"/>
        </w:trPr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894E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36E45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A2D59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　月～　　　年　月</w:t>
            </w:r>
          </w:p>
        </w:tc>
      </w:tr>
      <w:tr w:rsidR="00186F0E" w:rsidRPr="00EC4CB6" w14:paraId="4C8ED3BD" w14:textId="77777777" w:rsidTr="008D0C74">
        <w:trPr>
          <w:trHeight w:val="567"/>
        </w:trPr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5F3A1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02F9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DC3D7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　月～　　　年　月</w:t>
            </w:r>
          </w:p>
        </w:tc>
      </w:tr>
      <w:tr w:rsidR="00186F0E" w:rsidRPr="00EC4CB6" w14:paraId="142BC4D8" w14:textId="77777777" w:rsidTr="008D0C74">
        <w:trPr>
          <w:trHeight w:val="567"/>
        </w:trPr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DE23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B0DD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E2EF2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　月～　　　年　月</w:t>
            </w:r>
          </w:p>
        </w:tc>
      </w:tr>
      <w:tr w:rsidR="00186F0E" w:rsidRPr="00EC4CB6" w14:paraId="10D5FC2C" w14:textId="77777777" w:rsidTr="008D0C74">
        <w:trPr>
          <w:trHeight w:val="567"/>
        </w:trPr>
        <w:tc>
          <w:tcPr>
            <w:tcW w:w="8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B5E85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賞　罰　等</w:t>
            </w:r>
          </w:p>
        </w:tc>
      </w:tr>
      <w:tr w:rsidR="00186F0E" w:rsidRPr="00EC4CB6" w14:paraId="03ED2B94" w14:textId="77777777" w:rsidTr="008D0C74">
        <w:trPr>
          <w:trHeight w:val="567"/>
        </w:trPr>
        <w:tc>
          <w:tcPr>
            <w:tcW w:w="8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7CE2A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68E98780" w14:textId="77777777" w:rsidTr="008D0C74">
        <w:trPr>
          <w:trHeight w:val="567"/>
        </w:trPr>
        <w:tc>
          <w:tcPr>
            <w:tcW w:w="8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D8C3B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00320F" w14:textId="77777777" w:rsidR="00186F0E" w:rsidRPr="000E23A2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1586"/>
        <w:gridCol w:w="904"/>
        <w:gridCol w:w="2190"/>
        <w:gridCol w:w="2292"/>
      </w:tblGrid>
      <w:tr w:rsidR="00186F0E" w:rsidRPr="00EC4CB6" w14:paraId="558AE830" w14:textId="77777777" w:rsidTr="008D0C74">
        <w:trPr>
          <w:trHeight w:val="454"/>
        </w:trPr>
        <w:tc>
          <w:tcPr>
            <w:tcW w:w="1935" w:type="dxa"/>
            <w:vAlign w:val="center"/>
          </w:tcPr>
          <w:p w14:paraId="3C8D4D41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担当業務</w:t>
            </w:r>
          </w:p>
        </w:tc>
        <w:tc>
          <w:tcPr>
            <w:tcW w:w="2490" w:type="dxa"/>
            <w:gridSpan w:val="2"/>
            <w:vAlign w:val="center"/>
          </w:tcPr>
          <w:p w14:paraId="13D98E5B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人数</w:t>
            </w:r>
          </w:p>
        </w:tc>
        <w:tc>
          <w:tcPr>
            <w:tcW w:w="2190" w:type="dxa"/>
            <w:vAlign w:val="center"/>
          </w:tcPr>
          <w:p w14:paraId="1C370770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勤務時間</w:t>
            </w:r>
          </w:p>
        </w:tc>
        <w:tc>
          <w:tcPr>
            <w:tcW w:w="2292" w:type="dxa"/>
            <w:vAlign w:val="center"/>
          </w:tcPr>
          <w:p w14:paraId="06250704" w14:textId="77777777" w:rsidR="00186F0E" w:rsidRPr="000E23A2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資格等</w:t>
            </w:r>
          </w:p>
        </w:tc>
      </w:tr>
      <w:tr w:rsidR="00186F0E" w:rsidRPr="00EC4CB6" w14:paraId="01106002" w14:textId="77777777" w:rsidTr="008D0C74">
        <w:trPr>
          <w:trHeight w:val="454"/>
        </w:trPr>
        <w:tc>
          <w:tcPr>
            <w:tcW w:w="1935" w:type="dxa"/>
            <w:vMerge w:val="restart"/>
            <w:vAlign w:val="center"/>
          </w:tcPr>
          <w:p w14:paraId="4CFA5B1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3B848F0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正社員</w:t>
            </w:r>
          </w:p>
        </w:tc>
        <w:tc>
          <w:tcPr>
            <w:tcW w:w="904" w:type="dxa"/>
            <w:vAlign w:val="center"/>
          </w:tcPr>
          <w:p w14:paraId="676F5F3F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36A5E913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15EB5B0B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6432721C" w14:textId="77777777" w:rsidTr="008D0C74">
        <w:trPr>
          <w:trHeight w:val="454"/>
        </w:trPr>
        <w:tc>
          <w:tcPr>
            <w:tcW w:w="1935" w:type="dxa"/>
            <w:vMerge/>
            <w:vAlign w:val="center"/>
          </w:tcPr>
          <w:p w14:paraId="6C3FEA3E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6B0A2B3B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ﾊﾟｰﾄ・ｱﾙﾊﾞｲﾄ</w:t>
            </w:r>
          </w:p>
        </w:tc>
        <w:tc>
          <w:tcPr>
            <w:tcW w:w="904" w:type="dxa"/>
            <w:vAlign w:val="center"/>
          </w:tcPr>
          <w:p w14:paraId="00297298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511DE3F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02BE93A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77C79C5E" w14:textId="77777777" w:rsidTr="008D0C74">
        <w:trPr>
          <w:trHeight w:val="454"/>
        </w:trPr>
        <w:tc>
          <w:tcPr>
            <w:tcW w:w="1935" w:type="dxa"/>
            <w:vMerge w:val="restart"/>
            <w:vAlign w:val="center"/>
          </w:tcPr>
          <w:p w14:paraId="7E508838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7286BA56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正社員</w:t>
            </w:r>
          </w:p>
        </w:tc>
        <w:tc>
          <w:tcPr>
            <w:tcW w:w="904" w:type="dxa"/>
            <w:vAlign w:val="center"/>
          </w:tcPr>
          <w:p w14:paraId="35A767F5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724BFF7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689358EE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3740AC9D" w14:textId="77777777" w:rsidTr="008D0C74">
        <w:trPr>
          <w:trHeight w:val="454"/>
        </w:trPr>
        <w:tc>
          <w:tcPr>
            <w:tcW w:w="1935" w:type="dxa"/>
            <w:vMerge/>
            <w:vAlign w:val="center"/>
          </w:tcPr>
          <w:p w14:paraId="3FC6B04B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446607AF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ﾊﾟｰﾄ・ｱﾙﾊﾞｲﾄ</w:t>
            </w:r>
          </w:p>
        </w:tc>
        <w:tc>
          <w:tcPr>
            <w:tcW w:w="904" w:type="dxa"/>
            <w:vAlign w:val="center"/>
          </w:tcPr>
          <w:p w14:paraId="1941A7A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06C8AA47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5B3910A7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6BE0DD0E" w14:textId="77777777" w:rsidTr="008D0C74">
        <w:trPr>
          <w:trHeight w:val="454"/>
        </w:trPr>
        <w:tc>
          <w:tcPr>
            <w:tcW w:w="1935" w:type="dxa"/>
            <w:vMerge w:val="restart"/>
            <w:vAlign w:val="center"/>
          </w:tcPr>
          <w:p w14:paraId="472AC3A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4E9F9AA1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正社員</w:t>
            </w:r>
          </w:p>
        </w:tc>
        <w:tc>
          <w:tcPr>
            <w:tcW w:w="904" w:type="dxa"/>
            <w:vAlign w:val="center"/>
          </w:tcPr>
          <w:p w14:paraId="5BFBF398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6BBCF7A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4B753E39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60C242DA" w14:textId="77777777" w:rsidTr="008D0C74">
        <w:trPr>
          <w:trHeight w:val="454"/>
        </w:trPr>
        <w:tc>
          <w:tcPr>
            <w:tcW w:w="1935" w:type="dxa"/>
            <w:vMerge/>
            <w:vAlign w:val="center"/>
          </w:tcPr>
          <w:p w14:paraId="2C8D65D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47879CA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ﾊﾟｰﾄ・ｱﾙﾊﾞｲﾄ</w:t>
            </w:r>
          </w:p>
        </w:tc>
        <w:tc>
          <w:tcPr>
            <w:tcW w:w="904" w:type="dxa"/>
            <w:vAlign w:val="center"/>
          </w:tcPr>
          <w:p w14:paraId="38908B9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1C47845C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7EAD7DDB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0EFF88E1" w14:textId="77777777" w:rsidTr="008D0C74">
        <w:trPr>
          <w:trHeight w:val="454"/>
        </w:trPr>
        <w:tc>
          <w:tcPr>
            <w:tcW w:w="1935" w:type="dxa"/>
            <w:vMerge w:val="restart"/>
            <w:vAlign w:val="center"/>
          </w:tcPr>
          <w:p w14:paraId="178B8E9F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5FEB330A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正社員</w:t>
            </w:r>
          </w:p>
        </w:tc>
        <w:tc>
          <w:tcPr>
            <w:tcW w:w="904" w:type="dxa"/>
            <w:vAlign w:val="center"/>
          </w:tcPr>
          <w:p w14:paraId="5D11F932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1591E8F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19A2A0CD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676F1C62" w14:textId="77777777" w:rsidTr="008D0C74">
        <w:trPr>
          <w:trHeight w:val="454"/>
        </w:trPr>
        <w:tc>
          <w:tcPr>
            <w:tcW w:w="1935" w:type="dxa"/>
            <w:vMerge/>
            <w:vAlign w:val="center"/>
          </w:tcPr>
          <w:p w14:paraId="7C32E040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14:paraId="46D1E026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ﾊﾟｰﾄ・ｱﾙﾊﾞｲﾄ</w:t>
            </w:r>
          </w:p>
        </w:tc>
        <w:tc>
          <w:tcPr>
            <w:tcW w:w="904" w:type="dxa"/>
            <w:vAlign w:val="center"/>
          </w:tcPr>
          <w:p w14:paraId="7C90F708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人</w:t>
            </w:r>
          </w:p>
        </w:tc>
        <w:tc>
          <w:tcPr>
            <w:tcW w:w="2190" w:type="dxa"/>
            <w:vAlign w:val="center"/>
          </w:tcPr>
          <w:p w14:paraId="6061D6F4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時～　　　時</w:t>
            </w:r>
          </w:p>
        </w:tc>
        <w:tc>
          <w:tcPr>
            <w:tcW w:w="2292" w:type="dxa"/>
            <w:vAlign w:val="center"/>
          </w:tcPr>
          <w:p w14:paraId="248041F5" w14:textId="77777777" w:rsidR="00186F0E" w:rsidRPr="000E23A2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CA0C746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2F09A2F2" w14:textId="77777777" w:rsidR="00AA442A" w:rsidRDefault="00AA442A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1FBCE194" w14:textId="77777777" w:rsidR="005F71A6" w:rsidRDefault="005F71A6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2C269F11" w14:textId="77777777" w:rsidR="00186F0E" w:rsidRDefault="000E4AFC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noProof/>
          <w:sz w:val="21"/>
          <w:szCs w:val="21"/>
        </w:rPr>
        <w:lastRenderedPageBreak/>
        <w:pict w14:anchorId="3989F55E">
          <v:shape id="_x0000_s1029" type="#_x0000_t202" style="position:absolute;margin-left:392.95pt;margin-top:-16.95pt;width:99.2pt;height:19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32050F65" w14:textId="77777777" w:rsidR="00186F0E" w:rsidRPr="00252C4E" w:rsidRDefault="00186F0E" w:rsidP="00186F0E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４</w:t>
                  </w:r>
                </w:p>
              </w:txbxContent>
            </v:textbox>
          </v:shape>
        </w:pict>
      </w:r>
    </w:p>
    <w:p w14:paraId="60B120C5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06431E5B" w14:textId="77777777" w:rsidR="00186F0E" w:rsidRDefault="00186F0E" w:rsidP="00186F0E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収支見込の提案</w:t>
      </w:r>
    </w:p>
    <w:p w14:paraId="57F0350A" w14:textId="77777777" w:rsidR="00186F0E" w:rsidRDefault="00186F0E" w:rsidP="00186F0E">
      <w:pPr>
        <w:autoSpaceDE w:val="0"/>
        <w:autoSpaceDN w:val="0"/>
        <w:adjustRightInd w:val="0"/>
        <w:jc w:val="center"/>
        <w:rPr>
          <w:rFonts w:hAnsi="ＭＳ 明朝"/>
          <w:szCs w:val="21"/>
        </w:rPr>
      </w:pPr>
    </w:p>
    <w:tbl>
      <w:tblPr>
        <w:tblW w:w="0" w:type="auto"/>
        <w:tblInd w:w="49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995"/>
      </w:tblGrid>
      <w:tr w:rsidR="00186F0E" w:rsidRPr="00EC4CB6" w14:paraId="44451E00" w14:textId="77777777" w:rsidTr="006F43EB">
        <w:trPr>
          <w:trHeight w:val="478"/>
        </w:trPr>
        <w:tc>
          <w:tcPr>
            <w:tcW w:w="1560" w:type="dxa"/>
            <w:vAlign w:val="center"/>
          </w:tcPr>
          <w:p w14:paraId="352FB260" w14:textId="77777777" w:rsidR="00186F0E" w:rsidRPr="00EC4CB6" w:rsidRDefault="00186F0E" w:rsidP="008D0C74">
            <w:pPr>
              <w:jc w:val="center"/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提出者名</w:t>
            </w:r>
          </w:p>
        </w:tc>
        <w:tc>
          <w:tcPr>
            <w:tcW w:w="2995" w:type="dxa"/>
            <w:vAlign w:val="center"/>
          </w:tcPr>
          <w:p w14:paraId="01DADC61" w14:textId="77777777" w:rsidR="00186F0E" w:rsidRPr="00EC4CB6" w:rsidRDefault="00186F0E" w:rsidP="008D0C74">
            <w:pPr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2A9CB8A6" w14:textId="77777777" w:rsidR="00186F0E" w:rsidRPr="004261DD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9649032" w14:textId="77777777" w:rsidR="00186F0E" w:rsidRPr="00A81944" w:rsidRDefault="00186F0E" w:rsidP="00186F0E">
      <w:pPr>
        <w:pStyle w:val="Default"/>
        <w:rPr>
          <w:rFonts w:ascii="ＭＳ 明朝" w:eastAsia="ＭＳ 明朝" w:hAnsi="ＭＳ 明朝"/>
          <w:sz w:val="23"/>
          <w:szCs w:val="23"/>
        </w:rPr>
      </w:pPr>
      <w:r w:rsidRPr="00A81944">
        <w:rPr>
          <w:rFonts w:ascii="ＭＳ 明朝" w:eastAsia="ＭＳ 明朝" w:hAnsi="ＭＳ 明朝" w:hint="eastAsia"/>
          <w:sz w:val="23"/>
          <w:szCs w:val="23"/>
        </w:rPr>
        <w:t>収支見込</w:t>
      </w:r>
      <w:r>
        <w:rPr>
          <w:rFonts w:ascii="ＭＳ 明朝" w:eastAsia="ＭＳ 明朝" w:hAnsi="ＭＳ 明朝" w:hint="eastAsia"/>
          <w:sz w:val="23"/>
          <w:szCs w:val="23"/>
        </w:rPr>
        <w:t>（１か月換算）</w:t>
      </w:r>
    </w:p>
    <w:tbl>
      <w:tblPr>
        <w:tblW w:w="930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770"/>
        <w:gridCol w:w="2340"/>
        <w:gridCol w:w="2340"/>
        <w:gridCol w:w="2340"/>
      </w:tblGrid>
      <w:tr w:rsidR="00186F0E" w:rsidRPr="00EC4CB6" w14:paraId="5E0019FD" w14:textId="77777777" w:rsidTr="008D0C74">
        <w:trPr>
          <w:trHeight w:val="567"/>
        </w:trPr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CAA7B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項　　目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4DBC4" w14:textId="546CC571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１年目（</w:t>
            </w:r>
            <w:r w:rsidR="004A6BB3">
              <w:rPr>
                <w:rFonts w:ascii="ＭＳ 明朝" w:eastAsia="ＭＳ 明朝" w:hAnsi="ＭＳ 明朝" w:hint="eastAsia"/>
                <w:sz w:val="21"/>
                <w:szCs w:val="21"/>
              </w:rPr>
              <w:t>令和５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年度）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FD90F" w14:textId="19382B9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２年目（</w:t>
            </w:r>
            <w:r w:rsidR="004A6BB3">
              <w:rPr>
                <w:rFonts w:ascii="ＭＳ 明朝" w:eastAsia="ＭＳ 明朝" w:hAnsi="ＭＳ 明朝" w:hint="eastAsia"/>
                <w:sz w:val="21"/>
                <w:szCs w:val="21"/>
              </w:rPr>
              <w:t>令和６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年度）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6B951" w14:textId="6E90319B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３年目（</w:t>
            </w:r>
            <w:r w:rsidR="004A6BB3">
              <w:rPr>
                <w:rFonts w:ascii="ＭＳ 明朝" w:eastAsia="ＭＳ 明朝" w:hAnsi="ＭＳ 明朝" w:hint="eastAsia"/>
                <w:sz w:val="21"/>
                <w:szCs w:val="21"/>
              </w:rPr>
              <w:t>令和７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年度）</w:t>
            </w:r>
          </w:p>
        </w:tc>
      </w:tr>
      <w:tr w:rsidR="00186F0E" w:rsidRPr="00EC4CB6" w14:paraId="4822068D" w14:textId="77777777" w:rsidTr="008D0C74">
        <w:trPr>
          <w:trHeight w:val="567"/>
        </w:trPr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1ED48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86F0E">
              <w:rPr>
                <w:rFonts w:ascii="ＭＳ 明朝" w:eastAsia="ＭＳ 明朝" w:hAnsi="ＭＳ 明朝" w:hint="eastAsia"/>
                <w:sz w:val="21"/>
                <w:szCs w:val="21"/>
                <w:fitText w:val="1050" w:id="1275875584"/>
              </w:rPr>
              <w:t>売　上　高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8ABF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AD1AB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A4EE8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726804AF" w14:textId="77777777" w:rsidTr="008D0C74">
        <w:trPr>
          <w:trHeight w:val="567"/>
        </w:trPr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23B1E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86F0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1275875585"/>
              </w:rPr>
              <w:t>売上原</w:t>
            </w:r>
            <w:r w:rsidRPr="00186F0E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050" w:id="1275875585"/>
              </w:rPr>
              <w:t>価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2DD51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14A17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09C8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7755B056" w14:textId="77777777" w:rsidTr="008D0C74">
        <w:trPr>
          <w:trHeight w:val="505"/>
        </w:trPr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8B546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売上総利益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EF01B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E260E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6D6A7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25E49606" w14:textId="77777777" w:rsidTr="008D0C74">
        <w:trPr>
          <w:trHeight w:val="567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D432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8B4CDF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B10BE29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5BF8B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営業費用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286A9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人件費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4E1FB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E12D5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53524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25DF6993" w14:textId="77777777" w:rsidTr="008D0C74">
        <w:trPr>
          <w:trHeight w:val="567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260B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C40DF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光熱水費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192CA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918D1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9BDB3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7ADC6164" w14:textId="77777777" w:rsidTr="008D0C74">
        <w:trPr>
          <w:trHeight w:val="567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F550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CA76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使用料</w:t>
            </w:r>
          </w:p>
          <w:p w14:paraId="1FFFBE44" w14:textId="77777777" w:rsidR="00186F0E" w:rsidRPr="002A3AA9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A3AA9">
              <w:rPr>
                <w:rFonts w:ascii="ＭＳ 明朝" w:eastAsia="ＭＳ 明朝" w:hAnsi="ＭＳ 明朝" w:hint="eastAsia"/>
                <w:sz w:val="18"/>
                <w:szCs w:val="18"/>
              </w:rPr>
              <w:t>（定額＋付加分）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2FCF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037E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338C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188F7769" w14:textId="77777777" w:rsidTr="008D0C74">
        <w:trPr>
          <w:trHeight w:val="567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29D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02342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減価償却費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56D52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FD489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934E8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0BB5D377" w14:textId="77777777" w:rsidTr="008D0C74">
        <w:trPr>
          <w:trHeight w:val="567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BA6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0EC26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諸経費等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02DA6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3E37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B165D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2FB41F47" w14:textId="77777777" w:rsidTr="008D0C74">
        <w:trPr>
          <w:trHeight w:val="597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E425D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4C439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計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8A1C4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294A0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C8F59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86F0E" w:rsidRPr="00EC4CB6" w14:paraId="30173D9B" w14:textId="77777777" w:rsidTr="008D0C74">
        <w:trPr>
          <w:trHeight w:val="567"/>
        </w:trPr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0A762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86F0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1275875586"/>
              </w:rPr>
              <w:t>営業利</w:t>
            </w:r>
            <w:r w:rsidRPr="00186F0E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050" w:id="1275875586"/>
              </w:rPr>
              <w:t>益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2241A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000EA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FA6E" w14:textId="77777777" w:rsidR="00186F0E" w:rsidRDefault="00186F0E" w:rsidP="008D0C74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6A32F84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3D628404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076F559D" w14:textId="77777777" w:rsidR="00186F0E" w:rsidRPr="002A3AA9" w:rsidRDefault="00BA485F" w:rsidP="00186F0E">
      <w:pPr>
        <w:pStyle w:val="Default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>付加使用料</w:t>
      </w:r>
      <w:r w:rsidR="00186F0E" w:rsidRPr="002A3AA9">
        <w:rPr>
          <w:rFonts w:ascii="ＭＳ 明朝" w:eastAsia="ＭＳ 明朝" w:hAnsi="ＭＳ 明朝" w:hint="eastAsia"/>
          <w:sz w:val="23"/>
          <w:szCs w:val="23"/>
        </w:rPr>
        <w:t>（月額）の提案</w:t>
      </w:r>
    </w:p>
    <w:p w14:paraId="55341870" w14:textId="77777777" w:rsidR="00186F0E" w:rsidRPr="002A3AA9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4A9A6790" w14:textId="77777777" w:rsidR="00186F0E" w:rsidRDefault="00BA485F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施設</w:t>
      </w:r>
      <w:r w:rsidR="00186F0E">
        <w:rPr>
          <w:rFonts w:ascii="ＭＳ 明朝" w:eastAsia="ＭＳ 明朝" w:hAnsi="ＭＳ 明朝" w:hint="eastAsia"/>
          <w:sz w:val="21"/>
          <w:szCs w:val="21"/>
        </w:rPr>
        <w:t>使用料（月額）について、</w:t>
      </w:r>
      <w:r w:rsidR="00186F0E" w:rsidRPr="009F4958">
        <w:rPr>
          <w:rFonts w:ascii="ＭＳ 明朝" w:eastAsia="ＭＳ 明朝" w:hAnsi="ＭＳ 明朝" w:hint="eastAsia"/>
          <w:b/>
          <w:sz w:val="21"/>
          <w:szCs w:val="21"/>
          <w:u w:val="single"/>
        </w:rPr>
        <w:t>基本使用料（定額）に付加するもの</w:t>
      </w:r>
      <w:r w:rsidR="00186F0E">
        <w:rPr>
          <w:rFonts w:ascii="ＭＳ 明朝" w:eastAsia="ＭＳ 明朝" w:hAnsi="ＭＳ 明朝" w:hint="eastAsia"/>
          <w:sz w:val="21"/>
          <w:szCs w:val="21"/>
        </w:rPr>
        <w:t>を提案してください。</w:t>
      </w:r>
    </w:p>
    <w:p w14:paraId="2083E837" w14:textId="4B000191" w:rsidR="00186F0E" w:rsidRPr="00C52EC6" w:rsidRDefault="00186F0E" w:rsidP="00186F0E">
      <w:pPr>
        <w:pStyle w:val="Default"/>
        <w:rPr>
          <w:rFonts w:ascii="ＭＳ 明朝" w:eastAsia="ＭＳ 明朝" w:hAnsi="ＭＳ 明朝"/>
          <w:color w:val="auto"/>
          <w:sz w:val="21"/>
          <w:szCs w:val="21"/>
          <w:u w:val="single"/>
        </w:rPr>
      </w:pPr>
      <w:r>
        <w:rPr>
          <w:rFonts w:ascii="ＭＳ 明朝" w:eastAsia="ＭＳ 明朝" w:hAnsi="ＭＳ 明朝" w:hint="eastAsia"/>
          <w:sz w:val="21"/>
          <w:szCs w:val="21"/>
        </w:rPr>
        <w:t>（基本使用料（定額</w:t>
      </w:r>
      <w:r w:rsidRPr="004E376F">
        <w:rPr>
          <w:rFonts w:ascii="ＭＳ 明朝" w:eastAsia="ＭＳ 明朝" w:hAnsi="ＭＳ 明朝" w:hint="eastAsia"/>
          <w:color w:val="auto"/>
          <w:sz w:val="21"/>
          <w:szCs w:val="21"/>
        </w:rPr>
        <w:t xml:space="preserve">）は </w:t>
      </w:r>
      <w:r w:rsidR="00BE58B9" w:rsidRPr="004E376F"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2</w:t>
      </w:r>
      <w:r w:rsidR="004A6BB3"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11</w:t>
      </w:r>
      <w:r w:rsidR="00BE58B9" w:rsidRPr="004E376F"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,</w:t>
      </w:r>
      <w:r w:rsidR="004A6BB3"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644</w:t>
      </w:r>
      <w:r w:rsidRPr="004E376F"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円／月（税</w:t>
      </w:r>
      <w:r>
        <w:rPr>
          <w:rFonts w:ascii="ＭＳ 明朝" w:eastAsia="ＭＳ 明朝" w:hAnsi="ＭＳ 明朝" w:hint="eastAsia"/>
          <w:color w:val="auto"/>
          <w:sz w:val="21"/>
          <w:szCs w:val="21"/>
          <w:u w:val="single"/>
        </w:rPr>
        <w:t>抜き</w:t>
      </w:r>
      <w:r w:rsidRPr="009F4958">
        <w:rPr>
          <w:rFonts w:ascii="ＭＳ 明朝" w:eastAsia="ＭＳ 明朝" w:hAnsi="ＭＳ 明朝" w:hint="eastAsia"/>
          <w:sz w:val="21"/>
          <w:szCs w:val="21"/>
          <w:u w:val="single"/>
        </w:rPr>
        <w:t>）</w:t>
      </w:r>
      <w:r>
        <w:rPr>
          <w:rFonts w:ascii="ＭＳ 明朝" w:eastAsia="ＭＳ 明朝" w:hAnsi="ＭＳ 明朝" w:hint="eastAsia"/>
          <w:sz w:val="21"/>
          <w:szCs w:val="21"/>
        </w:rPr>
        <w:t>です。）</w:t>
      </w:r>
    </w:p>
    <w:p w14:paraId="7F7044D7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基本使用料に加えて、以下の使用料を提案します。</w:t>
      </w:r>
    </w:p>
    <w:p w14:paraId="110DFB85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tbl>
      <w:tblPr>
        <w:tblW w:w="0" w:type="auto"/>
        <w:tblInd w:w="2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6"/>
      </w:tblGrid>
      <w:tr w:rsidR="00186F0E" w:rsidRPr="00EC4CB6" w14:paraId="03D47AE4" w14:textId="77777777" w:rsidTr="0081065E">
        <w:trPr>
          <w:trHeight w:val="1815"/>
        </w:trPr>
        <w:tc>
          <w:tcPr>
            <w:tcW w:w="9176" w:type="dxa"/>
          </w:tcPr>
          <w:p w14:paraId="6076EA44" w14:textId="77777777" w:rsidR="00186F0E" w:rsidRPr="006B0B36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B0B36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前月の</w:t>
            </w:r>
            <w:r w:rsidR="00BA485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コンビニエンスストア</w:t>
            </w:r>
            <w:r w:rsidRPr="006B0B36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の総売上額（消費税及び地方消費税込）に対し、</w:t>
            </w:r>
          </w:p>
          <w:p w14:paraId="4D062172" w14:textId="77777777" w:rsidR="00186F0E" w:rsidRPr="006B0B36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F3DFE15" w14:textId="77777777" w:rsidR="00186F0E" w:rsidRPr="006B0B36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B0B36">
              <w:rPr>
                <w:rFonts w:ascii="ＭＳ 明朝" w:eastAsia="ＭＳ 明朝" w:hAnsi="ＭＳ 明朝" w:hint="eastAsia"/>
                <w:color w:val="auto"/>
                <w:sz w:val="48"/>
                <w:szCs w:val="48"/>
              </w:rPr>
              <w:t>「</w:t>
            </w:r>
            <w:r w:rsidRPr="006B0B36">
              <w:rPr>
                <w:rFonts w:ascii="ＭＳ 明朝" w:eastAsia="ＭＳ 明朝" w:hAnsi="ＭＳ 明朝" w:hint="eastAsia"/>
                <w:color w:val="auto"/>
                <w:sz w:val="48"/>
                <w:szCs w:val="48"/>
                <w:u w:val="single"/>
              </w:rPr>
              <w:t xml:space="preserve">　　％</w:t>
            </w:r>
            <w:r w:rsidRPr="006B0B36">
              <w:rPr>
                <w:rFonts w:ascii="ＭＳ 明朝" w:eastAsia="ＭＳ 明朝" w:hAnsi="ＭＳ 明朝" w:hint="eastAsia"/>
                <w:color w:val="auto"/>
                <w:sz w:val="48"/>
                <w:szCs w:val="48"/>
              </w:rPr>
              <w:t>」</w:t>
            </w:r>
            <w:r w:rsidRPr="006B0B36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を乗じた金額を基本使用料に付加して支払います。</w:t>
            </w:r>
          </w:p>
          <w:p w14:paraId="08496C82" w14:textId="77777777" w:rsidR="00186F0E" w:rsidRPr="006B0B36" w:rsidRDefault="00541C9F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 xml:space="preserve">　　　　　　　　　　　（10</w:t>
            </w:r>
            <w:r w:rsidR="00186F0E" w:rsidRPr="006B0B36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％を下限の目安とします。）</w:t>
            </w:r>
          </w:p>
        </w:tc>
      </w:tr>
    </w:tbl>
    <w:p w14:paraId="097B3122" w14:textId="77777777" w:rsidR="00AA442A" w:rsidRDefault="00AA442A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6189096" w14:textId="77777777" w:rsidR="005F71A6" w:rsidRDefault="005F71A6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076F9CEB" w14:textId="77777777" w:rsidR="005F71A6" w:rsidRDefault="005F71A6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FE38F5A" w14:textId="77777777" w:rsidR="00186F0E" w:rsidRDefault="000E4AFC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noProof/>
          <w:sz w:val="21"/>
          <w:szCs w:val="21"/>
        </w:rPr>
        <w:lastRenderedPageBreak/>
        <w:pict w14:anchorId="7C96F2EF">
          <v:shape id="_x0000_s1030" type="#_x0000_t202" style="position:absolute;margin-left:392.95pt;margin-top:-19.95pt;width:99.2pt;height:19.8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4E386C28" w14:textId="77777777" w:rsidR="00900A1B" w:rsidRPr="00252C4E" w:rsidRDefault="00900A1B" w:rsidP="00900A1B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５</w:t>
                  </w:r>
                </w:p>
              </w:txbxContent>
            </v:textbox>
          </v:shape>
        </w:pict>
      </w:r>
    </w:p>
    <w:p w14:paraId="37FF6170" w14:textId="77777777" w:rsidR="00186F0E" w:rsidRPr="00372E72" w:rsidRDefault="00186F0E" w:rsidP="00186F0E">
      <w:pPr>
        <w:autoSpaceDE w:val="0"/>
        <w:autoSpaceDN w:val="0"/>
        <w:adjustRightInd w:val="0"/>
        <w:jc w:val="center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>コンビニエンスストア営業</w:t>
      </w:r>
      <w:r w:rsidRPr="00372E72">
        <w:rPr>
          <w:rFonts w:cs="ＭＳ 明朝" w:hint="eastAsia"/>
          <w:color w:val="000000"/>
          <w:kern w:val="0"/>
          <w:sz w:val="24"/>
          <w:szCs w:val="24"/>
        </w:rPr>
        <w:t>の具体的提案</w:t>
      </w:r>
    </w:p>
    <w:p w14:paraId="5B49D52F" w14:textId="77777777" w:rsidR="00186F0E" w:rsidRPr="00372E72" w:rsidRDefault="00186F0E" w:rsidP="00186F0E">
      <w:pPr>
        <w:autoSpaceDE w:val="0"/>
        <w:autoSpaceDN w:val="0"/>
        <w:adjustRightInd w:val="0"/>
        <w:jc w:val="center"/>
        <w:rPr>
          <w:rFonts w:hAnsi="ＭＳ 明朝"/>
          <w:sz w:val="24"/>
          <w:szCs w:val="24"/>
        </w:rPr>
      </w:pPr>
      <w:r w:rsidRPr="00372E72">
        <w:rPr>
          <w:rFonts w:hAnsi="ＭＳ 明朝" w:hint="eastAsia"/>
          <w:sz w:val="24"/>
          <w:szCs w:val="24"/>
        </w:rPr>
        <w:t>（別の様式でも構いませんが、紙のサイズはＡ４縦とします。）</w:t>
      </w:r>
    </w:p>
    <w:p w14:paraId="3A846190" w14:textId="77777777" w:rsidR="00186F0E" w:rsidRPr="00092E0E" w:rsidRDefault="00186F0E" w:rsidP="00186F0E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</w:p>
    <w:tbl>
      <w:tblPr>
        <w:tblpPr w:leftFromText="142" w:rightFromText="142" w:vertAnchor="text" w:horzAnchor="page" w:tblpX="6077" w:tblpY="-5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835"/>
      </w:tblGrid>
      <w:tr w:rsidR="00186F0E" w:rsidRPr="00EC4CB6" w14:paraId="2A3F03FE" w14:textId="77777777" w:rsidTr="00C72969">
        <w:trPr>
          <w:trHeight w:val="510"/>
        </w:trPr>
        <w:tc>
          <w:tcPr>
            <w:tcW w:w="1659" w:type="dxa"/>
            <w:vAlign w:val="center"/>
          </w:tcPr>
          <w:p w14:paraId="039FA3F6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提案者名</w:t>
            </w:r>
          </w:p>
        </w:tc>
        <w:tc>
          <w:tcPr>
            <w:tcW w:w="2835" w:type="dxa"/>
            <w:vAlign w:val="center"/>
          </w:tcPr>
          <w:p w14:paraId="1E61D542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4E88F7E5" w14:textId="77777777" w:rsidR="00186F0E" w:rsidRDefault="00186F0E" w:rsidP="00186F0E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</w:p>
    <w:p w14:paraId="779AF71C" w14:textId="77777777" w:rsidR="00186F0E" w:rsidRDefault="00186F0E" w:rsidP="00186F0E">
      <w:pPr>
        <w:autoSpaceDE w:val="0"/>
        <w:autoSpaceDN w:val="0"/>
        <w:adjustRightInd w:val="0"/>
        <w:ind w:hanging="280"/>
        <w:jc w:val="left"/>
        <w:rPr>
          <w:rFonts w:cs="ＭＳ 明朝"/>
          <w:color w:val="000000"/>
          <w:kern w:val="0"/>
          <w:szCs w:val="2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51"/>
      </w:tblGrid>
      <w:tr w:rsidR="00186F0E" w:rsidRPr="00EC4CB6" w14:paraId="5AD515BF" w14:textId="77777777" w:rsidTr="008D0C74">
        <w:trPr>
          <w:trHeight w:val="9661"/>
        </w:trPr>
        <w:tc>
          <w:tcPr>
            <w:tcW w:w="9551" w:type="dxa"/>
          </w:tcPr>
          <w:p w14:paraId="0F06F518" w14:textId="77777777" w:rsidR="00186F0E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１　店舗運営支援体制</w:t>
            </w:r>
          </w:p>
          <w:p w14:paraId="18F56061" w14:textId="472C7D70" w:rsidR="00186F0E" w:rsidRPr="00DC7500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(1)</w:t>
            </w:r>
            <w:r w:rsidR="00513598" w:rsidRPr="00513598">
              <w:rPr>
                <w:rFonts w:asciiTheme="minorEastAsia" w:hAnsiTheme="minorEastAsia" w:cs="ＭＳ 明朝" w:hint="eastAsia"/>
                <w:kern w:val="0"/>
                <w:szCs w:val="21"/>
              </w:rPr>
              <w:t>経営</w:t>
            </w:r>
            <w:r w:rsidR="00B2482A">
              <w:rPr>
                <w:rFonts w:asciiTheme="minorEastAsia" w:hAnsiTheme="minorEastAsia" w:cs="ＭＳ 明朝" w:hint="eastAsia"/>
                <w:kern w:val="0"/>
                <w:szCs w:val="21"/>
              </w:rPr>
              <w:t>状況</w:t>
            </w:r>
          </w:p>
          <w:p w14:paraId="02F57411" w14:textId="77777777" w:rsidR="008A17E8" w:rsidRPr="008A17E8" w:rsidRDefault="008A17E8" w:rsidP="008A17E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  <w:r w:rsidRPr="008A17E8">
              <w:rPr>
                <w:rFonts w:asciiTheme="minorEastAsia" w:hAnsiTheme="minorEastAsia" w:cs="ＭＳ 明朝" w:hint="eastAsia"/>
                <w:kern w:val="0"/>
                <w:szCs w:val="21"/>
              </w:rPr>
              <w:t>・財務状況・将来性・実績</w:t>
            </w:r>
          </w:p>
          <w:p w14:paraId="187F27BB" w14:textId="1D725B7D" w:rsidR="00186F0E" w:rsidRPr="00DC7500" w:rsidRDefault="008A17E8" w:rsidP="008A17E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  <w:r w:rsidRPr="008A17E8">
              <w:rPr>
                <w:rFonts w:asciiTheme="minorEastAsia" w:hAnsiTheme="minorEastAsia" w:cs="ＭＳ 明朝" w:hint="eastAsia"/>
                <w:kern w:val="0"/>
                <w:szCs w:val="21"/>
              </w:rPr>
              <w:t>・コンプライアンス</w:t>
            </w:r>
          </w:p>
          <w:p w14:paraId="5E3EBC9D" w14:textId="607D2D67" w:rsidR="004E68A1" w:rsidRDefault="004E68A1" w:rsidP="004E68A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3D43BAD5" w14:textId="77777777" w:rsidR="004E68A1" w:rsidRPr="00DC7500" w:rsidRDefault="004E68A1" w:rsidP="004E68A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3BCD017C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42BED0FB" w14:textId="10D516EB" w:rsidR="00186F0E" w:rsidRPr="00DC7500" w:rsidRDefault="00186F0E" w:rsidP="008D0C74">
            <w:pPr>
              <w:autoSpaceDE w:val="0"/>
              <w:autoSpaceDN w:val="0"/>
              <w:adjustRightInd w:val="0"/>
              <w:ind w:left="315" w:hangingChars="150" w:hanging="315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(2)</w:t>
            </w:r>
            <w:r w:rsidR="00513598" w:rsidRPr="0051359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店舗への運営支援体制（積極的な店舗運営指導）</w:t>
            </w:r>
          </w:p>
          <w:p w14:paraId="2D640C58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723A59AB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438EDCD2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794A4BC0" w14:textId="77777777" w:rsidR="008A17E8" w:rsidRDefault="00186F0E" w:rsidP="008A17E8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(3)</w:t>
            </w:r>
            <w:r w:rsidR="00513598" w:rsidRPr="0051359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商品配送体制</w:t>
            </w:r>
          </w:p>
          <w:p w14:paraId="101ED300" w14:textId="77777777" w:rsidR="008A17E8" w:rsidRDefault="008A17E8" w:rsidP="008A17E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8A17E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・衛生面への対応</w:t>
            </w:r>
          </w:p>
          <w:p w14:paraId="382D2FCC" w14:textId="37DF647D" w:rsidR="00186F0E" w:rsidRPr="00DC7500" w:rsidRDefault="008A17E8" w:rsidP="008A17E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8A17E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・常時十分な品揃え･サービスの確保</w:t>
            </w:r>
          </w:p>
          <w:p w14:paraId="388F6BEB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712BE2CC" w14:textId="6A63653A" w:rsidR="00186F0E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022F58D6" w14:textId="77777777" w:rsidR="004E68A1" w:rsidRPr="00DC7500" w:rsidRDefault="004E68A1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3BA89070" w14:textId="23D87E96" w:rsidR="00186F0E" w:rsidRPr="00DC7500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(4)</w:t>
            </w:r>
            <w:r w:rsidR="00822EA2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地域や社会へ</w:t>
            </w:r>
            <w:r w:rsidR="00CE0068" w:rsidRPr="00CE006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向けた取組</w:t>
            </w:r>
            <w:r w:rsidR="008A17E8" w:rsidRPr="008A17E8">
              <w:rPr>
                <w:rFonts w:asciiTheme="minorEastAsia" w:hAnsiTheme="minorEastAsia" w:cs="ＭＳ 明朝" w:hint="eastAsia"/>
                <w:color w:val="000000"/>
                <w:kern w:val="0"/>
                <w:szCs w:val="21"/>
              </w:rPr>
              <w:t>（SDGｓへの視点・社会貢献活動）</w:t>
            </w:r>
          </w:p>
          <w:p w14:paraId="4CB9FAEB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15DBE83C" w14:textId="27D6AC6D" w:rsidR="00186F0E" w:rsidRDefault="00186F0E" w:rsidP="0003359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71A19FD2" w14:textId="77777777" w:rsidR="004E68A1" w:rsidRPr="00DC7500" w:rsidRDefault="004E68A1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</w:p>
          <w:p w14:paraId="3068F7A0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</w:p>
          <w:p w14:paraId="406462DE" w14:textId="77777777" w:rsidR="00186F0E" w:rsidRPr="00DC7500" w:rsidRDefault="00186F0E" w:rsidP="008D0C74">
            <w:pPr>
              <w:autoSpaceDE w:val="0"/>
              <w:autoSpaceDN w:val="0"/>
              <w:adjustRightInd w:val="0"/>
              <w:ind w:left="195" w:hanging="280"/>
              <w:jc w:val="left"/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２　病院運営への貢献</w:t>
            </w:r>
          </w:p>
          <w:p w14:paraId="6631BCAE" w14:textId="77777777" w:rsidR="00186F0E" w:rsidRPr="004E376F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  <w:r w:rsidRPr="00DC7500">
              <w:rPr>
                <w:rFonts w:asciiTheme="minorEastAsia" w:hAnsiTheme="minorEastAsia" w:cs="ＭＳ 明朝"/>
                <w:color w:val="000000"/>
                <w:kern w:val="0"/>
                <w:szCs w:val="21"/>
              </w:rPr>
              <w:t>(1)患者サービスについ</w:t>
            </w:r>
            <w:r w:rsidRPr="004E376F">
              <w:rPr>
                <w:rFonts w:asciiTheme="minorEastAsia" w:hAnsiTheme="minorEastAsia" w:cs="ＭＳ 明朝"/>
                <w:kern w:val="0"/>
                <w:szCs w:val="21"/>
              </w:rPr>
              <w:t>ての取組</w:t>
            </w:r>
            <w:r w:rsidR="00AA0C5C" w:rsidRPr="004E376F">
              <w:rPr>
                <w:rFonts w:asciiTheme="minorEastAsia" w:hAnsiTheme="minorEastAsia" w:cs="ＭＳ 明朝" w:hint="eastAsia"/>
                <w:kern w:val="0"/>
                <w:szCs w:val="21"/>
              </w:rPr>
              <w:t>（例：病棟への出張販売等）</w:t>
            </w:r>
          </w:p>
          <w:p w14:paraId="1D205DD8" w14:textId="77777777" w:rsidR="00186F0E" w:rsidRPr="004E376F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</w:p>
          <w:p w14:paraId="7DBCD9E4" w14:textId="77777777" w:rsidR="00186F0E" w:rsidRPr="004E376F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</w:p>
          <w:p w14:paraId="51000965" w14:textId="77777777" w:rsidR="00186F0E" w:rsidRPr="004E376F" w:rsidRDefault="00186F0E" w:rsidP="008D0C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 明朝"/>
                <w:kern w:val="0"/>
                <w:szCs w:val="21"/>
              </w:rPr>
            </w:pPr>
          </w:p>
          <w:p w14:paraId="0975546A" w14:textId="30318E85" w:rsidR="00186F0E" w:rsidRPr="004E376F" w:rsidRDefault="00186F0E" w:rsidP="00505147">
            <w:pPr>
              <w:pStyle w:val="Default"/>
              <w:ind w:left="315" w:hangingChars="150" w:hanging="315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4E376F"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>(2)</w:t>
            </w:r>
            <w:r w:rsidR="00AB3EB4" w:rsidRPr="004E376F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教職員サービスについての取組</w:t>
            </w:r>
            <w:r w:rsidR="00AA0C5C" w:rsidRPr="004E376F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（例：医局や病棟</w:t>
            </w:r>
            <w:r w:rsidR="00935DF7" w:rsidRPr="004E376F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等</w:t>
            </w:r>
            <w:r w:rsidR="00AA0C5C" w:rsidRPr="004E376F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への出張販売</w:t>
            </w:r>
            <w:r w:rsidR="000E06FA" w:rsidRPr="004E376F">
              <w:rPr>
                <w:rFonts w:ascii="ＭＳ 明朝" w:eastAsia="ＭＳ 明朝" w:cs="ＭＳ 明朝" w:hint="eastAsia"/>
                <w:color w:val="auto"/>
                <w:sz w:val="21"/>
                <w:szCs w:val="21"/>
              </w:rPr>
              <w:t>等</w:t>
            </w:r>
            <w:r w:rsidR="00AA0C5C" w:rsidRPr="004E376F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）</w:t>
            </w:r>
          </w:p>
          <w:p w14:paraId="75342F7C" w14:textId="77777777" w:rsidR="00186F0E" w:rsidRPr="008A17E8" w:rsidRDefault="00186F0E" w:rsidP="008D0C74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E0EA51A" w14:textId="77777777" w:rsidR="00186F0E" w:rsidRPr="00DC7500" w:rsidRDefault="00186F0E" w:rsidP="008D0C74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E0B66E" w14:textId="77777777" w:rsidR="00186F0E" w:rsidRPr="00DC7500" w:rsidRDefault="00186F0E" w:rsidP="008D0C74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367A9" w14:textId="77777777" w:rsidR="00186F0E" w:rsidRPr="00DC7500" w:rsidRDefault="00186F0E" w:rsidP="008D0C74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C7500">
              <w:rPr>
                <w:rFonts w:asciiTheme="minorEastAsia" w:eastAsiaTheme="minorEastAsia" w:hAnsiTheme="minorEastAsia"/>
                <w:sz w:val="21"/>
                <w:szCs w:val="21"/>
              </w:rPr>
              <w:t>(3)災害時における取組</w:t>
            </w:r>
          </w:p>
          <w:p w14:paraId="006CA619" w14:textId="77777777" w:rsidR="00186F0E" w:rsidRDefault="00186F0E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</w:p>
          <w:p w14:paraId="632CCF8B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</w:p>
          <w:p w14:paraId="4922E5C2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left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3BB02B29" w14:textId="77777777" w:rsidR="00AA442A" w:rsidRDefault="00505147" w:rsidP="00505147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 w:val="24"/>
          <w:szCs w:val="24"/>
        </w:rPr>
      </w:pPr>
      <w:r w:rsidRPr="0081065E">
        <w:rPr>
          <w:rFonts w:ascii="ＭＳ 明朝" w:eastAsia="ＭＳ 明朝" w:hAnsi="ＭＳ 明朝" w:hint="eastAsia"/>
          <w:szCs w:val="21"/>
        </w:rPr>
        <w:t>※</w:t>
      </w:r>
      <w:r w:rsidR="00822EA2" w:rsidRPr="00822EA2">
        <w:rPr>
          <w:rFonts w:ascii="ＭＳ 明朝" w:eastAsia="ＭＳ 明朝" w:hAnsi="ＭＳ 明朝" w:hint="eastAsia"/>
          <w:szCs w:val="21"/>
        </w:rPr>
        <w:t>指定した場所以外で行われる提案内容については、所定の施設使用料をいただくことになります</w:t>
      </w:r>
      <w:r w:rsidRPr="0081065E">
        <w:rPr>
          <w:rFonts w:ascii="ＭＳ 明朝" w:eastAsia="ＭＳ 明朝" w:hAnsi="ＭＳ 明朝" w:hint="eastAsia"/>
          <w:szCs w:val="21"/>
        </w:rPr>
        <w:t>。</w:t>
      </w:r>
    </w:p>
    <w:p w14:paraId="70749783" w14:textId="77777777" w:rsidR="005F71A6" w:rsidRDefault="005F71A6" w:rsidP="00033595">
      <w:pPr>
        <w:autoSpaceDE w:val="0"/>
        <w:autoSpaceDN w:val="0"/>
        <w:adjustRightInd w:val="0"/>
        <w:rPr>
          <w:rFonts w:cs="ＭＳ 明朝"/>
          <w:color w:val="000000"/>
          <w:kern w:val="0"/>
          <w:sz w:val="24"/>
          <w:szCs w:val="24"/>
        </w:rPr>
      </w:pPr>
    </w:p>
    <w:p w14:paraId="5447DCA2" w14:textId="5A6B3B54" w:rsidR="00186F0E" w:rsidRPr="00372E72" w:rsidRDefault="000E4AFC" w:rsidP="00186F0E">
      <w:pPr>
        <w:autoSpaceDE w:val="0"/>
        <w:autoSpaceDN w:val="0"/>
        <w:adjustRightInd w:val="0"/>
        <w:jc w:val="center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/>
          <w:noProof/>
          <w:color w:val="000000"/>
          <w:kern w:val="0"/>
          <w:sz w:val="24"/>
          <w:szCs w:val="24"/>
        </w:rPr>
        <w:lastRenderedPageBreak/>
        <w:pict w14:anchorId="45F2A838">
          <v:shape id="_x0000_s1031" type="#_x0000_t202" style="position:absolute;left:0;text-align:left;margin-left:393.7pt;margin-top:-19.95pt;width:99.2pt;height:19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6342EFB9" w14:textId="77777777" w:rsidR="00900A1B" w:rsidRPr="00252C4E" w:rsidRDefault="00900A1B" w:rsidP="00900A1B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６</w:t>
                  </w:r>
                </w:p>
              </w:txbxContent>
            </v:textbox>
          </v:shape>
        </w:pict>
      </w:r>
      <w:r w:rsidR="00186F0E">
        <w:rPr>
          <w:rFonts w:cs="ＭＳ 明朝" w:hint="eastAsia"/>
          <w:color w:val="000000"/>
          <w:kern w:val="0"/>
          <w:sz w:val="24"/>
          <w:szCs w:val="24"/>
        </w:rPr>
        <w:t>コンビニエンスストア営業</w:t>
      </w:r>
      <w:r w:rsidR="00186F0E" w:rsidRPr="00372E72">
        <w:rPr>
          <w:rFonts w:cs="ＭＳ 明朝" w:hint="eastAsia"/>
          <w:color w:val="000000"/>
          <w:kern w:val="0"/>
          <w:sz w:val="24"/>
          <w:szCs w:val="24"/>
        </w:rPr>
        <w:t>の具体的提案</w:t>
      </w:r>
    </w:p>
    <w:p w14:paraId="63E80F50" w14:textId="77777777" w:rsidR="00186F0E" w:rsidRPr="00372E72" w:rsidRDefault="00186F0E" w:rsidP="00186F0E">
      <w:pPr>
        <w:autoSpaceDE w:val="0"/>
        <w:autoSpaceDN w:val="0"/>
        <w:adjustRightInd w:val="0"/>
        <w:jc w:val="center"/>
        <w:rPr>
          <w:rFonts w:hAnsi="ＭＳ 明朝"/>
          <w:sz w:val="24"/>
          <w:szCs w:val="24"/>
        </w:rPr>
      </w:pPr>
      <w:r w:rsidRPr="00372E72">
        <w:rPr>
          <w:rFonts w:hAnsi="ＭＳ 明朝" w:hint="eastAsia"/>
          <w:sz w:val="24"/>
          <w:szCs w:val="24"/>
        </w:rPr>
        <w:t>（別の様式でも構いませんが、紙のサイズはＡ４縦とします。）</w:t>
      </w:r>
    </w:p>
    <w:p w14:paraId="58A04F72" w14:textId="77777777" w:rsidR="00186F0E" w:rsidRPr="00092E0E" w:rsidRDefault="00186F0E" w:rsidP="00186F0E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</w:p>
    <w:tbl>
      <w:tblPr>
        <w:tblpPr w:leftFromText="142" w:rightFromText="142" w:vertAnchor="text" w:horzAnchor="page" w:tblpX="6077" w:tblpY="-5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736"/>
      </w:tblGrid>
      <w:tr w:rsidR="00186F0E" w:rsidRPr="00EC4CB6" w14:paraId="7C7F541D" w14:textId="77777777" w:rsidTr="008D0C74">
        <w:trPr>
          <w:trHeight w:val="510"/>
        </w:trPr>
        <w:tc>
          <w:tcPr>
            <w:tcW w:w="1659" w:type="dxa"/>
            <w:vAlign w:val="center"/>
          </w:tcPr>
          <w:p w14:paraId="1914AB06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提案者名</w:t>
            </w:r>
          </w:p>
        </w:tc>
        <w:tc>
          <w:tcPr>
            <w:tcW w:w="2736" w:type="dxa"/>
            <w:vAlign w:val="center"/>
          </w:tcPr>
          <w:p w14:paraId="48F1BA27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3BCAD698" w14:textId="77777777" w:rsidR="00186F0E" w:rsidRDefault="00186F0E" w:rsidP="00186F0E">
      <w:pPr>
        <w:autoSpaceDE w:val="0"/>
        <w:autoSpaceDN w:val="0"/>
        <w:adjustRightInd w:val="0"/>
        <w:ind w:hanging="280"/>
        <w:jc w:val="left"/>
        <w:rPr>
          <w:rFonts w:cs="ＭＳ 明朝"/>
          <w:color w:val="000000"/>
          <w:kern w:val="0"/>
          <w:szCs w:val="21"/>
        </w:rPr>
      </w:pPr>
    </w:p>
    <w:p w14:paraId="6F975B02" w14:textId="77777777" w:rsidR="00186F0E" w:rsidRDefault="00186F0E" w:rsidP="00186F0E">
      <w:pPr>
        <w:autoSpaceDE w:val="0"/>
        <w:autoSpaceDN w:val="0"/>
        <w:adjustRightInd w:val="0"/>
        <w:ind w:hanging="280"/>
        <w:jc w:val="left"/>
        <w:rPr>
          <w:rFonts w:cs="ＭＳ 明朝"/>
          <w:color w:val="000000"/>
          <w:kern w:val="0"/>
          <w:szCs w:val="21"/>
        </w:rPr>
      </w:pPr>
    </w:p>
    <w:tbl>
      <w:tblPr>
        <w:tblW w:w="0" w:type="auto"/>
        <w:tblInd w:w="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0"/>
      </w:tblGrid>
      <w:tr w:rsidR="00186F0E" w:rsidRPr="00EC4CB6" w14:paraId="362E53FA" w14:textId="77777777" w:rsidTr="008D0C74">
        <w:trPr>
          <w:trHeight w:val="5955"/>
        </w:trPr>
        <w:tc>
          <w:tcPr>
            <w:tcW w:w="9090" w:type="dxa"/>
          </w:tcPr>
          <w:p w14:paraId="1C8B5B1B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３　具体的な提案の内容</w:t>
            </w:r>
          </w:p>
          <w:p w14:paraId="377F525F" w14:textId="2A87DDF4" w:rsidR="00532725" w:rsidRDefault="00E223A4" w:rsidP="00532725">
            <w:pPr>
              <w:pStyle w:val="Default"/>
              <w:numPr>
                <w:ilvl w:val="0"/>
                <w:numId w:val="1"/>
              </w:numPr>
              <w:rPr>
                <w:rFonts w:ascii="ＭＳ 明朝" w:eastAsia="ＭＳ 明朝" w:hAnsi="ＭＳ 明朝"/>
                <w:sz w:val="21"/>
                <w:szCs w:val="21"/>
              </w:rPr>
            </w:pPr>
            <w:r w:rsidRPr="00E223A4">
              <w:rPr>
                <w:rFonts w:ascii="ＭＳ 明朝" w:eastAsia="ＭＳ 明朝" w:hAnsi="ＭＳ 明朝" w:hint="eastAsia"/>
                <w:sz w:val="21"/>
                <w:szCs w:val="21"/>
              </w:rPr>
              <w:t>売場空間の創造</w:t>
            </w:r>
          </w:p>
          <w:p w14:paraId="1BE43514" w14:textId="77777777" w:rsidR="00532725" w:rsidRPr="00532725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・バリアフリーへの配慮</w:t>
            </w:r>
          </w:p>
          <w:p w14:paraId="1CD501E8" w14:textId="77777777" w:rsidR="00532725" w:rsidRPr="00532725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・店舗内装への配慮･設備投資</w:t>
            </w:r>
          </w:p>
          <w:p w14:paraId="2932EC8F" w14:textId="2BB96064" w:rsidR="00186F0E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・安全管理への視点（店舗周辺への配慮・耐震対応）</w:t>
            </w:r>
          </w:p>
          <w:p w14:paraId="21A9E3F2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9A8506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BEDDCF1" w14:textId="11DBD790" w:rsidR="00DB0444" w:rsidRDefault="00E223A4" w:rsidP="00532725">
            <w:pPr>
              <w:pStyle w:val="Default"/>
              <w:numPr>
                <w:ilvl w:val="0"/>
                <w:numId w:val="1"/>
              </w:numPr>
              <w:rPr>
                <w:rFonts w:ascii="ＭＳ 明朝" w:eastAsia="ＭＳ 明朝" w:hAnsi="ＭＳ 明朝"/>
                <w:sz w:val="21"/>
                <w:szCs w:val="21"/>
              </w:rPr>
            </w:pPr>
            <w:r w:rsidRPr="00E223A4">
              <w:rPr>
                <w:rFonts w:ascii="ＭＳ 明朝" w:eastAsia="ＭＳ 明朝" w:hAnsi="ＭＳ 明朝" w:hint="eastAsia"/>
                <w:sz w:val="21"/>
                <w:szCs w:val="21"/>
              </w:rPr>
              <w:t>商品の充実度</w:t>
            </w:r>
          </w:p>
          <w:p w14:paraId="34F1D04A" w14:textId="77777777" w:rsidR="00532725" w:rsidRPr="00532725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・弁当等の品揃え・選択の幅広さ（品種・品目・分量等）</w:t>
            </w:r>
          </w:p>
          <w:p w14:paraId="3BD06E37" w14:textId="77777777" w:rsidR="00532725" w:rsidRPr="00532725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・飲み物･デザート等の品揃え・選択の幅広さ（品種・品目等）</w:t>
            </w:r>
          </w:p>
          <w:p w14:paraId="46210AD3" w14:textId="77777777" w:rsidR="00532725" w:rsidRPr="00532725" w:rsidRDefault="00532725" w:rsidP="00532725">
            <w:pPr>
              <w:pStyle w:val="Default"/>
              <w:ind w:left="521"/>
              <w:rPr>
                <w:rFonts w:ascii="ＭＳ 明朝" w:eastAsia="ＭＳ 明朝" w:hAnsi="ＭＳ 明朝"/>
                <w:sz w:val="18"/>
                <w:szCs w:val="18"/>
              </w:rPr>
            </w:pPr>
            <w:r w:rsidRPr="00532725">
              <w:rPr>
                <w:rFonts w:ascii="ＭＳ 明朝" w:eastAsia="ＭＳ 明朝" w:hAnsi="ＭＳ 明朝" w:hint="eastAsia"/>
                <w:sz w:val="18"/>
                <w:szCs w:val="18"/>
              </w:rPr>
              <w:t>※具体的な品種・品目・分量等を数字で表し、充実度を客観的に示してください。</w:t>
            </w:r>
          </w:p>
          <w:p w14:paraId="7CA90821" w14:textId="28644048" w:rsidR="00532725" w:rsidRPr="00532725" w:rsidRDefault="00532725" w:rsidP="00532725">
            <w:pPr>
              <w:pStyle w:val="Default"/>
              <w:ind w:left="521"/>
              <w:rPr>
                <w:rFonts w:ascii="ＭＳ 明朝" w:eastAsia="ＭＳ 明朝" w:hAnsi="ＭＳ 明朝"/>
                <w:sz w:val="18"/>
                <w:szCs w:val="18"/>
              </w:rPr>
            </w:pPr>
            <w:r w:rsidRPr="00532725">
              <w:rPr>
                <w:rFonts w:ascii="ＭＳ 明朝" w:eastAsia="ＭＳ 明朝" w:hAnsi="ＭＳ 明朝" w:hint="eastAsia"/>
                <w:sz w:val="18"/>
                <w:szCs w:val="18"/>
              </w:rPr>
              <w:t>※品種の例：弁当等であれば、丼物、麺類、おにぎり、サンドイッチ、サラダなどの分類</w:t>
            </w:r>
          </w:p>
          <w:p w14:paraId="7BA9E520" w14:textId="77777777" w:rsidR="00532725" w:rsidRPr="00532725" w:rsidRDefault="00532725" w:rsidP="00532725">
            <w:pPr>
              <w:pStyle w:val="Default"/>
              <w:ind w:left="521"/>
              <w:rPr>
                <w:rFonts w:ascii="ＭＳ 明朝" w:eastAsia="ＭＳ 明朝" w:hAnsi="ＭＳ 明朝"/>
                <w:sz w:val="18"/>
                <w:szCs w:val="18"/>
              </w:rPr>
            </w:pPr>
            <w:r w:rsidRPr="00532725">
              <w:rPr>
                <w:rFonts w:ascii="ＭＳ 明朝" w:eastAsia="ＭＳ 明朝" w:hAnsi="ＭＳ 明朝" w:hint="eastAsia"/>
                <w:sz w:val="18"/>
                <w:szCs w:val="18"/>
              </w:rPr>
              <w:t>※品目の例：丼物であれば、牛丼、親子丼、中華丼などの分類</w:t>
            </w:r>
          </w:p>
          <w:p w14:paraId="3FC808AB" w14:textId="77777777" w:rsidR="00532725" w:rsidRPr="00532725" w:rsidRDefault="00532725" w:rsidP="00532725">
            <w:pPr>
              <w:pStyle w:val="Default"/>
              <w:ind w:left="521"/>
              <w:rPr>
                <w:rFonts w:ascii="ＭＳ 明朝" w:eastAsia="ＭＳ 明朝" w:hAnsi="ＭＳ 明朝"/>
                <w:sz w:val="18"/>
                <w:szCs w:val="18"/>
              </w:rPr>
            </w:pPr>
            <w:r w:rsidRPr="00532725">
              <w:rPr>
                <w:rFonts w:ascii="ＭＳ 明朝" w:eastAsia="ＭＳ 明朝" w:hAnsi="ＭＳ 明朝" w:hint="eastAsia"/>
                <w:sz w:val="18"/>
                <w:szCs w:val="18"/>
              </w:rPr>
              <w:t>※分量の例：弁当等であれば、大盛り・ミニ等のサイズ</w:t>
            </w:r>
          </w:p>
          <w:p w14:paraId="236FC4C1" w14:textId="6526CDEC" w:rsidR="00532725" w:rsidRDefault="00532725" w:rsidP="00532725">
            <w:pPr>
              <w:pStyle w:val="Default"/>
              <w:ind w:firstLineChars="100" w:firstLine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532725">
              <w:rPr>
                <w:rFonts w:ascii="ＭＳ 明朝" w:eastAsia="ＭＳ 明朝" w:hAnsi="ＭＳ 明朝" w:hint="eastAsia"/>
                <w:sz w:val="21"/>
                <w:szCs w:val="21"/>
              </w:rPr>
              <w:t>・販売商品等の分析力（ニーズに応じた品揃え、新商品の導入等）</w:t>
            </w:r>
          </w:p>
          <w:p w14:paraId="13DDCAA8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3EB45E3B" w14:textId="77777777" w:rsidR="00287600" w:rsidRPr="004E376F" w:rsidRDefault="00287600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2DF82F5C" w14:textId="77777777" w:rsidR="00AB3EB4" w:rsidRPr="004E376F" w:rsidRDefault="00AB3EB4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253DB2BE" w14:textId="11B25593" w:rsidR="00AB3EB4" w:rsidRPr="004E376F" w:rsidRDefault="00AB3EB4" w:rsidP="00630094">
            <w:pPr>
              <w:pStyle w:val="Default"/>
              <w:ind w:left="315" w:hangingChars="150" w:hanging="315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(</w:t>
            </w:r>
            <w:r w:rsid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3</w:t>
            </w: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)</w:t>
            </w:r>
            <w:r w:rsidR="00630094">
              <w:rPr>
                <w:rFonts w:hint="eastAsia"/>
              </w:rPr>
              <w:t xml:space="preserve"> </w:t>
            </w:r>
            <w:r w:rsidR="00630094"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その他サービスの提供（ＡＴＭ等のサービス、公共料金等の収納代行、郵券販売、電子マネー決済、コピー･ＦＡＸ等複合機、チケット発券、休憩コーナー　等）</w:t>
            </w:r>
          </w:p>
          <w:p w14:paraId="4AFEE017" w14:textId="77777777" w:rsidR="00186F0E" w:rsidRPr="004E376F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2EE7AD9F" w14:textId="77777777" w:rsidR="00186F0E" w:rsidRPr="004E376F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07E33EC" w14:textId="5CD8485E" w:rsidR="00630094" w:rsidRDefault="00186F0E" w:rsidP="00D24547">
            <w:pPr>
              <w:pStyle w:val="Default"/>
              <w:ind w:left="315" w:hangingChars="150" w:hanging="315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(</w:t>
            </w:r>
            <w:r w:rsid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4</w:t>
            </w: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)</w:t>
            </w:r>
            <w:r w:rsidR="003C7C7D"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接客</w:t>
            </w:r>
          </w:p>
          <w:p w14:paraId="23D4A948" w14:textId="77777777" w:rsidR="00630094" w:rsidRPr="00630094" w:rsidRDefault="00630094" w:rsidP="00630094">
            <w:pPr>
              <w:pStyle w:val="Default"/>
              <w:ind w:leftChars="100" w:left="315" w:hangingChars="50" w:hanging="105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・病院であることを踏まえた丁寧で思いやりのある接客教育</w:t>
            </w:r>
          </w:p>
          <w:p w14:paraId="08FC6962" w14:textId="2D7F9E68" w:rsidR="00186F0E" w:rsidRPr="004E376F" w:rsidRDefault="00630094" w:rsidP="00630094">
            <w:pPr>
              <w:pStyle w:val="Default"/>
              <w:ind w:leftChars="100" w:left="315" w:hangingChars="50" w:hanging="105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・従業員の時間別配置の考え方</w:t>
            </w:r>
          </w:p>
          <w:p w14:paraId="5663860E" w14:textId="2D1AA4B6" w:rsidR="00186F0E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22D9DA0" w14:textId="77777777" w:rsidR="00630094" w:rsidRPr="004E376F" w:rsidRDefault="00630094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431A9C6E" w14:textId="77777777" w:rsidR="00287600" w:rsidRPr="004E376F" w:rsidRDefault="00287600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EEFFD87" w14:textId="75B52E82" w:rsidR="00D24547" w:rsidRPr="004E376F" w:rsidRDefault="00D24547" w:rsidP="00D24547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(</w:t>
            </w:r>
            <w:r w:rsid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5</w:t>
            </w: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)</w:t>
            </w:r>
            <w:r w:rsidR="00630094">
              <w:rPr>
                <w:rFonts w:hint="eastAsia"/>
              </w:rPr>
              <w:t xml:space="preserve"> </w:t>
            </w:r>
            <w:r w:rsidR="00630094"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混雑時の対応（会計待ち動線・混雑緩和の対策）</w:t>
            </w:r>
          </w:p>
          <w:p w14:paraId="07DE0E85" w14:textId="77777777" w:rsidR="00C16C2D" w:rsidRPr="00287600" w:rsidRDefault="00C16C2D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CDFBC23" w14:textId="77777777" w:rsidR="00287600" w:rsidRPr="004E376F" w:rsidRDefault="00287600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E4170EA" w14:textId="77777777" w:rsidR="00D24547" w:rsidRPr="004E376F" w:rsidRDefault="00D24547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1BFE4AAD" w14:textId="05839DE7" w:rsidR="00630094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(</w:t>
            </w:r>
            <w:r w:rsid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6</w:t>
            </w:r>
            <w:r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)</w:t>
            </w:r>
            <w:r w:rsidR="0081065E" w:rsidRPr="004E376F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清潔管理</w:t>
            </w:r>
            <w:r w:rsidR="00C83931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・感染防止対策</w:t>
            </w:r>
          </w:p>
          <w:p w14:paraId="043A871B" w14:textId="77777777" w:rsidR="00630094" w:rsidRPr="00630094" w:rsidRDefault="00630094" w:rsidP="00630094">
            <w:pPr>
              <w:pStyle w:val="Default"/>
              <w:ind w:firstLineChars="100" w:firstLine="210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・店舗内等の衛生環境（清掃･消毒･ゴミの管理）</w:t>
            </w:r>
          </w:p>
          <w:p w14:paraId="7DBD9652" w14:textId="5ECFE858" w:rsidR="00186F0E" w:rsidRPr="004E376F" w:rsidRDefault="00630094" w:rsidP="00033595">
            <w:pPr>
              <w:pStyle w:val="Default"/>
              <w:ind w:firstLineChars="100" w:firstLine="210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630094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・従業員の衛生指導･感染防止への配慮</w:t>
            </w:r>
          </w:p>
          <w:p w14:paraId="6D3CD3D4" w14:textId="77777777" w:rsidR="00186F0E" w:rsidRPr="004E376F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1975896" w14:textId="77777777" w:rsidR="00D24547" w:rsidRPr="00D24547" w:rsidRDefault="00D24547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A585D5C" w14:textId="77777777" w:rsidR="00822EA2" w:rsidRPr="00E24906" w:rsidRDefault="00822EA2" w:rsidP="00E24906">
      <w:pPr>
        <w:autoSpaceDE w:val="0"/>
        <w:autoSpaceDN w:val="0"/>
        <w:adjustRightInd w:val="0"/>
        <w:ind w:firstLineChars="150" w:firstLine="315"/>
        <w:jc w:val="left"/>
        <w:rPr>
          <w:rFonts w:cs="ＭＳ 明朝"/>
          <w:color w:val="000000"/>
          <w:kern w:val="0"/>
          <w:sz w:val="24"/>
          <w:szCs w:val="24"/>
        </w:rPr>
      </w:pPr>
      <w:r w:rsidRPr="0081065E">
        <w:rPr>
          <w:rFonts w:ascii="ＭＳ 明朝" w:eastAsia="ＭＳ 明朝" w:hAnsi="ＭＳ 明朝" w:hint="eastAsia"/>
          <w:szCs w:val="21"/>
        </w:rPr>
        <w:t>※</w:t>
      </w:r>
      <w:r w:rsidRPr="00822EA2">
        <w:rPr>
          <w:rFonts w:ascii="ＭＳ 明朝" w:eastAsia="ＭＳ 明朝" w:hAnsi="ＭＳ 明朝" w:hint="eastAsia"/>
          <w:szCs w:val="21"/>
        </w:rPr>
        <w:t>指定した場所以外で行われる提案内容については、所定の施設使用料をいただくことになります</w:t>
      </w:r>
      <w:r w:rsidRPr="0081065E">
        <w:rPr>
          <w:rFonts w:ascii="ＭＳ 明朝" w:eastAsia="ＭＳ 明朝" w:hAnsi="ＭＳ 明朝" w:hint="eastAsia"/>
          <w:szCs w:val="21"/>
        </w:rPr>
        <w:t>。</w:t>
      </w:r>
    </w:p>
    <w:p w14:paraId="1B026D76" w14:textId="77777777" w:rsidR="00186F0E" w:rsidRPr="005A6927" w:rsidRDefault="000E4AFC" w:rsidP="00186F0E">
      <w:pPr>
        <w:autoSpaceDE w:val="0"/>
        <w:autoSpaceDN w:val="0"/>
        <w:adjustRightInd w:val="0"/>
        <w:jc w:val="left"/>
        <w:rPr>
          <w:rFonts w:cs="ＭＳ 明朝"/>
          <w:kern w:val="0"/>
          <w:szCs w:val="21"/>
        </w:rPr>
      </w:pPr>
      <w:r>
        <w:rPr>
          <w:rFonts w:cs="ＭＳ 明朝"/>
          <w:noProof/>
          <w:kern w:val="0"/>
          <w:szCs w:val="21"/>
        </w:rPr>
        <w:lastRenderedPageBreak/>
        <w:pict w14:anchorId="092C4DAE">
          <v:shape id="_x0000_s1032" type="#_x0000_t202" style="position:absolute;margin-left:393.7pt;margin-top:-19.2pt;width:99.2pt;height:19.8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2F10CD4F" w14:textId="77777777" w:rsidR="00900A1B" w:rsidRPr="00252C4E" w:rsidRDefault="00900A1B" w:rsidP="00900A1B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７</w:t>
                  </w:r>
                </w:p>
              </w:txbxContent>
            </v:textbox>
          </v:shape>
        </w:pict>
      </w:r>
    </w:p>
    <w:p w14:paraId="472E15F1" w14:textId="77777777" w:rsidR="00186F0E" w:rsidRPr="00372E72" w:rsidRDefault="00186F0E" w:rsidP="00186F0E">
      <w:pPr>
        <w:autoSpaceDE w:val="0"/>
        <w:autoSpaceDN w:val="0"/>
        <w:adjustRightInd w:val="0"/>
        <w:jc w:val="center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>コンビニエンスストア営業</w:t>
      </w:r>
      <w:r w:rsidRPr="00372E72">
        <w:rPr>
          <w:rFonts w:cs="ＭＳ 明朝" w:hint="eastAsia"/>
          <w:color w:val="000000"/>
          <w:kern w:val="0"/>
          <w:sz w:val="24"/>
          <w:szCs w:val="24"/>
        </w:rPr>
        <w:t>の</w:t>
      </w:r>
      <w:r>
        <w:rPr>
          <w:rFonts w:cs="ＭＳ 明朝" w:hint="eastAsia"/>
          <w:color w:val="000000"/>
          <w:kern w:val="0"/>
          <w:sz w:val="24"/>
          <w:szCs w:val="24"/>
        </w:rPr>
        <w:t>自由</w:t>
      </w:r>
      <w:r w:rsidRPr="00372E72">
        <w:rPr>
          <w:rFonts w:cs="ＭＳ 明朝" w:hint="eastAsia"/>
          <w:color w:val="000000"/>
          <w:kern w:val="0"/>
          <w:sz w:val="24"/>
          <w:szCs w:val="24"/>
        </w:rPr>
        <w:t>提案</w:t>
      </w:r>
    </w:p>
    <w:p w14:paraId="4E0CA2BB" w14:textId="77777777" w:rsidR="00186F0E" w:rsidRPr="00E505F2" w:rsidRDefault="00186F0E" w:rsidP="00186F0E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</w:p>
    <w:tbl>
      <w:tblPr>
        <w:tblpPr w:leftFromText="142" w:rightFromText="142" w:vertAnchor="text" w:horzAnchor="page" w:tblpX="6077" w:tblpY="-5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693"/>
      </w:tblGrid>
      <w:tr w:rsidR="00186F0E" w:rsidRPr="00EC4CB6" w14:paraId="45099189" w14:textId="77777777" w:rsidTr="0081065E">
        <w:trPr>
          <w:trHeight w:val="510"/>
        </w:trPr>
        <w:tc>
          <w:tcPr>
            <w:tcW w:w="1659" w:type="dxa"/>
            <w:vAlign w:val="center"/>
          </w:tcPr>
          <w:p w14:paraId="55CBB427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提案者名</w:t>
            </w:r>
          </w:p>
        </w:tc>
        <w:tc>
          <w:tcPr>
            <w:tcW w:w="2693" w:type="dxa"/>
            <w:vAlign w:val="center"/>
          </w:tcPr>
          <w:p w14:paraId="02CB1C4E" w14:textId="77777777" w:rsidR="00186F0E" w:rsidRPr="00EC4CB6" w:rsidRDefault="00186F0E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1B210D44" w14:textId="77777777" w:rsidR="00186F0E" w:rsidRPr="005A6927" w:rsidRDefault="00186F0E" w:rsidP="00186F0E">
      <w:pPr>
        <w:autoSpaceDE w:val="0"/>
        <w:autoSpaceDN w:val="0"/>
        <w:adjustRightInd w:val="0"/>
        <w:jc w:val="left"/>
        <w:rPr>
          <w:rFonts w:cs="ＭＳ 明朝"/>
          <w:kern w:val="0"/>
          <w:szCs w:val="21"/>
        </w:rPr>
      </w:pPr>
    </w:p>
    <w:p w14:paraId="5E06A1AC" w14:textId="77777777" w:rsidR="00186F0E" w:rsidRPr="006B0B36" w:rsidRDefault="00186F0E" w:rsidP="00186F0E">
      <w:pPr>
        <w:autoSpaceDE w:val="0"/>
        <w:autoSpaceDN w:val="0"/>
        <w:adjustRightInd w:val="0"/>
        <w:ind w:hanging="280"/>
        <w:jc w:val="left"/>
        <w:rPr>
          <w:rFonts w:cs="ＭＳ 明朝"/>
          <w:kern w:val="0"/>
          <w:szCs w:val="21"/>
        </w:rPr>
      </w:pPr>
    </w:p>
    <w:p w14:paraId="3F7537A0" w14:textId="77777777" w:rsidR="00186F0E" w:rsidRPr="006B0B36" w:rsidRDefault="00186F0E" w:rsidP="00186F0E">
      <w:pPr>
        <w:autoSpaceDE w:val="0"/>
        <w:autoSpaceDN w:val="0"/>
        <w:adjustRightInd w:val="0"/>
        <w:ind w:hanging="280"/>
        <w:jc w:val="left"/>
        <w:rPr>
          <w:rFonts w:cs="ＭＳ 明朝"/>
          <w:kern w:val="0"/>
          <w:szCs w:val="21"/>
        </w:rPr>
      </w:pPr>
    </w:p>
    <w:tbl>
      <w:tblPr>
        <w:tblW w:w="0" w:type="auto"/>
        <w:tblInd w:w="3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20"/>
      </w:tblGrid>
      <w:tr w:rsidR="00186F0E" w:rsidRPr="00EC4CB6" w14:paraId="276A9D65" w14:textId="77777777" w:rsidTr="0081065E">
        <w:trPr>
          <w:trHeight w:val="450"/>
        </w:trPr>
        <w:tc>
          <w:tcPr>
            <w:tcW w:w="9120" w:type="dxa"/>
            <w:vAlign w:val="center"/>
          </w:tcPr>
          <w:p w14:paraId="0EE3BD6F" w14:textId="737B60B8" w:rsidR="0081065E" w:rsidRPr="0081065E" w:rsidRDefault="00630094" w:rsidP="0081065E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(7)</w:t>
            </w:r>
            <w:r w:rsidR="0081065E" w:rsidRPr="0081065E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利用者のサービス向上につながる自由提案</w:t>
            </w:r>
            <w:r w:rsidR="0081672B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・工夫など</w:t>
            </w:r>
          </w:p>
          <w:p w14:paraId="51E709AA" w14:textId="77777777" w:rsidR="00186F0E" w:rsidRPr="006B0B36" w:rsidRDefault="00E24906" w:rsidP="00E24906">
            <w:pPr>
              <w:pStyle w:val="Default"/>
              <w:ind w:left="210" w:hangingChars="100" w:hanging="210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E24906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※指定した場所以外で行われる提案内容については、所定の施設使用料をいただくことになります。</w:t>
            </w:r>
          </w:p>
        </w:tc>
      </w:tr>
      <w:tr w:rsidR="00186F0E" w:rsidRPr="00EC4CB6" w14:paraId="696093A2" w14:textId="77777777" w:rsidTr="0081065E">
        <w:trPr>
          <w:trHeight w:val="5955"/>
        </w:trPr>
        <w:tc>
          <w:tcPr>
            <w:tcW w:w="9120" w:type="dxa"/>
          </w:tcPr>
          <w:p w14:paraId="4024EEFA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3F0CB01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27A8CB91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11964A3A" w14:textId="77777777" w:rsidR="00186F0E" w:rsidRPr="0081065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4DAA50A9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19E54913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C31240A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44047B5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410BCDCF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CE35CFB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397300C5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BF15B83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4550712E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3A12BB37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BA50E16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61A4B6C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39CC113A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4BDB13D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C4562D3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CED278B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112F91A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2FEB5328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1E1F0E8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3E3EA26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599A5CA4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11E0D932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9F90FED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62E50336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6B9223C" w14:textId="77777777" w:rsidR="00186F0E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076315B1" w14:textId="77777777" w:rsidR="00186F0E" w:rsidRPr="006B0B36" w:rsidRDefault="00186F0E" w:rsidP="008D0C74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  <w:p w14:paraId="7F43DC1F" w14:textId="77777777" w:rsidR="00186F0E" w:rsidRPr="006B0B36" w:rsidRDefault="00186F0E" w:rsidP="008D0C74">
            <w:pPr>
              <w:pStyle w:val="Default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</w:tc>
      </w:tr>
    </w:tbl>
    <w:p w14:paraId="390CB027" w14:textId="77777777" w:rsidR="005F71A6" w:rsidRDefault="005F71A6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36CE9D23" w14:textId="77777777" w:rsidR="00505147" w:rsidRDefault="00505147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2F6F20CE" w14:textId="77777777" w:rsidR="00AA442A" w:rsidRPr="005A6927" w:rsidRDefault="00AA442A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54A578D" w14:textId="77777777" w:rsidR="00900A1B" w:rsidRDefault="000E4AFC" w:rsidP="008D6856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  <w:r>
        <w:rPr>
          <w:rFonts w:cs="ＭＳ 明朝"/>
          <w:noProof/>
          <w:color w:val="000000"/>
          <w:kern w:val="0"/>
          <w:szCs w:val="21"/>
        </w:rPr>
        <w:lastRenderedPageBreak/>
        <w:pict w14:anchorId="03ACBDD1">
          <v:shape id="_x0000_s1033" type="#_x0000_t202" style="position:absolute;margin-left:393.7pt;margin-top:-18.45pt;width:99.2pt;height:19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inset="5.85pt,.7pt,5.85pt,.7pt">
              <w:txbxContent>
                <w:p w14:paraId="6B1F8C2D" w14:textId="77777777" w:rsidR="00900A1B" w:rsidRPr="00252C4E" w:rsidRDefault="00900A1B" w:rsidP="00900A1B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別添３-</w:t>
                  </w:r>
                  <w:r w:rsidR="00494FA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８</w:t>
                  </w:r>
                </w:p>
              </w:txbxContent>
            </v:textbox>
          </v:shape>
        </w:pict>
      </w:r>
    </w:p>
    <w:p w14:paraId="200D9876" w14:textId="77777777" w:rsidR="008D6856" w:rsidRPr="00E505F2" w:rsidRDefault="008D6856" w:rsidP="008D6856">
      <w:pPr>
        <w:autoSpaceDE w:val="0"/>
        <w:autoSpaceDN w:val="0"/>
        <w:adjustRightInd w:val="0"/>
        <w:jc w:val="left"/>
        <w:rPr>
          <w:rFonts w:cs="ＭＳ 明朝"/>
          <w:color w:val="000000"/>
          <w:kern w:val="0"/>
          <w:szCs w:val="21"/>
        </w:rPr>
      </w:pPr>
    </w:p>
    <w:tbl>
      <w:tblPr>
        <w:tblpPr w:leftFromText="142" w:rightFromText="142" w:vertAnchor="text" w:horzAnchor="page" w:tblpX="6077" w:tblpY="-5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835"/>
      </w:tblGrid>
      <w:tr w:rsidR="008D6856" w:rsidRPr="00EC4CB6" w14:paraId="6C67B066" w14:textId="77777777" w:rsidTr="00BE1759">
        <w:trPr>
          <w:trHeight w:val="510"/>
        </w:trPr>
        <w:tc>
          <w:tcPr>
            <w:tcW w:w="1659" w:type="dxa"/>
            <w:vAlign w:val="center"/>
          </w:tcPr>
          <w:p w14:paraId="449EB159" w14:textId="77777777" w:rsidR="008D6856" w:rsidRPr="00EC4CB6" w:rsidRDefault="008D6856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  <w:r w:rsidRPr="00EC4CB6">
              <w:rPr>
                <w:rFonts w:cs="ＭＳ 明朝" w:hint="eastAsia"/>
                <w:color w:val="000000"/>
                <w:kern w:val="0"/>
                <w:szCs w:val="21"/>
              </w:rPr>
              <w:t>提案者名</w:t>
            </w:r>
          </w:p>
        </w:tc>
        <w:tc>
          <w:tcPr>
            <w:tcW w:w="2835" w:type="dxa"/>
            <w:vAlign w:val="center"/>
          </w:tcPr>
          <w:p w14:paraId="17066BF1" w14:textId="77777777" w:rsidR="008D6856" w:rsidRPr="00EC4CB6" w:rsidRDefault="008D6856" w:rsidP="008D0C74">
            <w:pPr>
              <w:autoSpaceDE w:val="0"/>
              <w:autoSpaceDN w:val="0"/>
              <w:adjustRightInd w:val="0"/>
              <w:jc w:val="center"/>
              <w:rPr>
                <w:rFonts w:cs="ＭＳ 明朝"/>
                <w:color w:val="000000"/>
                <w:kern w:val="0"/>
                <w:szCs w:val="21"/>
              </w:rPr>
            </w:pPr>
          </w:p>
        </w:tc>
      </w:tr>
    </w:tbl>
    <w:p w14:paraId="60E72D91" w14:textId="77777777" w:rsidR="008D6856" w:rsidRPr="005A6927" w:rsidRDefault="008D6856" w:rsidP="008D6856">
      <w:pPr>
        <w:autoSpaceDE w:val="0"/>
        <w:autoSpaceDN w:val="0"/>
        <w:adjustRightInd w:val="0"/>
        <w:jc w:val="left"/>
        <w:rPr>
          <w:rFonts w:cs="ＭＳ 明朝"/>
          <w:kern w:val="0"/>
          <w:szCs w:val="21"/>
        </w:rPr>
      </w:pPr>
    </w:p>
    <w:p w14:paraId="1FCBFEE7" w14:textId="77777777" w:rsidR="00186F0E" w:rsidRDefault="00186F0E" w:rsidP="00186F0E">
      <w:pPr>
        <w:pStyle w:val="Default"/>
        <w:rPr>
          <w:rFonts w:ascii="ＭＳ 明朝" w:eastAsia="ＭＳ 明朝" w:hAnsi="ＭＳ 明朝"/>
          <w:sz w:val="21"/>
          <w:szCs w:val="21"/>
        </w:rPr>
      </w:pPr>
    </w:p>
    <w:tbl>
      <w:tblPr>
        <w:tblW w:w="0" w:type="auto"/>
        <w:tblInd w:w="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8"/>
      </w:tblGrid>
      <w:tr w:rsidR="00186F0E" w:rsidRPr="00EC4CB6" w14:paraId="14987427" w14:textId="77777777" w:rsidTr="00BE1759">
        <w:trPr>
          <w:trHeight w:val="585"/>
        </w:trPr>
        <w:tc>
          <w:tcPr>
            <w:tcW w:w="9138" w:type="dxa"/>
            <w:vAlign w:val="center"/>
          </w:tcPr>
          <w:p w14:paraId="6FFE949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店舗の図面等（別の様式でも構いませんが、紙のサイズはＡ３横までとします。）</w:t>
            </w:r>
          </w:p>
        </w:tc>
      </w:tr>
      <w:tr w:rsidR="00186F0E" w:rsidRPr="00EC4CB6" w14:paraId="28E77A85" w14:textId="77777777" w:rsidTr="00BE1759">
        <w:trPr>
          <w:trHeight w:val="8955"/>
        </w:trPr>
        <w:tc>
          <w:tcPr>
            <w:tcW w:w="9138" w:type="dxa"/>
          </w:tcPr>
          <w:p w14:paraId="37ACAE4C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・レイアウト図（平面図等）</w:t>
            </w:r>
          </w:p>
          <w:p w14:paraId="76A760F0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・イメージ図（内装や什器類がわかるもの）</w:t>
            </w:r>
          </w:p>
          <w:p w14:paraId="0E3ED465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B66EE40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6CED2A2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37255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2F60CC9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4552FB2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3138DB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03186D7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0ED79F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F72CFB8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297A155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50B66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86339E0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1AFF68D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2778F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C0177DA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F5FA3F0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320FB71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35ADBF1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B487BE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BC839AD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59576B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D7B9F34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976721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D5C43A4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9BBE92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EAD8A1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885806A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49C39DF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8651846" w14:textId="77777777" w:rsidR="00186F0E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960FD6F" w14:textId="77777777" w:rsidR="00186F0E" w:rsidRPr="004978E8" w:rsidRDefault="00186F0E" w:rsidP="008D0C74">
            <w:pPr>
              <w:pStyle w:val="Defaul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3540912" w14:textId="77777777" w:rsidR="00186F0E" w:rsidRPr="00CE770B" w:rsidRDefault="00186F0E" w:rsidP="00186F0E">
      <w:pPr>
        <w:pStyle w:val="Default"/>
      </w:pPr>
    </w:p>
    <w:p w14:paraId="59ECDFB0" w14:textId="77777777" w:rsidR="00B471C0" w:rsidRPr="00186F0E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sectPr w:rsidR="00B471C0" w:rsidRPr="00186F0E" w:rsidSect="005F71A6">
      <w:footerReference w:type="default" r:id="rId7"/>
      <w:pgSz w:w="11906" w:h="16838" w:code="9"/>
      <w:pgMar w:top="1134" w:right="1021" w:bottom="851" w:left="1021" w:header="851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0228" w14:textId="77777777" w:rsidR="009A5895" w:rsidRDefault="009A5895" w:rsidP="0094787F">
      <w:r>
        <w:separator/>
      </w:r>
    </w:p>
  </w:endnote>
  <w:endnote w:type="continuationSeparator" w:id="0">
    <w:p w14:paraId="2D07A3F8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309845"/>
      <w:docPartObj>
        <w:docPartGallery w:val="Page Numbers (Bottom of Page)"/>
        <w:docPartUnique/>
      </w:docPartObj>
    </w:sdtPr>
    <w:sdtEndPr/>
    <w:sdtContent>
      <w:p w14:paraId="03C7B8A3" w14:textId="77777777" w:rsidR="00CC1262" w:rsidRDefault="00CC1262" w:rsidP="00CC126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B15" w:rsidRPr="002B4B15">
          <w:rPr>
            <w:noProof/>
            <w:lang w:val="ja-JP"/>
          </w:rPr>
          <w:t>8</w:t>
        </w:r>
        <w:r>
          <w:fldChar w:fldCharType="end"/>
        </w:r>
      </w:p>
      <w:p w14:paraId="20030907" w14:textId="77777777" w:rsidR="00CC1262" w:rsidRDefault="000E4AFC" w:rsidP="00CC1262">
        <w:pPr>
          <w:pStyle w:val="a5"/>
          <w:jc w:val="center"/>
        </w:pPr>
      </w:p>
    </w:sdtContent>
  </w:sdt>
  <w:p w14:paraId="2F7E13C8" w14:textId="77777777" w:rsidR="00CC1262" w:rsidRPr="00B10F42" w:rsidRDefault="00CC1262" w:rsidP="00CC1262">
    <w:pPr>
      <w:pStyle w:val="a5"/>
      <w:jc w:val="right"/>
    </w:pPr>
    <w:r w:rsidRPr="00B10F42">
      <w:rPr>
        <w:rFonts w:hint="eastAsia"/>
        <w:sz w:val="16"/>
        <w:szCs w:val="16"/>
      </w:rPr>
      <w:t>公立大学法人横浜市立大</w:t>
    </w:r>
    <w:r>
      <w:rPr>
        <w:rFonts w:hint="eastAsia"/>
        <w:sz w:val="16"/>
        <w:szCs w:val="16"/>
      </w:rPr>
      <w:t>学附属市民総合医療センター「コンビニエンスストア」出店事業者募集要項</w:t>
    </w:r>
  </w:p>
  <w:p w14:paraId="12C9A904" w14:textId="77777777" w:rsidR="00CC1262" w:rsidRPr="00CC1262" w:rsidRDefault="00CC12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B7D8" w14:textId="77777777" w:rsidR="009A5895" w:rsidRDefault="009A5895" w:rsidP="0094787F">
      <w:r>
        <w:separator/>
      </w:r>
    </w:p>
  </w:footnote>
  <w:footnote w:type="continuationSeparator" w:id="0">
    <w:p w14:paraId="49EAA4F8" w14:textId="77777777" w:rsidR="009A5895" w:rsidRDefault="009A5895" w:rsidP="00947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A677E"/>
    <w:multiLevelType w:val="hybridMultilevel"/>
    <w:tmpl w:val="2B20DAB4"/>
    <w:lvl w:ilvl="0" w:tplc="F4B458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10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2F7B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595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675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1C1A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6FA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4AFC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0E"/>
    <w:rsid w:val="00186F89"/>
    <w:rsid w:val="00187B7E"/>
    <w:rsid w:val="00190883"/>
    <w:rsid w:val="00190F50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552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600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15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1767A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2A4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C7C7D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2F9C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01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4FA2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B3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D5F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76F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8A1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147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8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725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1C9F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5E0C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1A6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094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6CED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3EB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8F9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9DE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5AB5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065E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72B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2EA2"/>
    <w:rsid w:val="008230FE"/>
    <w:rsid w:val="008232BF"/>
    <w:rsid w:val="008234BB"/>
    <w:rsid w:val="0082421F"/>
    <w:rsid w:val="00824291"/>
    <w:rsid w:val="008245F0"/>
    <w:rsid w:val="0082524B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7E8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856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1B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DF7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4C0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B9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0C5C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42A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EB4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3D4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482A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85F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B6A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759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8B9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CD6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C2D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4F0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69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931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262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068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547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2A8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698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44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BCD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BC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00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4C4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3A4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906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87D5B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8A4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17DC19"/>
  <w15:docId w15:val="{B428F97A-651F-490B-9979-A0B9CEA4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86F0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関根</dc:creator>
  <cp:lastModifiedBy>横浜市大センター病院　総務課庶務担当</cp:lastModifiedBy>
  <cp:revision>76</cp:revision>
  <cp:lastPrinted>2016-12-16T08:34:00Z</cp:lastPrinted>
  <dcterms:created xsi:type="dcterms:W3CDTF">2012-03-24T03:17:00Z</dcterms:created>
  <dcterms:modified xsi:type="dcterms:W3CDTF">2022-12-26T05:22:00Z</dcterms:modified>
</cp:coreProperties>
</file>