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ACE" w:rsidRDefault="00B82ACE" w:rsidP="00B469A1">
      <w:pPr>
        <w:rPr>
          <w:rFonts w:ascii="ＭＳ 明朝" w:eastAsia="ＭＳ 明朝" w:hAnsi="ＭＳ 明朝"/>
          <w:szCs w:val="21"/>
        </w:rPr>
      </w:pPr>
    </w:p>
    <w:p w:rsidR="00B82ACE" w:rsidRPr="00B82ACE" w:rsidRDefault="00DB7F73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（様式２－１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）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D103B5">
        <w:rPr>
          <w:rFonts w:ascii="ＭＳ 明朝" w:eastAsia="ＭＳ 明朝" w:hAnsi="ＭＳ 明朝" w:hint="eastAsia"/>
          <w:sz w:val="24"/>
          <w:szCs w:val="24"/>
        </w:rPr>
        <w:t>令和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:rsidR="00B82ACE" w:rsidRPr="00B82ACE" w:rsidRDefault="00693881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D103B5">
        <w:rPr>
          <w:rFonts w:ascii="ＭＳ 明朝" w:eastAsia="ＭＳ 明朝" w:hAnsi="ＭＳ 明朝" w:hint="eastAsia"/>
          <w:sz w:val="24"/>
          <w:szCs w:val="24"/>
        </w:rPr>
        <w:t>小山内　いづ美</w:t>
      </w:r>
      <w:bookmarkStart w:id="0" w:name="_GoBack"/>
      <w:bookmarkEnd w:id="0"/>
    </w:p>
    <w:p w:rsid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A36CA3" w:rsidRPr="00B82ACE" w:rsidRDefault="00A36CA3" w:rsidP="00A36CA3">
      <w:pPr>
        <w:ind w:firstLineChars="1400"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共同事業体の名称</w:t>
      </w:r>
      <w:r w:rsidR="003C1CC9" w:rsidRPr="003C1CC9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</w:t>
      </w:r>
    </w:p>
    <w:p w:rsidR="00B82ACE" w:rsidRPr="00B82ACE" w:rsidRDefault="00A36CA3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共同事業体代表者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B82ACE" w:rsidRPr="00B82ACE" w:rsidRDefault="003C1CC9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共同事業体の結成に関する申請書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C1CC9" w:rsidRPr="00676483">
        <w:rPr>
          <w:rFonts w:ascii="ＭＳ 明朝" w:eastAsia="ＭＳ 明朝" w:hAnsi="ＭＳ 明朝" w:hint="eastAsia"/>
          <w:sz w:val="24"/>
          <w:szCs w:val="24"/>
        </w:rPr>
        <w:t>公立大学法人横浜市立大学附属市民総合医療センター医事業務委託</w:t>
      </w:r>
      <w:r w:rsidR="003C1CC9">
        <w:rPr>
          <w:rFonts w:ascii="ＭＳ 明朝" w:eastAsia="ＭＳ 明朝" w:hAnsi="ＭＳ 明朝" w:hint="eastAsia"/>
          <w:sz w:val="24"/>
          <w:szCs w:val="24"/>
        </w:rPr>
        <w:t>の公募型プロポーザルに参加するために、以下のとおり共同事業体を結成したことを証するとともに、申請します。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F866DD" w:rsidRPr="00B82ACE" w:rsidRDefault="00F866DD" w:rsidP="00F866DD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共同事業体の結成に関する協定書</w:t>
      </w:r>
    </w:p>
    <w:p w:rsidR="00B82ACE" w:rsidRPr="00F866DD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84"/>
        <w:gridCol w:w="2098"/>
        <w:gridCol w:w="4472"/>
      </w:tblGrid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共同事業体の目的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共同事業体の名称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E8360C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共同事業体の事務所住所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C3470" w:rsidTr="00F87135">
        <w:trPr>
          <w:trHeight w:val="907"/>
        </w:trPr>
        <w:tc>
          <w:tcPr>
            <w:tcW w:w="3284" w:type="dxa"/>
            <w:vMerge w:val="restart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共同事業体の構成者</w:t>
            </w:r>
          </w:p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（代表者も構成者として記載すること）</w:t>
            </w:r>
          </w:p>
        </w:tc>
        <w:tc>
          <w:tcPr>
            <w:tcW w:w="2098" w:type="dxa"/>
            <w:vAlign w:val="center"/>
          </w:tcPr>
          <w:p w:rsidR="002C3470" w:rsidRDefault="00532153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  <w:p w:rsidR="002C3470" w:rsidRPr="00F866DD" w:rsidRDefault="002C3470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商号名又は名称</w:t>
            </w:r>
          </w:p>
        </w:tc>
        <w:tc>
          <w:tcPr>
            <w:tcW w:w="4472" w:type="dxa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C3470" w:rsidTr="00F87135">
        <w:trPr>
          <w:trHeight w:val="907"/>
        </w:trPr>
        <w:tc>
          <w:tcPr>
            <w:tcW w:w="3284" w:type="dxa"/>
            <w:vMerge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2C3470" w:rsidRDefault="00532153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  <w:p w:rsidR="002C3470" w:rsidRDefault="002C3470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商号名又は名称</w:t>
            </w:r>
          </w:p>
        </w:tc>
        <w:tc>
          <w:tcPr>
            <w:tcW w:w="4472" w:type="dxa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C3470" w:rsidTr="00F87135">
        <w:trPr>
          <w:trHeight w:val="907"/>
        </w:trPr>
        <w:tc>
          <w:tcPr>
            <w:tcW w:w="3284" w:type="dxa"/>
            <w:vMerge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2C3470" w:rsidRDefault="00532153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  <w:p w:rsidR="002C3470" w:rsidRDefault="002C3470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商号名又は名称</w:t>
            </w:r>
          </w:p>
        </w:tc>
        <w:tc>
          <w:tcPr>
            <w:tcW w:w="4472" w:type="dxa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866DD" w:rsidTr="00F87135">
        <w:trPr>
          <w:trHeight w:val="907"/>
        </w:trPr>
        <w:tc>
          <w:tcPr>
            <w:tcW w:w="3284" w:type="dxa"/>
          </w:tcPr>
          <w:p w:rsidR="00F866DD" w:rsidRDefault="00F866DD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共同事業体の代表者</w:t>
            </w:r>
          </w:p>
        </w:tc>
        <w:tc>
          <w:tcPr>
            <w:tcW w:w="2098" w:type="dxa"/>
            <w:vAlign w:val="center"/>
          </w:tcPr>
          <w:p w:rsidR="00F866DD" w:rsidRDefault="00532153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  <w:p w:rsidR="00F866DD" w:rsidRDefault="00F866DD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商号名又は名称</w:t>
            </w:r>
          </w:p>
        </w:tc>
        <w:tc>
          <w:tcPr>
            <w:tcW w:w="4472" w:type="dxa"/>
          </w:tcPr>
          <w:p w:rsidR="00F866DD" w:rsidRDefault="00F866DD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代表者の権限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１　</w:t>
            </w:r>
            <w:r w:rsidRPr="00676483">
              <w:rPr>
                <w:rFonts w:ascii="ＭＳ 明朝" w:eastAsia="ＭＳ 明朝" w:hAnsi="ＭＳ 明朝" w:hint="eastAsia"/>
                <w:sz w:val="24"/>
                <w:szCs w:val="24"/>
              </w:rPr>
              <w:t>公立大学法人横浜市立大学附属市民総合医療センター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との関係において共同事業体を代表する権限</w:t>
            </w:r>
          </w:p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　経費の請求及び受領に関する権限</w:t>
            </w:r>
          </w:p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　契約に関する権限</w:t>
            </w: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lastRenderedPageBreak/>
              <w:t>共同事業体の結成及び解散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当共同事業体は、平成〇年〇月〇日に結成し、業務期間終了後３か月を経過する日以降に解散するものとします。ただし、本業務の受託者とならなかった場合には、ただちに解散します。</w:t>
            </w: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共同事業体の業務遂行及び債務の履行についての責任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各構成者は本業務の受託者としての業務の遂行、及び業務の遂行に伴い当共同事業体が負担する債務の履行に関し、連帯して責任を負います。</w:t>
            </w: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権利義務の譲渡制限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本協定書に基づく権利義務は他人に譲渡することはしません。</w:t>
            </w: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協議事項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この協定書に定めのない事項については、構成者全体により協議することとします。</w:t>
            </w:r>
          </w:p>
        </w:tc>
      </w:tr>
    </w:tbl>
    <w:p w:rsidR="00B82ACE" w:rsidRPr="00B82ACE" w:rsidRDefault="00A41A1F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（備考）共同事業体の構成団体が３者を上回る場合は、この様式に準じた様式を作成してください。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930D7C" w:rsidRPr="00B82ACE" w:rsidRDefault="00930D7C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A41A1F" w:rsidRPr="00B82ACE" w:rsidRDefault="00A41A1F" w:rsidP="00A41A1F">
      <w:pPr>
        <w:ind w:firstLineChars="1900" w:firstLine="45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代表者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A41A1F" w:rsidRPr="00B82ACE" w:rsidRDefault="00A41A1F" w:rsidP="00A41A1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A41A1F" w:rsidRPr="00B82ACE" w:rsidRDefault="00A41A1F" w:rsidP="00A41A1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38037B" w:rsidRPr="00A41A1F" w:rsidRDefault="0038037B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F278B" w:rsidRPr="00B82ACE" w:rsidRDefault="00BF278B" w:rsidP="00BF278B">
      <w:pPr>
        <w:ind w:firstLineChars="1900" w:firstLine="45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候補者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F278B" w:rsidRPr="00B82ACE" w:rsidRDefault="00BF278B" w:rsidP="00BF278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F278B" w:rsidRPr="00B82ACE" w:rsidRDefault="00BF278B" w:rsidP="00BF278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38037B" w:rsidRPr="00BF278B" w:rsidRDefault="0038037B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F278B" w:rsidRPr="00B82ACE" w:rsidRDefault="00BF278B" w:rsidP="00BF278B">
      <w:pPr>
        <w:ind w:firstLineChars="1900" w:firstLine="45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候補者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F278B" w:rsidRPr="00B82ACE" w:rsidRDefault="00BF278B" w:rsidP="00BF278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F278B" w:rsidRPr="00B82ACE" w:rsidRDefault="00BF278B" w:rsidP="00BF278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65796B">
      <w:pPr>
        <w:rPr>
          <w:rFonts w:ascii="ＭＳ 明朝" w:eastAsia="ＭＳ 明朝" w:hAnsi="ＭＳ 明朝"/>
          <w:sz w:val="24"/>
          <w:szCs w:val="24"/>
        </w:rPr>
      </w:pP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CC" w:rsidRDefault="00C151CC" w:rsidP="0094787F">
      <w:r>
        <w:separator/>
      </w:r>
    </w:p>
  </w:endnote>
  <w:endnote w:type="continuationSeparator" w:id="0">
    <w:p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CC" w:rsidRDefault="00C151CC" w:rsidP="0094787F">
      <w:r>
        <w:separator/>
      </w:r>
    </w:p>
  </w:footnote>
  <w:footnote w:type="continuationSeparator" w:id="0">
    <w:p w:rsidR="00C151CC" w:rsidRDefault="00C151CC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470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037B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CC9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0D24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53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5796B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483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0B0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130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175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29FB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2D8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0D7C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159C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6CA3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A1F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0F25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78B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3B5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B7F73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60C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99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6DD"/>
    <w:rsid w:val="00F86B92"/>
    <w:rsid w:val="00F86D2F"/>
    <w:rsid w:val="00F87076"/>
    <w:rsid w:val="00F87135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6EFD1E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86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医事管理担当</cp:lastModifiedBy>
  <cp:revision>37</cp:revision>
  <cp:lastPrinted>2011-09-14T09:18:00Z</cp:lastPrinted>
  <dcterms:created xsi:type="dcterms:W3CDTF">2018-07-13T06:23:00Z</dcterms:created>
  <dcterms:modified xsi:type="dcterms:W3CDTF">2022-05-17T04:35:00Z</dcterms:modified>
</cp:coreProperties>
</file>