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5631A4">
      <w:r>
        <w:rPr>
          <w:rFonts w:hint="eastAsia"/>
        </w:rPr>
        <w:t>（要領10</w:t>
      </w:r>
      <w:r w:rsidR="000C3AC2">
        <w:rPr>
          <w:rFonts w:hint="eastAsia"/>
        </w:rPr>
        <w:t>）</w:t>
      </w:r>
    </w:p>
    <w:p w:rsidR="000C3AC2" w:rsidRDefault="005631A4">
      <w:r>
        <w:rPr>
          <w:rFonts w:hint="eastAsia"/>
        </w:rPr>
        <w:t>（５）業務体制と精度向上、適切な収入確保に向けた取組</w:t>
      </w:r>
    </w:p>
    <w:p w:rsidR="000C3AC2" w:rsidRDefault="00F47858" w:rsidP="006F5ADC">
      <w:pPr>
        <w:ind w:firstLineChars="100" w:firstLine="241"/>
      </w:pPr>
      <w:r>
        <w:rPr>
          <w:rFonts w:hint="eastAsia"/>
        </w:rPr>
        <w:t>ア　総合案内業務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50860"/>
    <w:rsid w:val="00362917"/>
    <w:rsid w:val="005631A4"/>
    <w:rsid w:val="006F5ADC"/>
    <w:rsid w:val="00795EDA"/>
    <w:rsid w:val="00AE51AF"/>
    <w:rsid w:val="00D23AB0"/>
    <w:rsid w:val="00DB303D"/>
    <w:rsid w:val="00ED5C83"/>
    <w:rsid w:val="00F47858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A4A6E8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dcterms:created xsi:type="dcterms:W3CDTF">2018-07-20T08:28:00Z</dcterms:created>
  <dcterms:modified xsi:type="dcterms:W3CDTF">2018-07-20T09:08:00Z</dcterms:modified>
</cp:coreProperties>
</file>