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5631A4">
      <w:r>
        <w:rPr>
          <w:rFonts w:hint="eastAsia"/>
        </w:rPr>
        <w:t>（要領</w:t>
      </w:r>
      <w:r w:rsidR="009D03FA">
        <w:rPr>
          <w:rFonts w:hint="eastAsia"/>
        </w:rPr>
        <w:t>16</w:t>
      </w:r>
      <w:bookmarkStart w:id="0" w:name="_GoBack"/>
      <w:bookmarkEnd w:id="0"/>
      <w:r w:rsidR="000C3AC2">
        <w:rPr>
          <w:rFonts w:hint="eastAsia"/>
        </w:rPr>
        <w:t>）</w:t>
      </w:r>
    </w:p>
    <w:p w:rsidR="000C3AC2" w:rsidRDefault="00A31304">
      <w:r>
        <w:rPr>
          <w:rFonts w:hint="eastAsia"/>
        </w:rPr>
        <w:t>（６）自由提案</w:t>
      </w:r>
    </w:p>
    <w:p w:rsidR="000C3AC2" w:rsidRDefault="00E73700" w:rsidP="006F5ADC">
      <w:pPr>
        <w:ind w:firstLineChars="100" w:firstLine="241"/>
      </w:pPr>
      <w:r>
        <w:rPr>
          <w:rFonts w:hint="eastAsia"/>
        </w:rPr>
        <w:t>ア　待ち時間短縮に向けた提案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4201B"/>
    <w:rsid w:val="00350860"/>
    <w:rsid w:val="00362917"/>
    <w:rsid w:val="005631A4"/>
    <w:rsid w:val="0059109A"/>
    <w:rsid w:val="006F5ADC"/>
    <w:rsid w:val="00795EDA"/>
    <w:rsid w:val="007B2531"/>
    <w:rsid w:val="0080063D"/>
    <w:rsid w:val="009D03FA"/>
    <w:rsid w:val="00A31304"/>
    <w:rsid w:val="00A5717E"/>
    <w:rsid w:val="00AE51AF"/>
    <w:rsid w:val="00C37491"/>
    <w:rsid w:val="00D070AE"/>
    <w:rsid w:val="00D23AB0"/>
    <w:rsid w:val="00D65E6F"/>
    <w:rsid w:val="00DB303D"/>
    <w:rsid w:val="00E73700"/>
    <w:rsid w:val="00ED5C83"/>
    <w:rsid w:val="00F47858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99D1B3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25</cp:revision>
  <dcterms:created xsi:type="dcterms:W3CDTF">2018-07-20T08:28:00Z</dcterms:created>
  <dcterms:modified xsi:type="dcterms:W3CDTF">2018-07-20T10:12:00Z</dcterms:modified>
</cp:coreProperties>
</file>