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F533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51527CBE" w14:textId="398A6904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</w:t>
      </w:r>
      <w:r w:rsidR="0071327D">
        <w:rPr>
          <w:rFonts w:ascii="ＭＳ 明朝" w:eastAsia="ＭＳ 明朝" w:hAnsi="ＭＳ 明朝" w:hint="eastAsia"/>
          <w:sz w:val="24"/>
          <w:szCs w:val="24"/>
        </w:rPr>
        <w:t>１－１</w:t>
      </w:r>
      <w:r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14:paraId="64886F58" w14:textId="04DB38C5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61247981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56315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8AFAA87" w14:textId="1372B8A8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62DC14D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5D930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74DDFDC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35EC39F" w14:textId="6CABC5C1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代表者職氏名　　　　　　　　　　　</w:t>
      </w:r>
    </w:p>
    <w:p w14:paraId="658360E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C2A972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08F677D6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260022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83FF2A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4CD1FF" w14:textId="48F1A04A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</w:t>
      </w:r>
      <w:r w:rsidR="002939FE">
        <w:rPr>
          <w:rFonts w:ascii="ＭＳ 明朝" w:eastAsia="ＭＳ 明朝" w:hAnsi="ＭＳ 明朝" w:hint="eastAsia"/>
          <w:sz w:val="24"/>
          <w:szCs w:val="24"/>
        </w:rPr>
        <w:t>し</w:t>
      </w:r>
      <w:r w:rsidRPr="00B82ACE">
        <w:rPr>
          <w:rFonts w:ascii="ＭＳ 明朝" w:eastAsia="ＭＳ 明朝" w:hAnsi="ＭＳ 明朝" w:hint="eastAsia"/>
          <w:sz w:val="24"/>
          <w:szCs w:val="24"/>
        </w:rPr>
        <w:t>込みます。</w:t>
      </w:r>
    </w:p>
    <w:p w14:paraId="362121F7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020E42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DDD427" w14:textId="2AE5ADA1" w:rsidR="00B82ACE" w:rsidRPr="00817A60" w:rsidRDefault="00B82ACE" w:rsidP="00817A60">
      <w:pPr>
        <w:ind w:rightChars="-95" w:right="-199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817A60" w:rsidRPr="00817A60">
        <w:rPr>
          <w:rFonts w:ascii="ＭＳ 明朝" w:eastAsia="ＭＳ 明朝" w:hAnsi="ＭＳ 明朝" w:hint="eastAsia"/>
          <w:sz w:val="24"/>
          <w:szCs w:val="24"/>
        </w:rPr>
        <w:t>「公立大学法人横浜市立大学百年史（仮称）」及び周年事業関連リーフレット制作業務</w:t>
      </w:r>
    </w:p>
    <w:p w14:paraId="7120E58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611AA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C60D1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EF043F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26BCE5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CD8C71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35B6AC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51CBD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AA3485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551BFC3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DA6A69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D50B61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C662051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04F2916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68C1DFC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70B3E089" w14:textId="77777777"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3FB9EDE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14:paraId="5AE823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1695F1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115DDF4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94AF68A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2BE0E6D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6E05D193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045E9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95CF8E6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9FE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27D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17A60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図書館（横浜市立大学 金沢八景キャンパス）</cp:lastModifiedBy>
  <cp:revision>4</cp:revision>
  <cp:lastPrinted>2011-09-14T09:18:00Z</cp:lastPrinted>
  <dcterms:created xsi:type="dcterms:W3CDTF">2023-06-28T05:16:00Z</dcterms:created>
  <dcterms:modified xsi:type="dcterms:W3CDTF">2023-08-05T06:23:00Z</dcterms:modified>
</cp:coreProperties>
</file>