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6252B" w14:textId="63E199B9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</w:t>
      </w:r>
      <w:r w:rsidR="00CA28A1">
        <w:rPr>
          <w:rFonts w:ascii="ＭＳ 明朝" w:eastAsia="ＭＳ 明朝" w:hAnsi="ＭＳ 明朝" w:hint="eastAsia"/>
          <w:sz w:val="24"/>
          <w:szCs w:val="24"/>
        </w:rPr>
        <w:t>１－３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1F9A4733" w14:textId="77777777" w:rsidR="00CA28A1" w:rsidRDefault="00CA28A1" w:rsidP="00B82ACE">
      <w:pPr>
        <w:rPr>
          <w:rFonts w:ascii="ＭＳ 明朝" w:eastAsia="ＭＳ 明朝" w:hAnsi="ＭＳ 明朝"/>
          <w:sz w:val="24"/>
          <w:szCs w:val="24"/>
        </w:rPr>
      </w:pPr>
    </w:p>
    <w:p w14:paraId="25CB9203" w14:textId="77777777" w:rsidR="00CA28A1" w:rsidRDefault="00CA28A1" w:rsidP="00B82ACE">
      <w:pPr>
        <w:rPr>
          <w:rFonts w:ascii="ＭＳ 明朝" w:eastAsia="ＭＳ 明朝" w:hAnsi="ＭＳ 明朝" w:hint="eastAsia"/>
          <w:sz w:val="24"/>
          <w:szCs w:val="24"/>
        </w:rPr>
      </w:pPr>
    </w:p>
    <w:p w14:paraId="4C8C8982" w14:textId="2B0B56C0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4684247B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（商号又は名称）</w:t>
      </w:r>
    </w:p>
    <w:p w14:paraId="56786956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（代表者職氏名）　　様</w:t>
      </w:r>
    </w:p>
    <w:p w14:paraId="646DDC3C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5A6DB6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D3B4CE4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公立大学</w:t>
      </w:r>
      <w:r w:rsidR="00775E42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77019E31" w14:textId="6DF7D2AD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C7049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141EB610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93B4BD1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2D8801E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参加資格確認結果通知書</w:t>
      </w:r>
    </w:p>
    <w:p w14:paraId="76B7EE04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932F7AF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3549B2B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次の件について、参加資格確認結果を通知します。</w:t>
      </w:r>
    </w:p>
    <w:p w14:paraId="5FD162A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EC1F2E3" w14:textId="6512E6F7" w:rsidR="00B82ACE" w:rsidRPr="00B82ACE" w:rsidRDefault="00B82ACE" w:rsidP="00CA28A1">
      <w:pPr>
        <w:ind w:rightChars="-162" w:right="-3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CA28A1" w:rsidRPr="00CA28A1">
        <w:rPr>
          <w:rFonts w:ascii="ＭＳ 明朝" w:eastAsia="ＭＳ 明朝" w:hAnsi="ＭＳ 明朝" w:hint="eastAsia"/>
          <w:sz w:val="24"/>
          <w:szCs w:val="24"/>
        </w:rPr>
        <w:t>「公立大学法人横浜市立大学百年史（仮称）」及び周年事業関連リーフレット制作業務</w:t>
      </w:r>
    </w:p>
    <w:p w14:paraId="718FDFF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790813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DB9FD8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結果①：資格を有することを認めます。</w:t>
      </w:r>
    </w:p>
    <w:p w14:paraId="233F5EF6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512ACB1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結果②：次の理由により、資格を有することを認めません。</w:t>
      </w:r>
    </w:p>
    <w:p w14:paraId="71BD6B38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D364A8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理由：○○のため</w:t>
      </w:r>
    </w:p>
    <w:p w14:paraId="0AC742F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96024A5" w14:textId="778F0613" w:rsidR="00FA1A15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＊上記理由について説明を希望される方は、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日までに公立大学法人</w:t>
      </w:r>
    </w:p>
    <w:p w14:paraId="186A828B" w14:textId="03482482" w:rsidR="00B82ACE" w:rsidRDefault="00B82ACE" w:rsidP="00FA1A15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横浜市立大学</w:t>
      </w:r>
      <w:r w:rsidR="00CA28A1">
        <w:rPr>
          <w:rFonts w:ascii="ＭＳ 明朝" w:eastAsia="ＭＳ 明朝" w:hAnsi="ＭＳ 明朝" w:hint="eastAsia"/>
          <w:sz w:val="24"/>
          <w:szCs w:val="24"/>
        </w:rPr>
        <w:t>学術情報</w:t>
      </w:r>
      <w:r>
        <w:rPr>
          <w:rFonts w:ascii="ＭＳ 明朝" w:eastAsia="ＭＳ 明朝" w:hAnsi="ＭＳ 明朝" w:hint="eastAsia"/>
          <w:sz w:val="24"/>
          <w:szCs w:val="24"/>
        </w:rPr>
        <w:t>課へその旨を記載した書面を提出してください。</w:t>
      </w:r>
    </w:p>
    <w:p w14:paraId="491ED59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EF55D3F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6070DBB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7A6A29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EB844A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E2EDE0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707F20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6DCE7B0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3B1093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9BAE78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252205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13B020D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66E9CE5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329EF7A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495CF8E6" w14:textId="498A943E" w:rsidR="00D85C85" w:rsidRPr="00B82ACE" w:rsidRDefault="00B82ACE" w:rsidP="00D85C85">
      <w:pPr>
        <w:rPr>
          <w:rFonts w:ascii="ＭＳ 明朝" w:eastAsia="ＭＳ 明朝" w:hAnsi="ＭＳ 明朝" w:hint="eastAsia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48F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8A1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図書館（横浜市立大学 金沢八景キャンパス）</cp:lastModifiedBy>
  <cp:revision>3</cp:revision>
  <cp:lastPrinted>2011-09-14T09:18:00Z</cp:lastPrinted>
  <dcterms:created xsi:type="dcterms:W3CDTF">2023-08-05T06:18:00Z</dcterms:created>
  <dcterms:modified xsi:type="dcterms:W3CDTF">2023-08-05T06:19:00Z</dcterms:modified>
</cp:coreProperties>
</file>