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C9340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909DF5C" w14:textId="796839A3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</w:t>
      </w:r>
      <w:r w:rsidR="002A508A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4ACA8F7B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7EF5153" w14:textId="47AFB23D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130FCFB9" w14:textId="77777777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14:paraId="60A09544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公立大学</w:t>
      </w:r>
      <w:r w:rsidR="003F280C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14:paraId="0B8B403A" w14:textId="4B02A5C8" w:rsidR="00B471C0" w:rsidRDefault="00C7049B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782BA17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CDE85D6" w14:textId="77777777" w:rsidR="00B471C0" w:rsidRPr="00B82ACE" w:rsidRDefault="00B471C0" w:rsidP="00B471C0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3FC1255B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6FC2D9E4" w14:textId="1B9E1CCB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212DE4C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8ADB3B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AD4CAD3" w14:textId="77777777" w:rsidR="00B471C0" w:rsidRPr="00B471C0" w:rsidRDefault="00B471C0" w:rsidP="00B471C0">
      <w:pPr>
        <w:jc w:val="center"/>
        <w:rPr>
          <w:rFonts w:ascii="ＭＳ 明朝" w:eastAsia="ＭＳ 明朝" w:hAnsi="ＭＳ 明朝"/>
          <w:sz w:val="28"/>
          <w:szCs w:val="28"/>
        </w:rPr>
      </w:pPr>
      <w:r w:rsidRPr="00B471C0">
        <w:rPr>
          <w:rFonts w:ascii="ＭＳ 明朝" w:eastAsia="ＭＳ 明朝" w:hAnsi="ＭＳ 明朝" w:hint="eastAsia"/>
          <w:sz w:val="28"/>
          <w:szCs w:val="28"/>
        </w:rPr>
        <w:t>提　案　書</w:t>
      </w:r>
    </w:p>
    <w:p w14:paraId="1075DBFE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48562D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C2E659E" w14:textId="77777777" w:rsidR="00B471C0" w:rsidRDefault="00B471C0" w:rsidP="00B471C0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次の件について、提案書を提出します。</w:t>
      </w:r>
    </w:p>
    <w:p w14:paraId="7AFD341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EC534F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E8CFDDB" w14:textId="46F2D9BC" w:rsidR="00B471C0" w:rsidRDefault="00B471C0" w:rsidP="00FE3A41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2A508A">
        <w:rPr>
          <w:rFonts w:ascii="ＭＳ 明朝" w:eastAsia="ＭＳ 明朝" w:hAnsi="ＭＳ 明朝" w:hint="eastAsia"/>
          <w:sz w:val="24"/>
          <w:szCs w:val="24"/>
        </w:rPr>
        <w:t>横浜市立大学附属病院</w:t>
      </w:r>
      <w:r w:rsidR="00B84E3F" w:rsidRPr="00B84E3F">
        <w:rPr>
          <w:rFonts w:ascii="ＭＳ 明朝" w:eastAsia="ＭＳ 明朝" w:hAnsi="ＭＳ 明朝" w:hint="eastAsia"/>
          <w:sz w:val="24"/>
          <w:szCs w:val="24"/>
        </w:rPr>
        <w:t>病棟保育業務人材派遣</w:t>
      </w:r>
    </w:p>
    <w:p w14:paraId="11F3A18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A87E818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ADFC1D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51BA51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098B98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E12FC10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95CC13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66E0951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6683F31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84D21A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211D2BF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0CECE9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8D94615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26286C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8D9FA8E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D6DE724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C49037B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8175063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7173C379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011EED2D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1A7D8056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495CF8E6" w14:textId="53542E91" w:rsidR="00D85C85" w:rsidRPr="00B82ACE" w:rsidRDefault="00B471C0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00F0F" w14:textId="77777777" w:rsidR="00EC4541" w:rsidRDefault="00EC4541" w:rsidP="0094787F">
      <w:r>
        <w:separator/>
      </w:r>
    </w:p>
  </w:endnote>
  <w:endnote w:type="continuationSeparator" w:id="0">
    <w:p w14:paraId="6A7F683F" w14:textId="77777777" w:rsidR="00EC4541" w:rsidRDefault="00EC4541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F4938" w14:textId="77777777" w:rsidR="00EC4541" w:rsidRDefault="00EC4541" w:rsidP="0094787F">
      <w:r>
        <w:separator/>
      </w:r>
    </w:p>
  </w:footnote>
  <w:footnote w:type="continuationSeparator" w:id="0">
    <w:p w14:paraId="427BFF54" w14:textId="77777777" w:rsidR="00EC4541" w:rsidRDefault="00EC4541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7D5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08A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56E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2E11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4E3F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541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平井 翔（横浜市大附属病院医学・病院企画課）</cp:lastModifiedBy>
  <cp:revision>5</cp:revision>
  <cp:lastPrinted>2011-09-14T09:18:00Z</cp:lastPrinted>
  <dcterms:created xsi:type="dcterms:W3CDTF">2022-10-12T01:25:00Z</dcterms:created>
  <dcterms:modified xsi:type="dcterms:W3CDTF">2022-10-17T06:15:00Z</dcterms:modified>
</cp:coreProperties>
</file>