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934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909DF5C" w14:textId="796839A3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</w:t>
      </w:r>
      <w:r w:rsidR="002A508A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CA8F7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7EF5153" w14:textId="47AFB23D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130FCFB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0A0954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0B8B403A" w14:textId="4B02A5C8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82BA17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CDE85D6" w14:textId="77777777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3FC1255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C2D9E4" w14:textId="4FCA2F1E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12DE4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ADB3B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AD4CAD3" w14:textId="77777777"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14:paraId="1075DBF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8562D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C2E659E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7AFD341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C534F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E8CFDDB" w14:textId="712CAFAF"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2A508A">
        <w:rPr>
          <w:rFonts w:ascii="ＭＳ 明朝" w:eastAsia="ＭＳ 明朝" w:hAnsi="ＭＳ 明朝" w:hint="eastAsia"/>
          <w:sz w:val="24"/>
          <w:szCs w:val="24"/>
        </w:rPr>
        <w:t>横浜市立大学附属病院院内保育業務委託</w:t>
      </w:r>
    </w:p>
    <w:p w14:paraId="11F3A18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A87E818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ADFC1D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51BA51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098B98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E12FC1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95CC13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E095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83F3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4D21A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211D2BF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0CECE9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8D9461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26286C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8D9FA8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D6DE72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49037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8175063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173C379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011EED2D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1A7D8056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495CF8E6" w14:textId="53542E91" w:rsidR="00D85C85" w:rsidRPr="00B82ACE" w:rsidRDefault="00B471C0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A48C" w14:textId="77777777" w:rsidR="00CA3F64" w:rsidRDefault="00CA3F64" w:rsidP="0094787F">
      <w:r>
        <w:separator/>
      </w:r>
    </w:p>
  </w:endnote>
  <w:endnote w:type="continuationSeparator" w:id="0">
    <w:p w14:paraId="0F694B8A" w14:textId="77777777" w:rsidR="00CA3F64" w:rsidRDefault="00CA3F64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C594D" w14:textId="77777777" w:rsidR="00CA3F64" w:rsidRDefault="00CA3F64" w:rsidP="0094787F">
      <w:r>
        <w:separator/>
      </w:r>
    </w:p>
  </w:footnote>
  <w:footnote w:type="continuationSeparator" w:id="0">
    <w:p w14:paraId="45E9600B" w14:textId="77777777" w:rsidR="00CA3F64" w:rsidRDefault="00CA3F64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7D5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08A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7CC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2E11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3F64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平井 翔（横浜市大附属病院医学・病院企画課）</cp:lastModifiedBy>
  <cp:revision>4</cp:revision>
  <cp:lastPrinted>2011-09-14T09:18:00Z</cp:lastPrinted>
  <dcterms:created xsi:type="dcterms:W3CDTF">2022-10-12T01:25:00Z</dcterms:created>
  <dcterms:modified xsi:type="dcterms:W3CDTF">2022-10-17T05:59:00Z</dcterms:modified>
</cp:coreProperties>
</file>