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4558B0" w:rsidRPr="0047767D" w14:paraId="5A21725C" w14:textId="77777777" w:rsidTr="008F2947">
        <w:trPr>
          <w:trHeight w:hRule="exact" w:val="3112"/>
        </w:trPr>
        <w:tc>
          <w:tcPr>
            <w:tcW w:w="5159" w:type="dxa"/>
          </w:tcPr>
          <w:p w14:paraId="42ADCA66" w14:textId="1C32440F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203A8738" w14:textId="728C4F44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61552330" wp14:editId="1C16DA94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706120</wp:posOffset>
                      </wp:positionV>
                      <wp:extent cx="2159635" cy="440690"/>
                      <wp:effectExtent l="0" t="0" r="12065" b="16510"/>
                      <wp:wrapNone/>
                      <wp:docPr id="6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40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C8CD6" w14:textId="4436B917" w:rsidR="004558B0" w:rsidRDefault="004558B0" w:rsidP="00CE3005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02677BCE" w14:textId="6D81DA39" w:rsidR="004558B0" w:rsidRPr="00651AD3" w:rsidRDefault="004558B0" w:rsidP="00CE3005">
                                  <w:pPr>
                                    <w:pStyle w:val="E1"/>
                                  </w:pPr>
                                  <w:r w:rsidRPr="004E7E23">
                                    <w:t>Research Promotion Department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52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82.9pt;margin-top:55.6pt;width:170.05pt;height:34.7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" filled="f" stroked="f">
                      <v:textbox inset="0,0,0,0">
                        <w:txbxContent>
                          <w:p w14:paraId="202C8CD6" w14:textId="4436B917" w:rsidR="004558B0" w:rsidRDefault="004558B0" w:rsidP="00CE3005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02677BCE" w14:textId="6D81DA39" w:rsidR="004558B0" w:rsidRPr="00651AD3" w:rsidRDefault="004558B0" w:rsidP="00CE3005">
                            <w:pPr>
                              <w:pStyle w:val="E1"/>
                            </w:pPr>
                            <w:r w:rsidRPr="004E7E23">
                              <w:t>Research Promotion Department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D77EB06" wp14:editId="0D26946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470535</wp:posOffset>
                      </wp:positionV>
                      <wp:extent cx="1799590" cy="232410"/>
                      <wp:effectExtent l="0" t="0" r="10160" b="15240"/>
                      <wp:wrapNone/>
                      <wp:docPr id="45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343B6" w14:textId="3AC8B6CB" w:rsidR="004558B0" w:rsidRPr="00B971BB" w:rsidRDefault="004558B0" w:rsidP="00546B7E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Shidai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CE3005">
                                    <w:rPr>
                                      <w:rStyle w:val="E0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7EB06" id="Text Box 303" o:spid="_x0000_s1027" type="#_x0000_t202" style="position:absolute;left:0;text-align:left;margin-left:82.95pt;margin-top:37.05pt;width:141.7pt;height:18.3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" filled="f" stroked="f">
                      <v:textbox inset="0,0,0,0">
                        <w:txbxContent>
                          <w:p w14:paraId="6F6343B6" w14:textId="3AC8B6CB" w:rsidR="004558B0" w:rsidRPr="00B971BB" w:rsidRDefault="004558B0" w:rsidP="00546B7E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Shidai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3005">
                              <w:rPr>
                                <w:rStyle w:val="E0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00CFC269" wp14:editId="33CC1FFB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1176655</wp:posOffset>
                      </wp:positionV>
                      <wp:extent cx="2159635" cy="470535"/>
                      <wp:effectExtent l="0" t="0" r="12065" b="5715"/>
                      <wp:wrapNone/>
                      <wp:docPr id="4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15DCB" w14:textId="55424FDA" w:rsidR="004558B0" w:rsidRPr="00593D55" w:rsidRDefault="004558B0" w:rsidP="00651AD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Fukuura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, Kanazawa, Yokohama 236-00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04 JAPAN</w:t>
                                  </w:r>
                                </w:p>
                                <w:p w14:paraId="238A8354" w14:textId="5B591FD5" w:rsidR="004558B0" w:rsidRPr="00593D55" w:rsidRDefault="004558B0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0000    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+81-45-787-0000</w:t>
                                  </w:r>
                                </w:p>
                                <w:p w14:paraId="13DD05A2" w14:textId="0527091F" w:rsidR="004558B0" w:rsidRPr="00593D55" w:rsidRDefault="004558B0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xxxxxxxxx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@yokohama-cu.ac.jp</w:t>
                                  </w:r>
                                </w:p>
                                <w:p w14:paraId="785EFED6" w14:textId="595719CD" w:rsidR="004558B0" w:rsidRPr="00593D55" w:rsidRDefault="004558B0" w:rsidP="00CE3005">
                                  <w:pPr>
                                    <w:pStyle w:val="E5"/>
                                    <w:rPr>
                                      <w:rFonts w:ascii="Book Antiqua" w:hAnsi="Book Antiqua"/>
                                    </w:rPr>
                                  </w:pPr>
                                  <w:r w:rsidRPr="00593D55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FC269" id="Text Box 304" o:spid="_x0000_s1028" type="#_x0000_t202" style="position:absolute;left:0;text-align:left;margin-left:83pt;margin-top:92.65pt;width:170.05pt;height:37.0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" filled="f" stroked="f">
                      <v:textbox inset="0,0,0,0">
                        <w:txbxContent>
                          <w:p w14:paraId="41515DCB" w14:textId="55424FDA" w:rsidR="004558B0" w:rsidRPr="00593D55" w:rsidRDefault="004558B0" w:rsidP="00651AD3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3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9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Fukuura</w:t>
                            </w:r>
                            <w:proofErr w:type="spellEnd"/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Kanazawa, Yokohama 236-00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04 JAPAN</w:t>
                            </w:r>
                          </w:p>
                          <w:p w14:paraId="238A8354" w14:textId="5B591FD5" w:rsidR="004558B0" w:rsidRPr="00593D55" w:rsidRDefault="004558B0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0000     </w:t>
                            </w: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+81-45-787-0000</w:t>
                            </w:r>
                          </w:p>
                          <w:p w14:paraId="13DD05A2" w14:textId="0527091F" w:rsidR="004558B0" w:rsidRPr="00593D55" w:rsidRDefault="004558B0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xxxxxxxxx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@yokohama-cu.ac.jp</w:t>
                            </w:r>
                          </w:p>
                          <w:p w14:paraId="785EFED6" w14:textId="595719CD" w:rsidR="004558B0" w:rsidRPr="00593D55" w:rsidRDefault="004558B0" w:rsidP="00CE3005">
                            <w:pPr>
                              <w:pStyle w:val="E5"/>
                              <w:rPr>
                                <w:rFonts w:ascii="Book Antiqua" w:hAnsi="Book Antiqua"/>
                              </w:rPr>
                            </w:pPr>
                            <w:r w:rsidRPr="00593D55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502D137B" wp14:editId="548854B5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64770</wp:posOffset>
                      </wp:positionV>
                      <wp:extent cx="1960920" cy="162000"/>
                      <wp:effectExtent l="0" t="0" r="127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920" cy="1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209DF" w14:textId="053030CF" w:rsidR="004558B0" w:rsidRPr="00651AD3" w:rsidRDefault="004558B0" w:rsidP="00232808">
                                  <w:pPr>
                                    <w:pStyle w:val="E3"/>
                                  </w:pPr>
                                  <w:r w:rsidRPr="00651AD3">
                                    <w:t>Yoko</w:t>
                                  </w:r>
                                  <w:r w:rsidRPr="00CE3005">
                                    <w:rPr>
                                      <w:rStyle w:val="E4"/>
                                    </w:rPr>
                                    <w:t>hama C</w:t>
                                  </w:r>
                                  <w:r w:rsidRPr="00651AD3">
                                    <w:t>ity University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137B" id="_x0000_s1029" type="#_x0000_t202" style="position:absolute;left:0;text-align:left;margin-left:83.05pt;margin-top:5.1pt;width:154.4pt;height:12.7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" filled="f" stroked="f">
                      <v:textbox inset="0,0,0,0">
                        <w:txbxContent>
                          <w:p w14:paraId="175209DF" w14:textId="053030CF" w:rsidR="004558B0" w:rsidRPr="00651AD3" w:rsidRDefault="004558B0" w:rsidP="00232808">
                            <w:pPr>
                              <w:pStyle w:val="E3"/>
                            </w:pPr>
                            <w:r w:rsidRPr="00651AD3">
                              <w:t>Yoko</w:t>
                            </w:r>
                            <w:r w:rsidRPr="00CE3005">
                              <w:rPr>
                                <w:rStyle w:val="E4"/>
                              </w:rPr>
                              <w:t>hama C</w:t>
                            </w:r>
                            <w:r w:rsidRPr="00651AD3">
                              <w:t>ity University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5209F323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5245C849" w14:textId="4043B8D5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</w:tr>
      <w:tr w:rsidR="004558B0" w:rsidRPr="0047767D" w14:paraId="42AB6F2C" w14:textId="77777777" w:rsidTr="008F2947">
        <w:trPr>
          <w:trHeight w:hRule="exact" w:val="3112"/>
        </w:trPr>
        <w:tc>
          <w:tcPr>
            <w:tcW w:w="5159" w:type="dxa"/>
          </w:tcPr>
          <w:p w14:paraId="422E63E0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027297C5" w14:textId="4F515FD8" w:rsidR="004558B0" w:rsidRPr="00C0745A" w:rsidRDefault="004558B0" w:rsidP="004558B0">
            <w:pPr>
              <w:ind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7158FD9E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6E65639D" w14:textId="65F99CEE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</w:tr>
      <w:tr w:rsidR="004558B0" w:rsidRPr="0047767D" w14:paraId="6D493F93" w14:textId="77777777" w:rsidTr="008F2947">
        <w:trPr>
          <w:trHeight w:hRule="exact" w:val="3112"/>
        </w:trPr>
        <w:tc>
          <w:tcPr>
            <w:tcW w:w="5159" w:type="dxa"/>
          </w:tcPr>
          <w:p w14:paraId="41139645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05C15BB6" w14:textId="7A558C57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485A5F2D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1111A73B" w14:textId="27562F62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</w:tr>
      <w:tr w:rsidR="004558B0" w:rsidRPr="0047767D" w14:paraId="0F7E12AE" w14:textId="77777777" w:rsidTr="008F2947">
        <w:trPr>
          <w:trHeight w:hRule="exact" w:val="3112"/>
        </w:trPr>
        <w:tc>
          <w:tcPr>
            <w:tcW w:w="5159" w:type="dxa"/>
          </w:tcPr>
          <w:p w14:paraId="2ADD2D4C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11C17130" w14:textId="488E8571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6B4C31A0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74DE4EB3" w14:textId="32D4E8C9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</w:tr>
      <w:tr w:rsidR="004558B0" w:rsidRPr="0047767D" w14:paraId="46BC2EAF" w14:textId="77777777" w:rsidTr="008F2947">
        <w:trPr>
          <w:trHeight w:hRule="exact" w:val="3112"/>
        </w:trPr>
        <w:tc>
          <w:tcPr>
            <w:tcW w:w="5159" w:type="dxa"/>
          </w:tcPr>
          <w:p w14:paraId="7CFA2283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0B586109" w14:textId="28086525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18EDAA30" w14:textId="77777777" w:rsidR="004558B0" w:rsidRDefault="004558B0" w:rsidP="004558B0">
            <w:pPr>
              <w:ind w:left="129" w:right="129"/>
              <w:rPr>
                <w:noProof/>
                <w:sz w:val="20"/>
              </w:rPr>
            </w:pPr>
          </w:p>
          <w:p w14:paraId="0C7A3126" w14:textId="7C890D52" w:rsidR="004558B0" w:rsidRPr="00C0745A" w:rsidRDefault="004558B0" w:rsidP="004558B0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17C7BF7B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52732F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23D0" w14:textId="77777777" w:rsidR="00897BC8" w:rsidRDefault="00897BC8" w:rsidP="00FE4926">
      <w:r>
        <w:separator/>
      </w:r>
    </w:p>
  </w:endnote>
  <w:endnote w:type="continuationSeparator" w:id="0">
    <w:p w14:paraId="2351005E" w14:textId="77777777" w:rsidR="00897BC8" w:rsidRDefault="00897BC8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3735" w14:textId="77777777" w:rsidR="00897BC8" w:rsidRDefault="00897BC8" w:rsidP="00FE4926">
      <w:r>
        <w:separator/>
      </w:r>
    </w:p>
  </w:footnote>
  <w:footnote w:type="continuationSeparator" w:id="0">
    <w:p w14:paraId="73D41B6C" w14:textId="77777777" w:rsidR="00897BC8" w:rsidRDefault="00897BC8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54253"/>
    <w:rsid w:val="00093011"/>
    <w:rsid w:val="000E5313"/>
    <w:rsid w:val="001362CE"/>
    <w:rsid w:val="00147841"/>
    <w:rsid w:val="0016738B"/>
    <w:rsid w:val="001920AE"/>
    <w:rsid w:val="001A4F73"/>
    <w:rsid w:val="001C0EB0"/>
    <w:rsid w:val="001D08C1"/>
    <w:rsid w:val="001D2DF7"/>
    <w:rsid w:val="001E353B"/>
    <w:rsid w:val="00223378"/>
    <w:rsid w:val="0023026F"/>
    <w:rsid w:val="00232808"/>
    <w:rsid w:val="00271856"/>
    <w:rsid w:val="0027496A"/>
    <w:rsid w:val="002C3602"/>
    <w:rsid w:val="00300574"/>
    <w:rsid w:val="00303766"/>
    <w:rsid w:val="00306213"/>
    <w:rsid w:val="0033055C"/>
    <w:rsid w:val="003536CA"/>
    <w:rsid w:val="0036301E"/>
    <w:rsid w:val="00373A49"/>
    <w:rsid w:val="0038167F"/>
    <w:rsid w:val="003902CE"/>
    <w:rsid w:val="003E0935"/>
    <w:rsid w:val="00407C3A"/>
    <w:rsid w:val="00452518"/>
    <w:rsid w:val="00452C25"/>
    <w:rsid w:val="004558B0"/>
    <w:rsid w:val="00467725"/>
    <w:rsid w:val="00472252"/>
    <w:rsid w:val="00475A8F"/>
    <w:rsid w:val="00475CE8"/>
    <w:rsid w:val="0048020D"/>
    <w:rsid w:val="004E7E23"/>
    <w:rsid w:val="004F24FC"/>
    <w:rsid w:val="0051628F"/>
    <w:rsid w:val="0052732F"/>
    <w:rsid w:val="00540E6C"/>
    <w:rsid w:val="00546694"/>
    <w:rsid w:val="00546B7E"/>
    <w:rsid w:val="00577E9F"/>
    <w:rsid w:val="00593D55"/>
    <w:rsid w:val="005A54A8"/>
    <w:rsid w:val="005B4FD8"/>
    <w:rsid w:val="005E26CE"/>
    <w:rsid w:val="005F151D"/>
    <w:rsid w:val="005F654D"/>
    <w:rsid w:val="00610D64"/>
    <w:rsid w:val="00622055"/>
    <w:rsid w:val="006303B8"/>
    <w:rsid w:val="006458B6"/>
    <w:rsid w:val="00651AD3"/>
    <w:rsid w:val="00655E9E"/>
    <w:rsid w:val="00753F50"/>
    <w:rsid w:val="00792F9D"/>
    <w:rsid w:val="007B29C6"/>
    <w:rsid w:val="00816A28"/>
    <w:rsid w:val="00850BB8"/>
    <w:rsid w:val="00870464"/>
    <w:rsid w:val="00880EAB"/>
    <w:rsid w:val="00883BC1"/>
    <w:rsid w:val="00886D1C"/>
    <w:rsid w:val="00897BC8"/>
    <w:rsid w:val="008A2515"/>
    <w:rsid w:val="008C297A"/>
    <w:rsid w:val="008F2947"/>
    <w:rsid w:val="00903EFD"/>
    <w:rsid w:val="00917474"/>
    <w:rsid w:val="00955D1D"/>
    <w:rsid w:val="009B2E26"/>
    <w:rsid w:val="009D6F42"/>
    <w:rsid w:val="00A14852"/>
    <w:rsid w:val="00A52BD0"/>
    <w:rsid w:val="00A7160F"/>
    <w:rsid w:val="00A7682D"/>
    <w:rsid w:val="00AE48E5"/>
    <w:rsid w:val="00B06570"/>
    <w:rsid w:val="00B06931"/>
    <w:rsid w:val="00B15550"/>
    <w:rsid w:val="00B2582E"/>
    <w:rsid w:val="00B4253F"/>
    <w:rsid w:val="00B52D0C"/>
    <w:rsid w:val="00B535DC"/>
    <w:rsid w:val="00B71A95"/>
    <w:rsid w:val="00B8226C"/>
    <w:rsid w:val="00B971BB"/>
    <w:rsid w:val="00BE14EA"/>
    <w:rsid w:val="00C0359B"/>
    <w:rsid w:val="00C06616"/>
    <w:rsid w:val="00C171CF"/>
    <w:rsid w:val="00C240CC"/>
    <w:rsid w:val="00C517FB"/>
    <w:rsid w:val="00C733EB"/>
    <w:rsid w:val="00C85C2E"/>
    <w:rsid w:val="00C94828"/>
    <w:rsid w:val="00CA67DF"/>
    <w:rsid w:val="00CE3005"/>
    <w:rsid w:val="00D2684F"/>
    <w:rsid w:val="00D31664"/>
    <w:rsid w:val="00D34A6D"/>
    <w:rsid w:val="00D55EF6"/>
    <w:rsid w:val="00DF17CD"/>
    <w:rsid w:val="00DF2459"/>
    <w:rsid w:val="00E73675"/>
    <w:rsid w:val="00EC57EA"/>
    <w:rsid w:val="00ED3875"/>
    <w:rsid w:val="00F0000B"/>
    <w:rsid w:val="00F1155B"/>
    <w:rsid w:val="00F11F4A"/>
    <w:rsid w:val="00F338E6"/>
    <w:rsid w:val="00F462AF"/>
    <w:rsid w:val="00F7356D"/>
    <w:rsid w:val="00FA1257"/>
    <w:rsid w:val="00FB3B53"/>
    <w:rsid w:val="00FC01D9"/>
    <w:rsid w:val="00FC1E7D"/>
    <w:rsid w:val="00FC557A"/>
    <w:rsid w:val="00FD6075"/>
    <w:rsid w:val="00FE4926"/>
    <w:rsid w:val="00FF256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CE3005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CE3005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CE3005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232808"/>
    <w:rPr>
      <w:rFonts w:ascii="Times New Roman" w:eastAsia="Times New Roman" w:hAnsi="Times New Roman"/>
      <w:spacing w:val="2"/>
      <w:sz w:val="19"/>
      <w:szCs w:val="18"/>
    </w:rPr>
  </w:style>
  <w:style w:type="character" w:customStyle="1" w:styleId="E2">
    <w:name w:val="E肩書 (文字)"/>
    <w:basedOn w:val="a0"/>
    <w:link w:val="E1"/>
    <w:rsid w:val="00CE3005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CE3005"/>
    <w:pPr>
      <w:jc w:val="left"/>
    </w:pPr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232808"/>
    <w:rPr>
      <w:rFonts w:ascii="Times New Roman" w:eastAsia="Times New Roman" w:hAnsi="Times New Roman" w:cs="Times New Roman"/>
      <w:spacing w:val="2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CE3005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竹田　沙織（YCU広報担当）</cp:lastModifiedBy>
  <cp:revision>3</cp:revision>
  <cp:lastPrinted>2020-03-17T00:17:00Z</cp:lastPrinted>
  <dcterms:created xsi:type="dcterms:W3CDTF">2026-06-17T04:55:00Z</dcterms:created>
  <dcterms:modified xsi:type="dcterms:W3CDTF">2026-06-17T07:27:00Z</dcterms:modified>
</cp:coreProperties>
</file>