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85CE1" w:rsidRPr="0047767D" w14:paraId="5A21725C" w14:textId="77777777" w:rsidTr="00BF413A">
        <w:trPr>
          <w:trHeight w:hRule="exact" w:val="3112"/>
        </w:trPr>
        <w:tc>
          <w:tcPr>
            <w:tcW w:w="5159" w:type="dxa"/>
          </w:tcPr>
          <w:p w14:paraId="42ADCA66" w14:textId="6070F0E3" w:rsidR="00585CE1" w:rsidRDefault="00585CE1" w:rsidP="00585CE1">
            <w:pPr>
              <w:pStyle w:val="E3"/>
              <w:rPr>
                <w:noProof/>
              </w:rPr>
            </w:pPr>
          </w:p>
          <w:p w14:paraId="203A8738" w14:textId="0C8D6467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61552330" wp14:editId="00BFE01A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735330</wp:posOffset>
                      </wp:positionV>
                      <wp:extent cx="2159635" cy="439420"/>
                      <wp:effectExtent l="0" t="0" r="12065" b="17780"/>
                      <wp:wrapNone/>
                      <wp:docPr id="6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C8CD6" w14:textId="4436B917" w:rsidR="00585CE1" w:rsidRDefault="00585CE1" w:rsidP="00D528E1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02677BCE" w14:textId="4843542B" w:rsidR="00585CE1" w:rsidRPr="00651AD3" w:rsidRDefault="00585CE1" w:rsidP="00D528E1">
                                  <w:pPr>
                                    <w:pStyle w:val="E1"/>
                                  </w:pPr>
                                  <w:r w:rsidRPr="00C63BAA">
                                    <w:t>Human Resources Section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52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82.95pt;margin-top:57.9pt;width:170.05pt;height:34.6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" filled="f" stroked="f">
                      <v:textbox inset="0,0,0,0">
                        <w:txbxContent>
                          <w:p w14:paraId="202C8CD6" w14:textId="4436B917" w:rsidR="00585CE1" w:rsidRDefault="00585CE1" w:rsidP="00D528E1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02677BCE" w14:textId="4843542B" w:rsidR="00585CE1" w:rsidRPr="00651AD3" w:rsidRDefault="00585CE1" w:rsidP="00D528E1">
                            <w:pPr>
                              <w:pStyle w:val="E1"/>
                            </w:pPr>
                            <w:r w:rsidRPr="00C63BAA">
                              <w:t>Human Resources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6D77EB06" wp14:editId="32F1C92F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501015</wp:posOffset>
                      </wp:positionV>
                      <wp:extent cx="1799590" cy="232410"/>
                      <wp:effectExtent l="0" t="0" r="10160" b="15240"/>
                      <wp:wrapNone/>
                      <wp:docPr id="45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343B6" w14:textId="022BA138" w:rsidR="00585CE1" w:rsidRPr="00B971BB" w:rsidRDefault="00585CE1" w:rsidP="00546B7E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D528E1">
                                    <w:rPr>
                                      <w:rStyle w:val="E0"/>
                                    </w:rPr>
                                    <w:t>Shid</w:t>
                                  </w:r>
                                  <w:r w:rsidRPr="00B971BB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B971BB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D528E1">
                                    <w:rPr>
                                      <w:rStyle w:val="E0"/>
                                    </w:rPr>
                                    <w:t>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7EB06" id="Text Box 303" o:spid="_x0000_s1027" type="#_x0000_t202" style="position:absolute;left:0;text-align:left;margin-left:82.95pt;margin-top:39.45pt;width:141.7pt;height:18.3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" filled="f" stroked="f">
                      <v:textbox inset="0,0,0,0">
                        <w:txbxContent>
                          <w:p w14:paraId="6F6343B6" w14:textId="022BA138" w:rsidR="00585CE1" w:rsidRPr="00B971BB" w:rsidRDefault="00585CE1" w:rsidP="00546B7E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528E1">
                              <w:rPr>
                                <w:rStyle w:val="E0"/>
                              </w:rPr>
                              <w:t>Shid</w:t>
                            </w:r>
                            <w:r w:rsidRPr="00B971B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71B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Pr="00D528E1">
                              <w:rPr>
                                <w:rStyle w:val="E0"/>
                              </w:rPr>
                              <w:t>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00CFC269" wp14:editId="5C04F89F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1190625</wp:posOffset>
                      </wp:positionV>
                      <wp:extent cx="2159635" cy="470535"/>
                      <wp:effectExtent l="0" t="0" r="12065" b="5715"/>
                      <wp:wrapNone/>
                      <wp:docPr id="44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515DCB" w14:textId="0EAD5276" w:rsidR="00585CE1" w:rsidRPr="00593D55" w:rsidRDefault="00585CE1" w:rsidP="00651AD3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22-2 Seto, Kanazawa, Yokohama 236-0027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JAPAN</w:t>
                                  </w:r>
                                </w:p>
                                <w:p w14:paraId="238A8354" w14:textId="51BB7B77" w:rsidR="00585CE1" w:rsidRPr="00593D55" w:rsidRDefault="00585CE1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0000    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+81-45-787-0000</w:t>
                                  </w:r>
                                </w:p>
                                <w:p w14:paraId="13DD05A2" w14:textId="5C3A486B" w:rsidR="00585CE1" w:rsidRPr="00593D55" w:rsidRDefault="00585CE1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xxxxxxxxx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@yokohama-cu.ac.jp</w:t>
                                  </w:r>
                                </w:p>
                                <w:p w14:paraId="785EFED6" w14:textId="595719CD" w:rsidR="00585CE1" w:rsidRPr="005C1F29" w:rsidRDefault="00585CE1" w:rsidP="005C1F29">
                                  <w:pPr>
                                    <w:pStyle w:val="E5"/>
                                  </w:pPr>
                                  <w:r w:rsidRPr="005C1F29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FC269" id="Text Box 304" o:spid="_x0000_s1028" type="#_x0000_t202" style="position:absolute;left:0;text-align:left;margin-left:82.95pt;margin-top:93.75pt;width:170.05pt;height:37.05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" filled="f" stroked="f">
                      <v:textbox inset="0,0,0,0">
                        <w:txbxContent>
                          <w:p w14:paraId="41515DCB" w14:textId="0EAD5276" w:rsidR="00585CE1" w:rsidRPr="00593D55" w:rsidRDefault="00585CE1" w:rsidP="00651AD3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22-2 Seto, Kanazawa, Yokohama 236-0027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JAPAN</w:t>
                            </w:r>
                          </w:p>
                          <w:p w14:paraId="238A8354" w14:textId="51BB7B77" w:rsidR="00585CE1" w:rsidRPr="00593D55" w:rsidRDefault="00585CE1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T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0000     </w:t>
                            </w: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+81-45-787-0000</w:t>
                            </w:r>
                          </w:p>
                          <w:p w14:paraId="13DD05A2" w14:textId="5C3A486B" w:rsidR="00585CE1" w:rsidRPr="00593D55" w:rsidRDefault="00585CE1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xxxxxxxxx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@yokohama-cu.ac.jp</w:t>
                            </w:r>
                          </w:p>
                          <w:p w14:paraId="785EFED6" w14:textId="595719CD" w:rsidR="00585CE1" w:rsidRPr="005C1F29" w:rsidRDefault="00585CE1" w:rsidP="005C1F29">
                            <w:pPr>
                              <w:pStyle w:val="E5"/>
                            </w:pPr>
                            <w:r w:rsidRPr="005C1F29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502D137B" wp14:editId="45C2C7ED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75565</wp:posOffset>
                      </wp:positionV>
                      <wp:extent cx="1960920" cy="162000"/>
                      <wp:effectExtent l="0" t="0" r="1270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920" cy="1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209DF" w14:textId="053030CF" w:rsidR="00585CE1" w:rsidRPr="005C1F29" w:rsidRDefault="00585CE1" w:rsidP="005C1F29">
                                  <w:pPr>
                                    <w:pStyle w:val="E3"/>
                                  </w:pPr>
                                  <w:r w:rsidRPr="005C1F29">
                                    <w:t>Yokohama City University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D137B" id="_x0000_s1029" type="#_x0000_t202" style="position:absolute;left:0;text-align:left;margin-left:83.05pt;margin-top:5.95pt;width:154.4pt;height:12.7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" filled="f" stroked="f">
                      <v:textbox inset="0,0,0,0">
                        <w:txbxContent>
                          <w:p w14:paraId="175209DF" w14:textId="053030CF" w:rsidR="00585CE1" w:rsidRPr="005C1F29" w:rsidRDefault="00585CE1" w:rsidP="005C1F29">
                            <w:pPr>
                              <w:pStyle w:val="E3"/>
                            </w:pPr>
                            <w:r w:rsidRPr="005C1F29">
                              <w:t>Yokohama City University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14:paraId="5AD59FDC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5245C849" w14:textId="484003A2" w:rsidR="00585CE1" w:rsidRPr="00D528E1" w:rsidRDefault="00585CE1" w:rsidP="00585CE1">
            <w:pPr>
              <w:ind w:left="129" w:right="129"/>
              <w:rPr>
                <w:rStyle w:val="a9"/>
              </w:rPr>
            </w:pPr>
          </w:p>
        </w:tc>
      </w:tr>
      <w:tr w:rsidR="00585CE1" w:rsidRPr="0047767D" w14:paraId="42AB6F2C" w14:textId="77777777" w:rsidTr="00BF413A">
        <w:trPr>
          <w:trHeight w:hRule="exact" w:val="3112"/>
        </w:trPr>
        <w:tc>
          <w:tcPr>
            <w:tcW w:w="5159" w:type="dxa"/>
          </w:tcPr>
          <w:p w14:paraId="67D5E6ED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027297C5" w14:textId="2C108467" w:rsidR="00585CE1" w:rsidRPr="00C0745A" w:rsidRDefault="00585CE1" w:rsidP="00585CE1">
            <w:pPr>
              <w:ind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5FE6CBFF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6E65639D" w14:textId="40ED254F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</w:tr>
      <w:tr w:rsidR="00585CE1" w:rsidRPr="0047767D" w14:paraId="6D493F93" w14:textId="77777777" w:rsidTr="00BF413A">
        <w:trPr>
          <w:trHeight w:hRule="exact" w:val="3112"/>
        </w:trPr>
        <w:tc>
          <w:tcPr>
            <w:tcW w:w="5159" w:type="dxa"/>
          </w:tcPr>
          <w:p w14:paraId="1970AF23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05C15BB6" w14:textId="1A9C0A3C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3F6F8895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1111A73B" w14:textId="175FB69A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</w:tr>
      <w:tr w:rsidR="00585CE1" w:rsidRPr="0047767D" w14:paraId="0F7E12AE" w14:textId="77777777" w:rsidTr="00BF413A">
        <w:trPr>
          <w:trHeight w:hRule="exact" w:val="3112"/>
        </w:trPr>
        <w:tc>
          <w:tcPr>
            <w:tcW w:w="5159" w:type="dxa"/>
          </w:tcPr>
          <w:p w14:paraId="0DECF6AC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11C17130" w14:textId="271EC641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4AC2C0CB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74DE4EB3" w14:textId="0E845BB8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</w:tr>
      <w:tr w:rsidR="00585CE1" w:rsidRPr="0047767D" w14:paraId="46BC2EAF" w14:textId="77777777" w:rsidTr="00BF413A">
        <w:trPr>
          <w:trHeight w:hRule="exact" w:val="3112"/>
        </w:trPr>
        <w:tc>
          <w:tcPr>
            <w:tcW w:w="5159" w:type="dxa"/>
          </w:tcPr>
          <w:p w14:paraId="19F55D9F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0B586109" w14:textId="3979C941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41051D70" w14:textId="77777777" w:rsidR="00585CE1" w:rsidRDefault="00585CE1" w:rsidP="00585CE1">
            <w:pPr>
              <w:pStyle w:val="E3"/>
              <w:rPr>
                <w:noProof/>
              </w:rPr>
            </w:pPr>
          </w:p>
          <w:p w14:paraId="0C7A3126" w14:textId="044D4A56" w:rsidR="00585CE1" w:rsidRPr="00C0745A" w:rsidRDefault="00585CE1" w:rsidP="00585CE1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5C51F514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6117E7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639F" w14:textId="77777777" w:rsidR="000D0715" w:rsidRDefault="000D0715" w:rsidP="00FE4926">
      <w:r>
        <w:separator/>
      </w:r>
    </w:p>
  </w:endnote>
  <w:endnote w:type="continuationSeparator" w:id="0">
    <w:p w14:paraId="2A2ABF1B" w14:textId="77777777" w:rsidR="000D0715" w:rsidRDefault="000D0715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4315" w14:textId="77777777" w:rsidR="000D0715" w:rsidRDefault="000D0715" w:rsidP="00FE4926">
      <w:r>
        <w:separator/>
      </w:r>
    </w:p>
  </w:footnote>
  <w:footnote w:type="continuationSeparator" w:id="0">
    <w:p w14:paraId="2929828C" w14:textId="77777777" w:rsidR="000D0715" w:rsidRDefault="000D0715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93011"/>
    <w:rsid w:val="000C4696"/>
    <w:rsid w:val="000D0715"/>
    <w:rsid w:val="000E04B6"/>
    <w:rsid w:val="000E392A"/>
    <w:rsid w:val="000E5313"/>
    <w:rsid w:val="001362CE"/>
    <w:rsid w:val="0016738B"/>
    <w:rsid w:val="001920AE"/>
    <w:rsid w:val="001A4F73"/>
    <w:rsid w:val="001B1D66"/>
    <w:rsid w:val="001D08C1"/>
    <w:rsid w:val="001D2DF7"/>
    <w:rsid w:val="001E353B"/>
    <w:rsid w:val="0021241F"/>
    <w:rsid w:val="0023026F"/>
    <w:rsid w:val="00271856"/>
    <w:rsid w:val="00291CB0"/>
    <w:rsid w:val="002C3602"/>
    <w:rsid w:val="002E483B"/>
    <w:rsid w:val="00300574"/>
    <w:rsid w:val="00303766"/>
    <w:rsid w:val="00306213"/>
    <w:rsid w:val="0033055C"/>
    <w:rsid w:val="003536CA"/>
    <w:rsid w:val="00373A49"/>
    <w:rsid w:val="0038167F"/>
    <w:rsid w:val="003902CE"/>
    <w:rsid w:val="003E0935"/>
    <w:rsid w:val="00401350"/>
    <w:rsid w:val="00407C3A"/>
    <w:rsid w:val="00452518"/>
    <w:rsid w:val="00452C25"/>
    <w:rsid w:val="00475A8F"/>
    <w:rsid w:val="00475B63"/>
    <w:rsid w:val="00475CE8"/>
    <w:rsid w:val="004F24FC"/>
    <w:rsid w:val="005044B5"/>
    <w:rsid w:val="00540E6C"/>
    <w:rsid w:val="00546694"/>
    <w:rsid w:val="00546B7E"/>
    <w:rsid w:val="00585CE1"/>
    <w:rsid w:val="00593D55"/>
    <w:rsid w:val="005A54A8"/>
    <w:rsid w:val="005B4FD8"/>
    <w:rsid w:val="005C1F29"/>
    <w:rsid w:val="005E26CE"/>
    <w:rsid w:val="005F151D"/>
    <w:rsid w:val="006117E7"/>
    <w:rsid w:val="006458B6"/>
    <w:rsid w:val="00651AD3"/>
    <w:rsid w:val="00655E9E"/>
    <w:rsid w:val="006C543E"/>
    <w:rsid w:val="00792F9D"/>
    <w:rsid w:val="007B29C6"/>
    <w:rsid w:val="00816A28"/>
    <w:rsid w:val="00850BB8"/>
    <w:rsid w:val="00870464"/>
    <w:rsid w:val="00880EAB"/>
    <w:rsid w:val="00883BC1"/>
    <w:rsid w:val="00896AC0"/>
    <w:rsid w:val="008C297A"/>
    <w:rsid w:val="008F7306"/>
    <w:rsid w:val="00903EFD"/>
    <w:rsid w:val="00917474"/>
    <w:rsid w:val="00955D1D"/>
    <w:rsid w:val="009B2E26"/>
    <w:rsid w:val="009D6F42"/>
    <w:rsid w:val="00A14852"/>
    <w:rsid w:val="00A52BD0"/>
    <w:rsid w:val="00A55BCE"/>
    <w:rsid w:val="00A57549"/>
    <w:rsid w:val="00A7160F"/>
    <w:rsid w:val="00AB0A39"/>
    <w:rsid w:val="00AD1ACF"/>
    <w:rsid w:val="00AE48E5"/>
    <w:rsid w:val="00B06570"/>
    <w:rsid w:val="00B06931"/>
    <w:rsid w:val="00B15550"/>
    <w:rsid w:val="00B2582E"/>
    <w:rsid w:val="00B4253F"/>
    <w:rsid w:val="00B50A68"/>
    <w:rsid w:val="00B535DC"/>
    <w:rsid w:val="00B6646A"/>
    <w:rsid w:val="00B85B00"/>
    <w:rsid w:val="00B971BB"/>
    <w:rsid w:val="00BB6DF8"/>
    <w:rsid w:val="00BE5660"/>
    <w:rsid w:val="00BF413A"/>
    <w:rsid w:val="00BF6CFC"/>
    <w:rsid w:val="00C0359B"/>
    <w:rsid w:val="00C06616"/>
    <w:rsid w:val="00C171CF"/>
    <w:rsid w:val="00C517FB"/>
    <w:rsid w:val="00C733EB"/>
    <w:rsid w:val="00C80642"/>
    <w:rsid w:val="00C94828"/>
    <w:rsid w:val="00CA67DF"/>
    <w:rsid w:val="00CC721B"/>
    <w:rsid w:val="00D202F4"/>
    <w:rsid w:val="00D528E1"/>
    <w:rsid w:val="00D55EF6"/>
    <w:rsid w:val="00D71A53"/>
    <w:rsid w:val="00DF17CD"/>
    <w:rsid w:val="00DF2459"/>
    <w:rsid w:val="00E3000D"/>
    <w:rsid w:val="00E73675"/>
    <w:rsid w:val="00EB5FBC"/>
    <w:rsid w:val="00EF137E"/>
    <w:rsid w:val="00EF5305"/>
    <w:rsid w:val="00F0000B"/>
    <w:rsid w:val="00F11F4A"/>
    <w:rsid w:val="00F338E6"/>
    <w:rsid w:val="00F7356D"/>
    <w:rsid w:val="00FA1257"/>
    <w:rsid w:val="00FC01D9"/>
    <w:rsid w:val="00FC1E7D"/>
    <w:rsid w:val="00FC557A"/>
    <w:rsid w:val="00FD6075"/>
    <w:rsid w:val="00FE4926"/>
    <w:rsid w:val="00FF256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D528E1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D528E1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D528E1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5C1F29"/>
    <w:rPr>
      <w:rFonts w:ascii="Times New Roman" w:eastAsia="Times New Roman" w:hAnsi="Times New Roman"/>
      <w:spacing w:val="2"/>
      <w:sz w:val="19"/>
      <w:szCs w:val="19"/>
    </w:rPr>
  </w:style>
  <w:style w:type="character" w:customStyle="1" w:styleId="E2">
    <w:name w:val="E肩書 (文字)"/>
    <w:basedOn w:val="a0"/>
    <w:link w:val="E1"/>
    <w:rsid w:val="00D528E1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D528E1"/>
    <w:pPr>
      <w:jc w:val="left"/>
    </w:pPr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5C1F29"/>
    <w:rPr>
      <w:rFonts w:ascii="Times New Roman" w:eastAsia="Times New Roman" w:hAnsi="Times New Roman" w:cs="Times New Roman"/>
      <w:spacing w:val="2"/>
      <w:kern w:val="2"/>
      <w:sz w:val="19"/>
      <w:szCs w:val="19"/>
    </w:rPr>
  </w:style>
  <w:style w:type="character" w:styleId="a9">
    <w:name w:val="Emphasis"/>
    <w:basedOn w:val="a0"/>
    <w:uiPriority w:val="20"/>
    <w:rsid w:val="00D528E1"/>
    <w:rPr>
      <w:i/>
      <w:iCs/>
    </w:rPr>
  </w:style>
  <w:style w:type="character" w:customStyle="1" w:styleId="E6">
    <w:name w:val="E住所ほか (文字)"/>
    <w:basedOn w:val="a0"/>
    <w:link w:val="E5"/>
    <w:rsid w:val="00D528E1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竹田　沙織（YCU広報担当）</cp:lastModifiedBy>
  <cp:revision>10</cp:revision>
  <cp:lastPrinted>2020-03-17T00:17:00Z</cp:lastPrinted>
  <dcterms:created xsi:type="dcterms:W3CDTF">2026-06-12T06:31:00Z</dcterms:created>
  <dcterms:modified xsi:type="dcterms:W3CDTF">2026-06-17T07:35:00Z</dcterms:modified>
</cp:coreProperties>
</file>