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915EC8" w:rsidRPr="0047767D" w14:paraId="47A6FCD6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49DF4625" w14:textId="33BD4050" w:rsidR="00915EC8" w:rsidRDefault="00915EC8" w:rsidP="00915EC8">
            <w:pPr>
              <w:ind w:left="129" w:right="129"/>
              <w:rPr>
                <w:noProof/>
                <w:sz w:val="20"/>
              </w:rPr>
            </w:pPr>
          </w:p>
          <w:p w14:paraId="3B3F1C8D" w14:textId="4612AF24" w:rsidR="00915EC8" w:rsidRPr="00FD3898" w:rsidRDefault="008958DE" w:rsidP="00915EC8">
            <w:pPr>
              <w:ind w:left="129" w:right="129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3936" behindDoc="0" locked="0" layoutInCell="1" allowOverlap="1" wp14:anchorId="03217392" wp14:editId="5A2C69E8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590550</wp:posOffset>
                      </wp:positionV>
                      <wp:extent cx="2159635" cy="559435"/>
                      <wp:effectExtent l="0" t="0" r="12065" b="12065"/>
                      <wp:wrapNone/>
                      <wp:docPr id="43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55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40D572" w14:textId="77777777" w:rsidR="002E3768" w:rsidRPr="002E3768" w:rsidRDefault="002E3768" w:rsidP="00477EF0">
                                  <w:pPr>
                                    <w:pStyle w:val="E1"/>
                                  </w:pPr>
                                  <w:r w:rsidRPr="002E3768">
                                    <w:t>Director</w:t>
                                  </w:r>
                                </w:p>
                                <w:p w14:paraId="7F46F90E" w14:textId="051874FF" w:rsidR="002E3768" w:rsidRDefault="002E3768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 Department</w:t>
                                  </w:r>
                                </w:p>
                                <w:p w14:paraId="164D1396" w14:textId="46773CA9" w:rsidR="00AE1793" w:rsidRDefault="00AE179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  <w:p w14:paraId="7ECCC459" w14:textId="65839D02" w:rsidR="00AE1793" w:rsidRPr="002E3768" w:rsidRDefault="00AE1793" w:rsidP="00477EF0">
                                  <w:pPr>
                                    <w:pStyle w:val="E1"/>
                                  </w:pPr>
                                  <w:r w:rsidRPr="002E3768">
                                    <w:t>General Medical Center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17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5" o:spid="_x0000_s1026" type="#_x0000_t202" style="position:absolute;left:0;text-align:left;margin-left:73.8pt;margin-top:46.5pt;width:170.05pt;height:44.05pt;z-index:25258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dt1QEAAJEDAAAOAAAAZHJzL2Uyb0RvYy54bWysU1Fv0zAQfkfiP1h+p2kLnVjUdBqbhpAG&#10;Qxr8AMdxEovEZ+7cJuXXc3aaDtjbxIt1OZ+/+77vLturse/EwSBZcIVcLZZSGKehsq4p5Pdvd2/e&#10;S0FBuUp14Ewhj4bk1e71q+3gc7OGFrrKoGAQR/ngC9mG4PMsI92aXtECvHF8WQP2KvAnNlmFamD0&#10;vsvWy+VFNgBWHkEbIs7eTpdyl/Dr2ujwUNdkgugKydxCOjGdZTyz3VblDSrfWn2ioV7AolfWcdMz&#10;1K0KSuzRPoPqrUYgqMNCQ59BXVttkgZWs1r+o+axVd4kLWwO+bNN9P9g9ZfDo/+KIowfYOQBJhHk&#10;70H/IOHgplWuMdeIMLRGVdx4FS3LBk/56Wm0mnKKIOXwGSoestoHSEBjjX10hXUKRucBHM+mmzEI&#10;zcn1anN58XYjhea7zebyHcexhcrn1x4pfDTQixgUEnmoCV0d7ilMpXNJbObgznZdGmzn/kowZswk&#10;9pHwRD2M5cjVUUUJ1ZF1IEx7wnvNQQv4S4qBd6SQ9HOv0EjRfXLsRVyoOcA5KOdAOc1PCxmkmMKb&#10;MC3e3qNtWkae3HZwzX7VNkl5YnHiyXNPZpx2NC7Wn9+p6ulP2v0GAAD//wMAUEsDBBQABgAIAAAA&#10;IQCLDgVu3gAAAAoBAAAPAAAAZHJzL2Rvd25yZXYueG1sTI9BT4NAFITvJv6HzTPxZhe0AYosTWP0&#10;ZGKkePC4wCtsyr5Fdtviv/d50uNkJjPfFNvFjuKMszeOFMSrCARS6zpDvYKP+uUuA+GDpk6PjlDB&#10;N3rYltdXhc47d6EKz/vQCy4hn2sFQwhTLqVvB7Tar9yExN7BzVYHlnMvu1lfuNyO8j6KEmm1IV4Y&#10;9IRPA7bH/ckq2H1S9Wy+3pr36lCZut5E9Joclbq9WXaPIAIu4S8Mv/iMDiUzNe5EnRcj63WacFTB&#10;5oE/cWCdpSmIhp0sjkGWhfx/ofwBAAD//wMAUEsBAi0AFAAGAAgAAAAhALaDOJL+AAAA4QEAABMA&#10;AAAAAAAAAAAAAAAAAAAAAFtDb250ZW50X1R5cGVzXS54bWxQSwECLQAUAAYACAAAACEAOP0h/9YA&#10;AACUAQAACwAAAAAAAAAAAAAAAAAvAQAAX3JlbHMvLnJlbHNQSwECLQAUAAYACAAAACEAbkeHbdUB&#10;AACRAwAADgAAAAAAAAAAAAAAAAAuAgAAZHJzL2Uyb0RvYy54bWxQSwECLQAUAAYACAAAACEAiw4F&#10;bt4AAAAKAQAADwAAAAAAAAAAAAAAAAAvBAAAZHJzL2Rvd25yZXYueG1sUEsFBgAAAAAEAAQA8wAA&#10;ADoFAAAAAA==&#10;" filled="f" stroked="f">
                      <v:textbox inset="0,0,0,0">
                        <w:txbxContent>
                          <w:p w14:paraId="7F40D572" w14:textId="77777777" w:rsidR="002E3768" w:rsidRPr="002E3768" w:rsidRDefault="002E3768" w:rsidP="00477EF0">
                            <w:pPr>
                              <w:pStyle w:val="E1"/>
                            </w:pPr>
                            <w:r w:rsidRPr="002E3768">
                              <w:t>Director</w:t>
                            </w:r>
                          </w:p>
                          <w:p w14:paraId="7F46F90E" w14:textId="051874FF" w:rsidR="002E3768" w:rsidRDefault="002E3768" w:rsidP="00477EF0">
                            <w:pPr>
                              <w:pStyle w:val="E1"/>
                            </w:pPr>
                            <w:r w:rsidRPr="002E3768">
                              <w:t>General Medical Center Department</w:t>
                            </w:r>
                          </w:p>
                          <w:p w14:paraId="164D1396" w14:textId="46773CA9" w:rsidR="00AE1793" w:rsidRDefault="00AE179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  <w:p w14:paraId="7ECCC459" w14:textId="65839D02" w:rsidR="00AE1793" w:rsidRPr="002E3768" w:rsidRDefault="00AE1793" w:rsidP="00477EF0">
                            <w:pPr>
                              <w:pStyle w:val="E1"/>
                            </w:pPr>
                            <w:r w:rsidRPr="002E3768">
                              <w:t>General Medical Center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1888" behindDoc="0" locked="0" layoutInCell="1" allowOverlap="1" wp14:anchorId="3FD3DF65" wp14:editId="5829E46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351894</wp:posOffset>
                      </wp:positionV>
                      <wp:extent cx="1617345" cy="233045"/>
                      <wp:effectExtent l="0" t="0" r="1905" b="14605"/>
                      <wp:wrapNone/>
                      <wp:docPr id="10" name="Text Box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7345" cy="233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09F89C" w14:textId="373890FD" w:rsidR="00915EC8" w:rsidRPr="00477EF0" w:rsidRDefault="00915EC8" w:rsidP="00477EF0">
                                  <w:pPr>
                                    <w:pStyle w:val="E"/>
                                  </w:pPr>
                                  <w:r w:rsidRPr="00477EF0">
                                    <w:t>Shidai</w:t>
                                  </w:r>
                                  <w:r w:rsidR="00FA4248">
                                    <w:t xml:space="preserve"> </w:t>
                                  </w:r>
                                  <w:r w:rsidR="00FA4248" w:rsidRPr="00477EF0">
                                    <w:t>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3DF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3" o:spid="_x0000_s1027" type="#_x0000_t202" style="position:absolute;left:0;text-align:left;margin-left:73.7pt;margin-top:27.7pt;width:127.35pt;height:18.35pt;z-index:25258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fL1gEAAJgDAAAOAAAAZHJzL2Uyb0RvYy54bWysU9mO1DAQfEfiHyy/M5kDFhRNZrXsahHS&#10;ckgLH+A4TmKRuE23Z5Lh62k7ySzHG+LF6viorqqu7K/HvhMng2TBFXKzWkthnIbKuqaQX7/cv3gj&#10;BQXlKtWBM4U8G5LXh+fP9oPPzRZa6CqDgkEc5YMvZBuCz7OMdGt6RSvwxvFhDdirwJ/YZBWqgdH7&#10;Ltuu11fZAFh5BG2IePduOpSHhF/XRodPdU0miK6QzC2kFdNaxjU77FXeoPKt1TMN9Q8semUdN71A&#10;3amgxBHtX1C91QgEdVhp6DOoa6tN0sBqNus/1Dy2ypukhc0hf7GJ/h+s/nh69J9RhPEtjDzAJIL8&#10;A+hvJBzctso15gYRhtaoihtvomXZ4Cmfn0arKacIUg4foOIhq2OABDTW2EdXWKdgdB7A+WK6GYPQ&#10;seXV5vXu5SspNJ9td7s117GFypfXHim8M9CLWBQSeagJXZ0eKExXlyuxmYN723VpsJ37bYMx405i&#10;HwlP1MNYjsJWs7QopoTqzHIQprhwvLloAX9IMXBUCknfjwqNFN17x5bEXC0FLkW5FMppflrIIMVU&#10;3oYpf0ePtmkZeTLdwQ3bVtuk6InFTJfHnzyZoxrz9et3uvX0Qx1+AgAA//8DAFBLAwQUAAYACAAA&#10;ACEAq0b8Ot4AAAAJAQAADwAAAGRycy9kb3ducmV2LnhtbEyPwU7DMBBE70j8g7VI3KjdKi00xKkq&#10;BCekijQcODrxNokar0PstuHv2Z7gNBrt0+xMtplcL844hs6ThvlMgUCqve2o0fBZvj08gQjRkDW9&#10;J9TwgwE2+e1NZlLrL1TgeR8bwSEUUqOhjXFIpQx1i86EmR+Q+HbwozOR7dhIO5oLh7teLpRaSWc6&#10;4g+tGfClxfq4PzkN2y8qXrvvXfVRHIquLNeK3ldHre/vpu0ziIhT/IPhWp+rQ86dKn8iG0TPPnlM&#10;GNWwXLIykKjFHESlYc0q80z+X5D/AgAA//8DAFBLAQItABQABgAIAAAAIQC2gziS/gAAAOEBAAAT&#10;AAAAAAAAAAAAAAAAAAAAAABbQ29udGVudF9UeXBlc10ueG1sUEsBAi0AFAAGAAgAAAAhADj9If/W&#10;AAAAlAEAAAsAAAAAAAAAAAAAAAAALwEAAF9yZWxzLy5yZWxzUEsBAi0AFAAGAAgAAAAhAOWr98vW&#10;AQAAmAMAAA4AAAAAAAAAAAAAAAAALgIAAGRycy9lMm9Eb2MueG1sUEsBAi0AFAAGAAgAAAAhAKtG&#10;/DreAAAACQEAAA8AAAAAAAAAAAAAAAAAMAQAAGRycy9kb3ducmV2LnhtbFBLBQYAAAAABAAEAPMA&#10;AAA7BQAAAAA=&#10;" filled="f" stroked="f">
                      <v:textbox inset="0,0,0,0">
                        <w:txbxContent>
                          <w:p w14:paraId="5B09F89C" w14:textId="373890FD" w:rsidR="00915EC8" w:rsidRPr="00477EF0" w:rsidRDefault="00915EC8" w:rsidP="00477EF0">
                            <w:pPr>
                              <w:pStyle w:val="E"/>
                            </w:pPr>
                            <w:r w:rsidRPr="00477EF0">
                              <w:t>Shidai</w:t>
                            </w:r>
                            <w:r w:rsidR="00FA4248">
                              <w:t xml:space="preserve"> </w:t>
                            </w:r>
                            <w:r w:rsidR="00FA4248" w:rsidRPr="00477EF0">
                              <w:t>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A8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93152" behindDoc="0" locked="0" layoutInCell="1" allowOverlap="1" wp14:anchorId="61707BAF" wp14:editId="68303EFF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64770</wp:posOffset>
                      </wp:positionV>
                      <wp:extent cx="1979930" cy="161925"/>
                      <wp:effectExtent l="0" t="0" r="1270" b="9525"/>
                      <wp:wrapNone/>
                      <wp:docPr id="1" name="Text Box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9EF52" w14:textId="6432D798" w:rsidR="002E3768" w:rsidRPr="002E3768" w:rsidRDefault="002E3768" w:rsidP="00477EF0">
                                  <w:pPr>
                                    <w:pStyle w:val="E3"/>
                                    <w:rPr>
                                      <w:rFonts w:ascii="Book Antiqua" w:hAnsi="Book Antiqua"/>
                                    </w:rPr>
                                  </w:pPr>
                                  <w:r w:rsidRPr="001B1940">
                                    <w:rPr>
                                      <w:rFonts w:hint="eastAsia"/>
                                    </w:rPr>
                                    <w:t xml:space="preserve">Yokohama City University </w:t>
                                  </w:r>
                                  <w:r w:rsidRPr="001B1940">
                                    <w:t>H</w:t>
                                  </w:r>
                                  <w:r w:rsidRPr="00E635C2">
                                    <w:rPr>
                                      <w:rStyle w:val="E4"/>
                                    </w:rPr>
                                    <w:t>o</w:t>
                                  </w:r>
                                  <w:r w:rsidRPr="001B1940">
                                    <w:t>spital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07BAF" id="_x0000_s1028" type="#_x0000_t202" style="position:absolute;left:0;text-align:left;margin-left:73.65pt;margin-top:5.1pt;width:155.9pt;height:12.7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Ja2gEAAJgDAAAOAAAAZHJzL2Uyb0RvYy54bWysU9uO0zAQfUfiHyy/0zRFLDRqulp2tQhp&#10;uUgLH+A4TmKReMyM26R8PWOn6XJ5Q7xYY4995pwz4931NPTiaJAsuFLmq7UUxmmorWtL+fXL/Ys3&#10;UlBQrlY9OFPKkyF5vX/+bDf6wmygg742KBjEUTH6UnYh+CLLSHdmULQCbxwnG8BBBd5im9WoRkYf&#10;+myzXl9lI2DtEbQh4tO7OSn3Cb9pjA6fmoZMEH0pmVtIK6a1imu236miReU7q8801D+wGJR1XPQC&#10;daeCEge0f0ENViMQNGGlYcigaaw2SQOrydd/qHnslDdJC5tD/mIT/T9Y/fH46D+jCNNbmLiBSQT5&#10;B9DfSDi47ZRrzQ0ijJ1RNRfOo2XZ6Kk4P41WU0ERpBo/QM1NVocACWhqcIiusE7B6NyA08V0MwWh&#10;Y8nt6+32Jac05/KrfLt5lUqoYnntkcI7A4OIQSmRm5rQ1fGBQmSjiuVKLObg3vZ9amzvfjvgi/Ek&#10;sY+EZ+phqiZh61JuYt0opoL6xHIQ5nHh8eagA/whxcijUkr6flBopOjfO7YkztUS4BJUS6Cc5qel&#10;DFLM4W2Y5+/g0bYdI8+mO7hh2xqbFD2xONPl9ieh51GN8/XrPt16+lD7nwAAAP//AwBQSwMEFAAG&#10;AAgAAAAhACNVQRbeAAAACQEAAA8AAABkcnMvZG93bnJldi54bWxMj01PwzAMhu9I/IfISNxYum9W&#10;mk4TghMSoisHjmnjtdEapzTZVv495jRufuVHrx9n29F14oxDsJ4UTCcJCKTaG0uNgs/y9eERRIia&#10;jO48oYIfDLDNb28ynRp/oQLP+9gILqGQagVtjH0qZahbdDpMfI/Eu4MfnI4ch0aaQV+43HVyliQr&#10;6bQlvtDqHp9brI/7k1Ow+6LixX6/Vx/FobBluUnobXVU6v5u3D2BiDjGKwx/+qwOOTtV/kQmiI7z&#10;Yj1nlIdkBoKBxXIzBVEpmC/XIPNM/v8g/wUAAP//AwBQSwECLQAUAAYACAAAACEAtoM4kv4AAADh&#10;AQAAEwAAAAAAAAAAAAAAAAAAAAAAW0NvbnRlbnRfVHlwZXNdLnhtbFBLAQItABQABgAIAAAAIQA4&#10;/SH/1gAAAJQBAAALAAAAAAAAAAAAAAAAAC8BAABfcmVscy8ucmVsc1BLAQItABQABgAIAAAAIQBq&#10;18Ja2gEAAJgDAAAOAAAAAAAAAAAAAAAAAC4CAABkcnMvZTJvRG9jLnhtbFBLAQItABQABgAIAAAA&#10;IQAjVUEW3gAAAAkBAAAPAAAAAAAAAAAAAAAAADQEAABkcnMvZG93bnJldi54bWxQSwUGAAAAAAQA&#10;BADzAAAAPwUAAAAA&#10;" filled="f" stroked="f">
                      <v:textbox inset="0,0,0,0">
                        <w:txbxContent>
                          <w:p w14:paraId="4179EF52" w14:textId="6432D798" w:rsidR="002E3768" w:rsidRPr="002E3768" w:rsidRDefault="002E3768" w:rsidP="00477EF0">
                            <w:pPr>
                              <w:pStyle w:val="E3"/>
                              <w:rPr>
                                <w:rFonts w:ascii="Book Antiqua" w:hAnsi="Book Antiqua"/>
                              </w:rPr>
                            </w:pPr>
                            <w:r w:rsidRPr="001B1940">
                              <w:rPr>
                                <w:rFonts w:hint="eastAsia"/>
                              </w:rPr>
                              <w:t xml:space="preserve">Yokohama City University </w:t>
                            </w:r>
                            <w:r w:rsidRPr="001B1940">
                              <w:t>H</w:t>
                            </w:r>
                            <w:r w:rsidRPr="00E635C2">
                              <w:rPr>
                                <w:rStyle w:val="E4"/>
                              </w:rPr>
                              <w:t>o</w:t>
                            </w:r>
                            <w:r w:rsidRPr="001B1940">
                              <w:t>spital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3A8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82912" behindDoc="0" locked="0" layoutInCell="1" allowOverlap="1" wp14:anchorId="09D60B08" wp14:editId="1DEDAE6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1179299</wp:posOffset>
                      </wp:positionV>
                      <wp:extent cx="2159635" cy="479425"/>
                      <wp:effectExtent l="0" t="0" r="12065" b="15875"/>
                      <wp:wrapNone/>
                      <wp:docPr id="11" name="Text Box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79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BD74A" w14:textId="59D8B792" w:rsidR="00915EC8" w:rsidRPr="002A5E76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t>3-9 Fukuura, Kanazawa, Yokohama 236-0004</w:t>
                                  </w:r>
                                  <w:r w:rsidR="008958DE">
                                    <w:t xml:space="preserve"> JAPAN</w:t>
                                  </w:r>
                                </w:p>
                                <w:p w14:paraId="4755CE55" w14:textId="628D5A4D" w:rsidR="00915EC8" w:rsidRPr="002A5E76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T</w:t>
                                  </w:r>
                                  <w:r w:rsidR="002A5E76" w:rsidRPr="009963D4">
                                    <w:t xml:space="preserve"> </w:t>
                                  </w:r>
                                  <w:r w:rsidR="00492C3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2A5E76">
                                    <w:t>+81-45-787-</w:t>
                                  </w:r>
                                  <w:r w:rsidR="00FA4248">
                                    <w:t>00</w:t>
                                  </w:r>
                                  <w:r w:rsidR="005D6EF5">
                                    <w:t>00</w:t>
                                  </w:r>
                                  <w:r w:rsidR="002A5E7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2A5E76">
                                    <w:t xml:space="preserve">    </w:t>
                                  </w: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F</w:t>
                                  </w:r>
                                  <w:r w:rsidR="002A5E76" w:rsidRPr="009963D4">
                                    <w:t xml:space="preserve"> </w:t>
                                  </w:r>
                                  <w:r w:rsidR="00492C36">
                                    <w:t xml:space="preserve"> </w:t>
                                  </w:r>
                                  <w:r w:rsidRPr="002A5E76">
                                    <w:t>+81-45-787-</w:t>
                                  </w:r>
                                  <w:r w:rsidR="005D6EF5">
                                    <w:t>0000</w:t>
                                  </w:r>
                                </w:p>
                                <w:p w14:paraId="41D970D7" w14:textId="498471A9" w:rsidR="00915EC8" w:rsidRPr="002A5E76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="002A5E76" w:rsidRPr="002A5E76">
                                    <w:t xml:space="preserve"> </w:t>
                                  </w:r>
                                  <w:r w:rsidR="00492C36">
                                    <w:t xml:space="preserve"> </w:t>
                                  </w:r>
                                  <w:r w:rsidR="00275F6F">
                                    <w:t>xxxxxxx</w:t>
                                  </w:r>
                                  <w:r w:rsidRPr="002A5E76">
                                    <w:t>@yokohama-cu.ac.jp</w:t>
                                  </w:r>
                                </w:p>
                                <w:p w14:paraId="0D2E7230" w14:textId="3D80FD10" w:rsidR="00915EC8" w:rsidRPr="00275F6F" w:rsidRDefault="00915EC8" w:rsidP="00477EF0">
                                  <w:pPr>
                                    <w:pStyle w:val="E5"/>
                                  </w:pPr>
                                  <w:r w:rsidRPr="002A5E76">
                                    <w:t>www.yokohama-cu.ac.jp/</w:t>
                                  </w:r>
                                  <w:r w:rsidRPr="002A5E76">
                                    <w:rPr>
                                      <w:lang w:val="fr-FR"/>
                                    </w:rPr>
                                    <w:t>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0B08" id="Text Box 304" o:spid="_x0000_s1029" type="#_x0000_t202" style="position:absolute;left:0;text-align:left;margin-left:73.95pt;margin-top:92.85pt;width:170.05pt;height:37.7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03AEAAJgDAAAOAAAAZHJzL2Uyb0RvYy54bWysU9tu2zAMfR+wfxD0vjhJm2414hRdiw4D&#10;ugvQ7QNoWbaF2aJGKbGzrx8lx+kub8NeBIqSDs85pLY3Y9+JgyZv0BZytVhKoa3CytimkF+/PLx6&#10;I4UPYCvo0OpCHrWXN7uXL7aDy/UaW+wqTYJBrM8HV8g2BJdnmVet7sEv0GnLhzVSD4G31GQVwcDo&#10;fZetl8urbECqHKHS3nP2fjqUu4Rf11qFT3XtdRBdIZlbSCultYxrtttC3hC41qgTDfgHFj0Yy0XP&#10;UPcQQOzJ/AXVG0XosQ4LhX2GdW2UThpYzWr5h5qnFpxOWtgc7842+f8Hqz4entxnEmF8iyM3MInw&#10;7hHVNy8s3rVgG31LhEOroeLCq2hZNjifn55Gq33uI0g5fMCKmwz7gAlorKmPrrBOwejcgOPZdD0G&#10;oTi5Xm2ury42Uig+u3x9fbnepBKQz68d+fBOYy9iUEjipiZ0ODz6ENlAPl+JxSw+mK5Lje3sbwm+&#10;GDOJfSQ8UQ9jOQpTFfIi1o1iSqyOLIdwGhcebw5apB9SDDwqhfTf90Baiu69ZUviXM0BzUE5B2AV&#10;Py1kkGIK78I0f3tHpmkZeTLd4i3bVpuk6JnFiS63Pwk9jWqcr1/36dbzh9r9BAAA//8DAFBLAwQU&#10;AAYACAAAACEAUDQ4ZOAAAAALAQAADwAAAGRycy9kb3ducmV2LnhtbEyPTU+DQBCG7yb+h82YeLNL&#10;SaUUWZrG6MnESPHgcWGnQMrOIrtt8d87nupt3syT9yPfznYQZ5x870jBchGBQGqc6alV8Fm9PqQg&#10;fNBk9OAIFfygh21xe5PrzLgLlXjeh1awCflMK+hCGDMpfdOh1X7hRiT+HdxkdWA5tdJM+sLmdpBx&#10;FCXS6p44odMjPnfYHPcnq2D3ReVL//1ef5SHsq+qTURvyVGp+7t59wQi4ByuMPzV5+pQcKfanch4&#10;MbBerTeM8pE+rkEwsUpTXlcriJNlDLLI5f8NxS8AAAD//wMAUEsBAi0AFAAGAAgAAAAhALaDOJL+&#10;AAAA4QEAABMAAAAAAAAAAAAAAAAAAAAAAFtDb250ZW50X1R5cGVzXS54bWxQSwECLQAUAAYACAAA&#10;ACEAOP0h/9YAAACUAQAACwAAAAAAAAAAAAAAAAAvAQAAX3JlbHMvLnJlbHNQSwECLQAUAAYACAAA&#10;ACEAkXLJ9NwBAACYAwAADgAAAAAAAAAAAAAAAAAuAgAAZHJzL2Uyb0RvYy54bWxQSwECLQAUAAYA&#10;CAAAACEAUDQ4ZOAAAAALAQAADwAAAAAAAAAAAAAAAAA2BAAAZHJzL2Rvd25yZXYueG1sUEsFBgAA&#10;AAAEAAQA8wAAAEMFAAAAAA==&#10;" filled="f" stroked="f">
                      <v:textbox inset="0,0,0,0">
                        <w:txbxContent>
                          <w:p w14:paraId="68FBD74A" w14:textId="59D8B792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t>3-9 Fukuura, Kanazawa, Yokohama 236-0004</w:t>
                            </w:r>
                            <w:r w:rsidR="008958DE">
                              <w:t xml:space="preserve"> JAPAN</w:t>
                            </w:r>
                          </w:p>
                          <w:p w14:paraId="4755CE55" w14:textId="628D5A4D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2A5E76" w:rsidRPr="009963D4">
                              <w:t xml:space="preserve"> </w:t>
                            </w:r>
                            <w:r w:rsidR="00492C3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A5E76">
                              <w:t>+81-45-787-</w:t>
                            </w:r>
                            <w:r w:rsidR="00FA4248">
                              <w:t>00</w:t>
                            </w:r>
                            <w:r w:rsidR="005D6EF5">
                              <w:t>00</w:t>
                            </w:r>
                            <w:r w:rsidR="002A5E7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A5E76">
                              <w:t xml:space="preserve">    </w:t>
                            </w:r>
                            <w:r w:rsidRPr="002A5E76">
                              <w:rPr>
                                <w:b/>
                                <w:bCs/>
                              </w:rPr>
                              <w:t>F</w:t>
                            </w:r>
                            <w:r w:rsidR="002A5E76" w:rsidRPr="009963D4">
                              <w:t xml:space="preserve"> </w:t>
                            </w:r>
                            <w:r w:rsidR="00492C36">
                              <w:t xml:space="preserve"> </w:t>
                            </w:r>
                            <w:r w:rsidRPr="002A5E76">
                              <w:t>+81-45-787-</w:t>
                            </w:r>
                            <w:r w:rsidR="005D6EF5">
                              <w:t>0000</w:t>
                            </w:r>
                          </w:p>
                          <w:p w14:paraId="41D970D7" w14:textId="498471A9" w:rsidR="00915EC8" w:rsidRPr="002A5E76" w:rsidRDefault="00915EC8" w:rsidP="00477EF0">
                            <w:pPr>
                              <w:pStyle w:val="E5"/>
                            </w:pPr>
                            <w:r w:rsidRPr="002A5E76">
                              <w:rPr>
                                <w:b/>
                                <w:bCs/>
                              </w:rPr>
                              <w:t>E</w:t>
                            </w:r>
                            <w:r w:rsidR="002A5E76" w:rsidRPr="002A5E76">
                              <w:t xml:space="preserve"> </w:t>
                            </w:r>
                            <w:r w:rsidR="00492C36">
                              <w:t xml:space="preserve"> </w:t>
                            </w:r>
                            <w:r w:rsidR="00275F6F">
                              <w:t>xxxxxxx</w:t>
                            </w:r>
                            <w:r w:rsidRPr="002A5E76">
                              <w:t>@yokohama-cu.ac.jp</w:t>
                            </w:r>
                          </w:p>
                          <w:p w14:paraId="0D2E7230" w14:textId="3D80FD10" w:rsidR="00915EC8" w:rsidRPr="00275F6F" w:rsidRDefault="00915EC8" w:rsidP="00477EF0">
                            <w:pPr>
                              <w:pStyle w:val="E5"/>
                            </w:pPr>
                            <w:r w:rsidRPr="002A5E76">
                              <w:t>www.yokohama-cu.ac.jp/</w:t>
                            </w:r>
                            <w:r w:rsidRPr="002A5E76">
                              <w:rPr>
                                <w:lang w:val="fr-FR"/>
                              </w:rPr>
                              <w:t>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shd w:val="clear" w:color="auto" w:fill="auto"/>
          </w:tcPr>
          <w:p w14:paraId="0E78BD79" w14:textId="6C1DC1C0" w:rsidR="00915EC8" w:rsidRDefault="00915EC8" w:rsidP="00915EC8">
            <w:pPr>
              <w:ind w:left="129" w:right="129"/>
              <w:rPr>
                <w:noProof/>
                <w:sz w:val="20"/>
              </w:rPr>
            </w:pPr>
          </w:p>
          <w:p w14:paraId="003335E3" w14:textId="5FE287E0" w:rsidR="00915EC8" w:rsidRPr="00C0745A" w:rsidRDefault="00915EC8" w:rsidP="00477EF0">
            <w:pPr>
              <w:pStyle w:val="E"/>
              <w:rPr>
                <w:noProof/>
              </w:rPr>
            </w:pPr>
          </w:p>
        </w:tc>
      </w:tr>
      <w:tr w:rsidR="00915EC8" w:rsidRPr="0047767D" w14:paraId="18140972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204CF224" w14:textId="39C7EA5F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42F214B0" w14:textId="294CB737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5C1073F6" w14:textId="4D398A43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7E3D7DE7" w14:textId="1A61AB93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12F63A71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54293E8" w14:textId="3D646DAE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3630DAB6" w14:textId="3A1A0624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0B435123" w14:textId="79973489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308C5719" w14:textId="72022625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7A45E874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16057905" w14:textId="31B1B8C7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6B007853" w14:textId="2CB6E0A1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0C14FB3F" w14:textId="33CB18CF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1BF7535D" w14:textId="51F427ED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915EC8" w:rsidRPr="0047767D" w14:paraId="3B37E7F2" w14:textId="77777777" w:rsidTr="00D342B5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3F78129C" w14:textId="56A02655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7C6EB200" w14:textId="0C0D84E0" w:rsidR="00915EC8" w:rsidRPr="00FD3898" w:rsidRDefault="00915EC8" w:rsidP="00D342B5">
            <w:pPr>
              <w:ind w:left="129" w:right="129"/>
            </w:pPr>
          </w:p>
        </w:tc>
        <w:tc>
          <w:tcPr>
            <w:tcW w:w="5159" w:type="dxa"/>
            <w:shd w:val="clear" w:color="auto" w:fill="auto"/>
          </w:tcPr>
          <w:p w14:paraId="3DAFA735" w14:textId="5455C1DC" w:rsidR="00915EC8" w:rsidRDefault="00915EC8" w:rsidP="00D342B5">
            <w:pPr>
              <w:ind w:left="129" w:right="129"/>
              <w:rPr>
                <w:noProof/>
                <w:sz w:val="20"/>
              </w:rPr>
            </w:pPr>
          </w:p>
          <w:p w14:paraId="16AE63D0" w14:textId="1BF10896" w:rsidR="00915EC8" w:rsidRPr="00C0745A" w:rsidRDefault="00915EC8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2BFCF044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DF17CD">
      <w:pgSz w:w="11906" w:h="16838" w:code="9"/>
      <w:pgMar w:top="618" w:right="794" w:bottom="244" w:left="794" w:header="720" w:footer="720" w:gutter="0"/>
      <w:paperSrc w:first="4" w:other="4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02B1" w14:textId="77777777" w:rsidR="0094233B" w:rsidRDefault="0094233B" w:rsidP="00FE4926">
      <w:r>
        <w:separator/>
      </w:r>
    </w:p>
  </w:endnote>
  <w:endnote w:type="continuationSeparator" w:id="0">
    <w:p w14:paraId="7F86F463" w14:textId="77777777" w:rsidR="0094233B" w:rsidRDefault="0094233B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D442" w14:textId="77777777" w:rsidR="0094233B" w:rsidRDefault="0094233B" w:rsidP="00FE4926">
      <w:r>
        <w:separator/>
      </w:r>
    </w:p>
  </w:footnote>
  <w:footnote w:type="continuationSeparator" w:id="0">
    <w:p w14:paraId="31B646CE" w14:textId="77777777" w:rsidR="0094233B" w:rsidRDefault="0094233B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0682A"/>
    <w:rsid w:val="00062B16"/>
    <w:rsid w:val="00093011"/>
    <w:rsid w:val="000C1B86"/>
    <w:rsid w:val="000E5313"/>
    <w:rsid w:val="000E6A88"/>
    <w:rsid w:val="0016738B"/>
    <w:rsid w:val="001920AE"/>
    <w:rsid w:val="001A4F73"/>
    <w:rsid w:val="001B1940"/>
    <w:rsid w:val="001B2F4C"/>
    <w:rsid w:val="001D08C1"/>
    <w:rsid w:val="00264137"/>
    <w:rsid w:val="00271856"/>
    <w:rsid w:val="00275F6F"/>
    <w:rsid w:val="002A5E76"/>
    <w:rsid w:val="002C3602"/>
    <w:rsid w:val="002C5C00"/>
    <w:rsid w:val="002D52F1"/>
    <w:rsid w:val="002E1E93"/>
    <w:rsid w:val="002E3768"/>
    <w:rsid w:val="00300574"/>
    <w:rsid w:val="00303766"/>
    <w:rsid w:val="00306213"/>
    <w:rsid w:val="003305EF"/>
    <w:rsid w:val="003342AE"/>
    <w:rsid w:val="003536CA"/>
    <w:rsid w:val="00373A49"/>
    <w:rsid w:val="0038167F"/>
    <w:rsid w:val="003902CE"/>
    <w:rsid w:val="003C3049"/>
    <w:rsid w:val="003E0935"/>
    <w:rsid w:val="00407C3A"/>
    <w:rsid w:val="00412784"/>
    <w:rsid w:val="00452518"/>
    <w:rsid w:val="00452C25"/>
    <w:rsid w:val="00460D5B"/>
    <w:rsid w:val="00477EF0"/>
    <w:rsid w:val="00492C36"/>
    <w:rsid w:val="004F24FC"/>
    <w:rsid w:val="00546694"/>
    <w:rsid w:val="005618DD"/>
    <w:rsid w:val="00586E40"/>
    <w:rsid w:val="005A54A8"/>
    <w:rsid w:val="005D6EF5"/>
    <w:rsid w:val="005F151D"/>
    <w:rsid w:val="00655E9E"/>
    <w:rsid w:val="0066295E"/>
    <w:rsid w:val="0068268E"/>
    <w:rsid w:val="00692C0A"/>
    <w:rsid w:val="00720244"/>
    <w:rsid w:val="00741E89"/>
    <w:rsid w:val="00792F9D"/>
    <w:rsid w:val="007B29C6"/>
    <w:rsid w:val="007F64A7"/>
    <w:rsid w:val="00816A28"/>
    <w:rsid w:val="00850BB8"/>
    <w:rsid w:val="008605AA"/>
    <w:rsid w:val="00870464"/>
    <w:rsid w:val="00877886"/>
    <w:rsid w:val="008958DE"/>
    <w:rsid w:val="008C297A"/>
    <w:rsid w:val="008F6C9D"/>
    <w:rsid w:val="00906BA0"/>
    <w:rsid w:val="00915EC8"/>
    <w:rsid w:val="00917474"/>
    <w:rsid w:val="00925B27"/>
    <w:rsid w:val="0094233B"/>
    <w:rsid w:val="00955D1D"/>
    <w:rsid w:val="009963D4"/>
    <w:rsid w:val="009F3A80"/>
    <w:rsid w:val="00A14852"/>
    <w:rsid w:val="00A40E2D"/>
    <w:rsid w:val="00A52BD0"/>
    <w:rsid w:val="00A7160F"/>
    <w:rsid w:val="00AE1793"/>
    <w:rsid w:val="00AE48E5"/>
    <w:rsid w:val="00B06570"/>
    <w:rsid w:val="00B06931"/>
    <w:rsid w:val="00B66FBB"/>
    <w:rsid w:val="00C06616"/>
    <w:rsid w:val="00C171CF"/>
    <w:rsid w:val="00C733EB"/>
    <w:rsid w:val="00CA67DF"/>
    <w:rsid w:val="00CF314C"/>
    <w:rsid w:val="00D55EF6"/>
    <w:rsid w:val="00D71225"/>
    <w:rsid w:val="00D719EA"/>
    <w:rsid w:val="00DF17CD"/>
    <w:rsid w:val="00DF2459"/>
    <w:rsid w:val="00E451C0"/>
    <w:rsid w:val="00E635C2"/>
    <w:rsid w:val="00F0000B"/>
    <w:rsid w:val="00F11F4A"/>
    <w:rsid w:val="00F338E6"/>
    <w:rsid w:val="00F53AB1"/>
    <w:rsid w:val="00FA4248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2CE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E">
    <w:name w:val="E名前"/>
    <w:basedOn w:val="a"/>
    <w:link w:val="E0"/>
    <w:qFormat/>
    <w:rsid w:val="00E635C2"/>
    <w:rPr>
      <w:rFonts w:ascii="Times New Roman" w:hAnsi="Times New Roman"/>
      <w:sz w:val="32"/>
      <w:szCs w:val="32"/>
    </w:rPr>
  </w:style>
  <w:style w:type="paragraph" w:customStyle="1" w:styleId="E1">
    <w:name w:val="E肩書"/>
    <w:basedOn w:val="a"/>
    <w:link w:val="E2"/>
    <w:qFormat/>
    <w:rsid w:val="00E635C2"/>
    <w:rPr>
      <w:rFonts w:ascii="Times New Roman" w:hAnsi="Times New Roman"/>
      <w:sz w:val="16"/>
      <w:szCs w:val="16"/>
    </w:rPr>
  </w:style>
  <w:style w:type="character" w:customStyle="1" w:styleId="E0">
    <w:name w:val="E名前 (文字)"/>
    <w:basedOn w:val="a0"/>
    <w:link w:val="E"/>
    <w:rsid w:val="00E635C2"/>
    <w:rPr>
      <w:rFonts w:ascii="Times New Roman" w:eastAsia="ＭＳ 明朝" w:hAnsi="Times New Roman" w:cs="Times New Roman"/>
      <w:kern w:val="2"/>
      <w:sz w:val="32"/>
      <w:szCs w:val="32"/>
    </w:rPr>
  </w:style>
  <w:style w:type="paragraph" w:customStyle="1" w:styleId="E3">
    <w:name w:val="E法人名"/>
    <w:basedOn w:val="a"/>
    <w:link w:val="E4"/>
    <w:qFormat/>
    <w:rsid w:val="00477EF0"/>
    <w:rPr>
      <w:rFonts w:ascii="Times New Roman" w:eastAsia="Times New Roman" w:hAnsi="Times New Roman"/>
      <w:sz w:val="19"/>
      <w:szCs w:val="18"/>
    </w:rPr>
  </w:style>
  <w:style w:type="character" w:customStyle="1" w:styleId="E2">
    <w:name w:val="E肩書 (文字)"/>
    <w:basedOn w:val="a0"/>
    <w:link w:val="E1"/>
    <w:rsid w:val="00E635C2"/>
    <w:rPr>
      <w:rFonts w:ascii="Times New Roman" w:eastAsia="ＭＳ 明朝" w:hAnsi="Times New Roman" w:cs="Times New Roman"/>
      <w:kern w:val="2"/>
      <w:sz w:val="16"/>
      <w:szCs w:val="16"/>
    </w:rPr>
  </w:style>
  <w:style w:type="paragraph" w:customStyle="1" w:styleId="E5">
    <w:name w:val="E住所ほか"/>
    <w:basedOn w:val="a"/>
    <w:link w:val="E6"/>
    <w:qFormat/>
    <w:rsid w:val="00E635C2"/>
    <w:rPr>
      <w:rFonts w:ascii="Times New Roman" w:hAnsi="Times New Roman"/>
      <w:sz w:val="14"/>
      <w:szCs w:val="14"/>
    </w:rPr>
  </w:style>
  <w:style w:type="character" w:customStyle="1" w:styleId="E4">
    <w:name w:val="E法人名 (文字)"/>
    <w:basedOn w:val="a0"/>
    <w:link w:val="E3"/>
    <w:rsid w:val="00477EF0"/>
    <w:rPr>
      <w:rFonts w:ascii="Times New Roman" w:eastAsia="Times New Roman" w:hAnsi="Times New Roman" w:cs="Times New Roman"/>
      <w:kern w:val="2"/>
      <w:sz w:val="19"/>
      <w:szCs w:val="18"/>
    </w:rPr>
  </w:style>
  <w:style w:type="character" w:customStyle="1" w:styleId="E6">
    <w:name w:val="E住所ほか (文字)"/>
    <w:basedOn w:val="a0"/>
    <w:link w:val="E5"/>
    <w:rsid w:val="00E635C2"/>
    <w:rPr>
      <w:rFonts w:ascii="Times New Roman" w:eastAsia="ＭＳ 明朝" w:hAnsi="Times New Roman" w:cs="Times New Roman"/>
      <w:kern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YCU Public Relations</dc:creator>
  <cp:lastModifiedBy>大坂　和栄（横浜市大　広報課）</cp:lastModifiedBy>
  <cp:revision>29</cp:revision>
  <cp:lastPrinted>2020-03-17T00:17:00Z</cp:lastPrinted>
  <dcterms:created xsi:type="dcterms:W3CDTF">2022-04-27T06:05:00Z</dcterms:created>
  <dcterms:modified xsi:type="dcterms:W3CDTF">2022-12-23T00:20:00Z</dcterms:modified>
</cp:coreProperties>
</file>