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3DA9E802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203C0B">
        <w:rPr>
          <w:rFonts w:hAnsi="ＭＳ ゴシック" w:hint="eastAsia"/>
          <w:sz w:val="28"/>
          <w:szCs w:val="28"/>
          <w:lang w:eastAsia="zh-CN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203C0B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592A0F0B" w14:textId="2C27A5E5" w:rsidR="00013E20" w:rsidRPr="00203C0B" w:rsidRDefault="006A35C7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6A35C7">
        <w:rPr>
          <w:rFonts w:hAnsi="ＭＳ ゴシック" w:hint="eastAsia"/>
          <w:sz w:val="21"/>
          <w:szCs w:val="21"/>
          <w:lang w:eastAsia="zh-CN"/>
        </w:rPr>
        <w:t>公立大学法人横浜市立大学臨床研究審査委員会</w:t>
      </w:r>
      <w:r w:rsidR="00013E20" w:rsidRPr="00203C0B">
        <w:rPr>
          <w:rFonts w:hAnsi="ＭＳ ゴシック" w:hint="eastAsia"/>
          <w:sz w:val="21"/>
          <w:szCs w:val="21"/>
          <w:lang w:eastAsia="zh-CN"/>
        </w:rPr>
        <w:t xml:space="preserve">　委員長　殿</w:t>
      </w:r>
    </w:p>
    <w:p w14:paraId="592A0F0F" w14:textId="56B235F8" w:rsidR="00013E20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lang w:eastAsia="zh-CN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95"/>
        <w:gridCol w:w="3054"/>
      </w:tblGrid>
      <w:tr w:rsidR="00251766" w:rsidRPr="001670D6" w14:paraId="07755673" w14:textId="77777777" w:rsidTr="00980131">
        <w:tc>
          <w:tcPr>
            <w:tcW w:w="1418" w:type="dxa"/>
          </w:tcPr>
          <w:p w14:paraId="1F618B80" w14:textId="77777777" w:rsidR="00251766" w:rsidRPr="00980131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  <w:u w:val="single"/>
              </w:rPr>
            </w:pPr>
            <w:r w:rsidRPr="00980131">
              <w:rPr>
                <w:rFonts w:hAnsi="ＭＳ ゴシック" w:hint="eastAsia"/>
                <w:sz w:val="21"/>
                <w:szCs w:val="21"/>
                <w:u w:val="single"/>
              </w:rPr>
              <w:t>統括管理者</w:t>
            </w:r>
          </w:p>
        </w:tc>
        <w:tc>
          <w:tcPr>
            <w:tcW w:w="1295" w:type="dxa"/>
          </w:tcPr>
          <w:p w14:paraId="7C316458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DE382AD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054" w:type="dxa"/>
          </w:tcPr>
          <w:p w14:paraId="6C18E051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291D9" wp14:editId="2381E4B6">
                      <wp:simplePos x="0" y="0"/>
                      <wp:positionH relativeFrom="column">
                        <wp:posOffset>-13230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13BBEE8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-1.0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162697B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251766" w:rsidRPr="001670D6" w14:paraId="5D8C42E0" w14:textId="77777777" w:rsidTr="00980131">
        <w:tc>
          <w:tcPr>
            <w:tcW w:w="1418" w:type="dxa"/>
          </w:tcPr>
          <w:p w14:paraId="3B82272F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295" w:type="dxa"/>
          </w:tcPr>
          <w:p w14:paraId="0B2612C4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054" w:type="dxa"/>
          </w:tcPr>
          <w:p w14:paraId="4EAA90C4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FDA68" wp14:editId="4BDA9BC7">
                      <wp:simplePos x="0" y="0"/>
                      <wp:positionH relativeFrom="column">
                        <wp:posOffset>-7090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-.5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" w14:anchorId="622CC549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0808573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79ACC4F5" w14:textId="77777777" w:rsidR="00251766" w:rsidRDefault="00251766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05A5D0A0" w14:textId="77777777" w:rsidR="0044381D" w:rsidRPr="00203C0B" w:rsidRDefault="0044381D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701043DE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3C0B" w:rsidRPr="00203C0B" w14:paraId="592A0F19" w14:textId="77777777" w:rsidTr="701043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701043DE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1F0CBD09" w14:textId="3442FC2D" w:rsidR="008E2B5D" w:rsidRPr="00203C0B" w:rsidRDefault="008C0D2B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8C0D2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C0D2B">
              <w:rPr>
                <w:rFonts w:hint="eastAsia"/>
                <w:sz w:val="20"/>
                <w:szCs w:val="20"/>
              </w:rPr>
              <w:t>効果安全性評価委員会に関する手順書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701043DE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E1741C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701043DE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980131">
        <w:trPr>
          <w:trHeight w:val="71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153BCC48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</w:t>
      </w:r>
      <w:r w:rsidR="007D1649">
        <w:rPr>
          <w:rFonts w:hint="eastAsia"/>
          <w:sz w:val="18"/>
          <w:szCs w:val="18"/>
        </w:rPr>
        <w:t>統括管理者</w:t>
      </w:r>
      <w:r w:rsidRPr="00203C0B">
        <w:rPr>
          <w:rFonts w:hint="eastAsia"/>
          <w:sz w:val="18"/>
          <w:szCs w:val="18"/>
        </w:rPr>
        <w:t>が作成し、認定臨床研究審査委員会 委員長に提出する。</w:t>
      </w:r>
    </w:p>
    <w:sectPr w:rsidR="009E49A3" w:rsidRPr="00203C0B" w:rsidSect="0044381D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E2B6" w14:textId="77777777" w:rsidR="00133533" w:rsidRDefault="00133533" w:rsidP="00570E21">
      <w:r>
        <w:separator/>
      </w:r>
    </w:p>
  </w:endnote>
  <w:endnote w:type="continuationSeparator" w:id="0">
    <w:p w14:paraId="7B2F7396" w14:textId="77777777" w:rsidR="00133533" w:rsidRDefault="00133533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F54" w14:textId="77777777" w:rsidR="00D721A2" w:rsidRPr="006045B7" w:rsidRDefault="00D721A2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60DC" w14:textId="77777777" w:rsidR="00133533" w:rsidRDefault="00133533" w:rsidP="00570E21">
      <w:r>
        <w:separator/>
      </w:r>
    </w:p>
  </w:footnote>
  <w:footnote w:type="continuationSeparator" w:id="0">
    <w:p w14:paraId="31C29AC3" w14:textId="77777777" w:rsidR="00133533" w:rsidRDefault="00133533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33533"/>
    <w:rsid w:val="001A36CD"/>
    <w:rsid w:val="001C75BC"/>
    <w:rsid w:val="001D37FC"/>
    <w:rsid w:val="00203C0B"/>
    <w:rsid w:val="00251766"/>
    <w:rsid w:val="00293FC8"/>
    <w:rsid w:val="003341B0"/>
    <w:rsid w:val="00357277"/>
    <w:rsid w:val="003B28E5"/>
    <w:rsid w:val="0044057D"/>
    <w:rsid w:val="0044381D"/>
    <w:rsid w:val="00500834"/>
    <w:rsid w:val="00570E21"/>
    <w:rsid w:val="006242B4"/>
    <w:rsid w:val="00663AD2"/>
    <w:rsid w:val="006873C4"/>
    <w:rsid w:val="006A35C7"/>
    <w:rsid w:val="00753CB6"/>
    <w:rsid w:val="00767068"/>
    <w:rsid w:val="007C5DFC"/>
    <w:rsid w:val="007D1649"/>
    <w:rsid w:val="007F65A8"/>
    <w:rsid w:val="0083778A"/>
    <w:rsid w:val="008C0D2B"/>
    <w:rsid w:val="008E2B5D"/>
    <w:rsid w:val="008F2423"/>
    <w:rsid w:val="00980131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721A2"/>
    <w:rsid w:val="00D90BC8"/>
    <w:rsid w:val="00D95A8D"/>
    <w:rsid w:val="00DF7189"/>
    <w:rsid w:val="00E1741C"/>
    <w:rsid w:val="00E62554"/>
    <w:rsid w:val="00EE0DC5"/>
    <w:rsid w:val="00F16771"/>
    <w:rsid w:val="00F35BF0"/>
    <w:rsid w:val="00FD0AC7"/>
    <w:rsid w:val="00FD63C5"/>
    <w:rsid w:val="00FF0FC4"/>
    <w:rsid w:val="2E42E316"/>
    <w:rsid w:val="701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C75BC"/>
    <w:rPr>
      <w:rFonts w:ascii="ＭＳ ゴシック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2517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2517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17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176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96458958-3238-472F-8040-2EE887CA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>厚生労働省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佐々木　奈々子 （横浜市大 臨床研究推進課）</cp:lastModifiedBy>
  <cp:revision>22</cp:revision>
  <dcterms:created xsi:type="dcterms:W3CDTF">2019-03-23T13:38:00Z</dcterms:created>
  <dcterms:modified xsi:type="dcterms:W3CDTF">2025-05-22T04:03:00Z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