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718F" w14:textId="046F66F1" w:rsidR="002D5439" w:rsidRDefault="009C7F99" w:rsidP="00DE5210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202</w:t>
      </w:r>
      <w:r w:rsidR="005F7A9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6673C3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102633" w:rsidRPr="00832B34">
        <w:rPr>
          <w:rFonts w:ascii="HG丸ｺﾞｼｯｸM-PRO" w:eastAsia="HG丸ｺﾞｼｯｸM-PRO" w:hAnsi="HG丸ｺﾞｼｯｸM-PRO" w:hint="eastAsia"/>
          <w:b/>
          <w:sz w:val="28"/>
          <w:szCs w:val="28"/>
        </w:rPr>
        <w:t>度横浜市立大学（学部・大学院）科目等履修生</w:t>
      </w:r>
    </w:p>
    <w:p w14:paraId="3A41329F" w14:textId="77777777" w:rsidR="00102633" w:rsidRDefault="00102633" w:rsidP="009324DF">
      <w:pPr>
        <w:adjustRightInd w:val="0"/>
        <w:snapToGrid w:val="0"/>
        <w:spacing w:after="240" w:line="24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32B34">
        <w:rPr>
          <w:rFonts w:ascii="HG丸ｺﾞｼｯｸM-PRO" w:eastAsia="HG丸ｺﾞｼｯｸM-PRO" w:hAnsi="HG丸ｺﾞｼｯｸM-PRO" w:hint="eastAsia"/>
          <w:b/>
          <w:sz w:val="28"/>
          <w:szCs w:val="28"/>
        </w:rPr>
        <w:t>入学志願者</w:t>
      </w:r>
      <w:r w:rsidR="005E6B05" w:rsidRPr="00832B34">
        <w:rPr>
          <w:rFonts w:ascii="HG丸ｺﾞｼｯｸM-PRO" w:eastAsia="HG丸ｺﾞｼｯｸM-PRO" w:hAnsi="HG丸ｺﾞｼｯｸM-PRO" w:hint="eastAsia"/>
          <w:b/>
          <w:sz w:val="28"/>
          <w:szCs w:val="28"/>
        </w:rPr>
        <w:t>健康診断</w:t>
      </w:r>
      <w:r w:rsidRPr="00832B34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14:paraId="7D5DDBDC" w14:textId="4F915D33" w:rsidR="009324DF" w:rsidRPr="00832B34" w:rsidRDefault="009324DF" w:rsidP="009324DF">
      <w:pPr>
        <w:adjustRightInd w:val="0"/>
        <w:snapToGrid w:val="0"/>
        <w:spacing w:after="240" w:line="24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Pr="009324DF">
        <w:rPr>
          <w:rFonts w:ascii="HG丸ｺﾞｼｯｸM-PRO" w:eastAsia="HG丸ｺﾞｼｯｸM-PRO" w:hAnsi="HG丸ｺﾞｼｯｸM-PRO" w:hint="eastAsia"/>
          <w:b/>
          <w:sz w:val="28"/>
          <w:szCs w:val="28"/>
        </w:rPr>
        <w:t>がんプロフェッショナル養成プラン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14:paraId="723FD606" w14:textId="77777777" w:rsidR="00BC435E" w:rsidRPr="00DE5210" w:rsidRDefault="00102633" w:rsidP="00102633">
      <w:pPr>
        <w:rPr>
          <w:sz w:val="24"/>
          <w:szCs w:val="26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1417"/>
        <w:gridCol w:w="1418"/>
        <w:gridCol w:w="1524"/>
      </w:tblGrid>
      <w:tr w:rsidR="00BC435E" w14:paraId="3C6079BE" w14:textId="77777777" w:rsidTr="00022C07">
        <w:tc>
          <w:tcPr>
            <w:tcW w:w="1843" w:type="dxa"/>
          </w:tcPr>
          <w:p w14:paraId="1602A356" w14:textId="77777777" w:rsidR="00BC435E" w:rsidRPr="00832B34" w:rsidRDefault="00BC435E" w:rsidP="00022C07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832B34">
              <w:rPr>
                <w:rFonts w:ascii="HGｺﾞｼｯｸM" w:eastAsia="HGｺﾞｼｯｸM" w:hint="eastAsia"/>
                <w:b/>
                <w:sz w:val="24"/>
                <w:szCs w:val="24"/>
              </w:rPr>
              <w:t>科目等履修生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40D728" w14:textId="77777777" w:rsidR="00BC435E" w:rsidRDefault="00BC435E" w:rsidP="0010263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0D39" w14:textId="77777777" w:rsidR="00BC435E" w:rsidRPr="00832B34" w:rsidRDefault="00BC435E" w:rsidP="00022C07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832B34">
              <w:rPr>
                <w:rFonts w:ascii="HGｺﾞｼｯｸM" w:eastAsia="HGｺﾞｼｯｸM" w:hint="eastAsia"/>
                <w:b/>
                <w:sz w:val="24"/>
                <w:szCs w:val="24"/>
              </w:rPr>
              <w:t>受験番号</w:t>
            </w:r>
          </w:p>
        </w:tc>
        <w:tc>
          <w:tcPr>
            <w:tcW w:w="1524" w:type="dxa"/>
          </w:tcPr>
          <w:p w14:paraId="29870891" w14:textId="77777777" w:rsidR="00BC435E" w:rsidRPr="00832B34" w:rsidRDefault="00BC435E" w:rsidP="00102633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832B34">
              <w:rPr>
                <w:rFonts w:ascii="HGｺﾞｼｯｸM" w:eastAsia="HGｺﾞｼｯｸM" w:hint="eastAsia"/>
                <w:b/>
                <w:sz w:val="24"/>
                <w:szCs w:val="24"/>
              </w:rPr>
              <w:t>※</w:t>
            </w:r>
          </w:p>
        </w:tc>
      </w:tr>
    </w:tbl>
    <w:p w14:paraId="5C2B4A69" w14:textId="77777777" w:rsidR="00102633" w:rsidRDefault="00102633" w:rsidP="0010263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966"/>
        <w:gridCol w:w="1428"/>
        <w:gridCol w:w="2924"/>
      </w:tblGrid>
      <w:tr w:rsidR="00102633" w14:paraId="0CFEAB80" w14:textId="77777777" w:rsidTr="001E30BC">
        <w:trPr>
          <w:trHeight w:val="71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27690" w14:textId="77777777" w:rsidR="00102633" w:rsidRPr="005E6B05" w:rsidRDefault="00102633" w:rsidP="001E30BC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フリ</w:t>
            </w:r>
            <w:r w:rsidR="00925CC2"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ガナ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B32AD" w14:textId="77777777" w:rsidR="00102633" w:rsidRPr="00102633" w:rsidRDefault="00102633" w:rsidP="00102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3F1CF" w14:textId="77777777" w:rsidR="00102633" w:rsidRPr="005E6B05" w:rsidRDefault="00102633" w:rsidP="001E30BC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07FAB" w14:textId="77777777" w:rsidR="00102633" w:rsidRPr="005E6B05" w:rsidRDefault="00102633" w:rsidP="001E30BC">
            <w:pPr>
              <w:ind w:firstLineChars="200" w:firstLine="482"/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男　・　女</w:t>
            </w:r>
          </w:p>
        </w:tc>
      </w:tr>
      <w:tr w:rsidR="00102633" w14:paraId="064CAE05" w14:textId="77777777" w:rsidTr="001E30BC">
        <w:trPr>
          <w:trHeight w:val="70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601F4" w14:textId="77777777" w:rsidR="00102633" w:rsidRPr="005E6B05" w:rsidRDefault="00102633" w:rsidP="001E30BC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5A6CF" w14:textId="77777777" w:rsidR="00102633" w:rsidRPr="00102633" w:rsidRDefault="00102633" w:rsidP="00102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43BD" w14:textId="77777777" w:rsidR="00102633" w:rsidRPr="005E6B05" w:rsidRDefault="00102633" w:rsidP="001E30BC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CA344" w14:textId="77777777" w:rsidR="00925CC2" w:rsidRPr="005E6B05" w:rsidRDefault="001D0098" w:rsidP="00925CC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b/>
                <w:sz w:val="24"/>
                <w:szCs w:val="24"/>
              </w:rPr>
              <w:t>西暦</w:t>
            </w:r>
          </w:p>
          <w:p w14:paraId="63106056" w14:textId="77777777" w:rsidR="00925CC2" w:rsidRPr="005E6B05" w:rsidRDefault="00925CC2" w:rsidP="00925CC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 xml:space="preserve">    　年　　月　　日</w:t>
            </w:r>
            <w:r w:rsidR="005E6B05"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生</w:t>
            </w: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 xml:space="preserve">  </w:t>
            </w:r>
          </w:p>
        </w:tc>
      </w:tr>
      <w:tr w:rsidR="007C7BF9" w14:paraId="2E1282D6" w14:textId="77777777" w:rsidTr="001E30BC">
        <w:trPr>
          <w:trHeight w:val="84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CA313" w14:textId="77777777" w:rsidR="007C7BF9" w:rsidRPr="005E6B05" w:rsidRDefault="007C7BF9" w:rsidP="001E30BC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73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8DEA7" w14:textId="77777777" w:rsidR="007C7BF9" w:rsidRPr="00102633" w:rsidRDefault="007C7BF9" w:rsidP="007C7B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</w:t>
            </w:r>
          </w:p>
        </w:tc>
      </w:tr>
    </w:tbl>
    <w:p w14:paraId="1732213D" w14:textId="77777777" w:rsidR="00102633" w:rsidRDefault="00102633" w:rsidP="0010263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344EA" w14:paraId="11438B0B" w14:textId="77777777" w:rsidTr="001E30BC">
        <w:trPr>
          <w:trHeight w:val="99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1DE4C" w14:textId="77777777" w:rsidR="00E344EA" w:rsidRPr="005E6B05" w:rsidRDefault="00E344EA" w:rsidP="001E30BC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胸部</w:t>
            </w:r>
            <w:r w:rsidR="00E3253A" w:rsidRPr="005E6B05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Ｘ線検査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A1235" w14:textId="77777777" w:rsidR="00E344EA" w:rsidRPr="00832B34" w:rsidRDefault="00E86E52" w:rsidP="005E6B05">
            <w:pPr>
              <w:ind w:firstLineChars="100" w:firstLine="241"/>
              <w:rPr>
                <w:rFonts w:ascii="HGｺﾞｼｯｸM" w:eastAsia="HGｺﾞｼｯｸM" w:hAnsi="HGｺﾞｼｯｸE"/>
                <w:b/>
                <w:sz w:val="24"/>
                <w:szCs w:val="24"/>
                <w:u w:val="single"/>
              </w:rPr>
            </w:pPr>
            <w:r w:rsidRPr="00832B34">
              <w:rPr>
                <w:rFonts w:ascii="HGｺﾞｼｯｸM" w:eastAsia="HGｺﾞｼｯｸM" w:hAnsi="HGｺﾞｼｯｸE" w:hint="eastAsia"/>
                <w:b/>
                <w:sz w:val="24"/>
                <w:szCs w:val="24"/>
              </w:rPr>
              <w:t xml:space="preserve">所見　　</w:t>
            </w:r>
            <w:r w:rsidR="00E3253A" w:rsidRPr="00832B34">
              <w:rPr>
                <w:rFonts w:ascii="HGｺﾞｼｯｸM" w:eastAsia="HGｺﾞｼｯｸM" w:hAnsi="HGｺﾞｼｯｸE" w:hint="eastAsia"/>
                <w:b/>
                <w:sz w:val="24"/>
                <w:szCs w:val="24"/>
              </w:rPr>
              <w:t xml:space="preserve">　直接撮影　　　</w:t>
            </w:r>
            <w:r w:rsidRPr="00832B34">
              <w:rPr>
                <w:rFonts w:ascii="HGｺﾞｼｯｸM" w:eastAsia="HGｺﾞｼｯｸM" w:hAnsi="HGｺﾞｼｯｸE" w:hint="eastAsia"/>
                <w:b/>
                <w:sz w:val="24"/>
                <w:szCs w:val="24"/>
                <w:u w:val="single"/>
              </w:rPr>
              <w:t>No</w:t>
            </w:r>
            <w:r w:rsidR="00E3253A" w:rsidRPr="00832B34">
              <w:rPr>
                <w:rFonts w:ascii="HGｺﾞｼｯｸM" w:eastAsia="HGｺﾞｼｯｸM" w:hAnsi="HGｺﾞｼｯｸE" w:hint="eastAsia"/>
                <w:b/>
                <w:sz w:val="24"/>
                <w:szCs w:val="24"/>
                <w:u w:val="single"/>
              </w:rPr>
              <w:t xml:space="preserve">　　　　　　　　</w:t>
            </w:r>
          </w:p>
          <w:p w14:paraId="2E0933D4" w14:textId="77777777" w:rsidR="00E3253A" w:rsidRPr="00832B34" w:rsidRDefault="00E3253A" w:rsidP="00102633">
            <w:pPr>
              <w:rPr>
                <w:rFonts w:ascii="HGｺﾞｼｯｸM" w:eastAsia="HGｺﾞｼｯｸM" w:hAnsi="HGｺﾞｼｯｸE"/>
                <w:b/>
                <w:sz w:val="24"/>
                <w:szCs w:val="24"/>
              </w:rPr>
            </w:pPr>
          </w:p>
          <w:p w14:paraId="321604D0" w14:textId="77777777" w:rsidR="00925CC2" w:rsidRPr="005E6B05" w:rsidRDefault="00925CC2" w:rsidP="0010263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1C36D44" w14:textId="77777777" w:rsidR="00925CC2" w:rsidRPr="00832B34" w:rsidRDefault="00E86E52" w:rsidP="00102633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5E6B0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</w:t>
            </w:r>
            <w:r w:rsidRPr="00832B34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 xml:space="preserve"> 撮影日　　　　</w:t>
            </w:r>
            <w:r w:rsidR="00925CC2" w:rsidRPr="00832B34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 xml:space="preserve">年　　月　　</w:t>
            </w:r>
            <w:r w:rsidRPr="00832B34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E344EA" w14:paraId="6D411EB1" w14:textId="77777777" w:rsidTr="001E30BC">
        <w:trPr>
          <w:trHeight w:val="1534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9E775" w14:textId="77777777" w:rsidR="00E344EA" w:rsidRPr="005E6B05" w:rsidRDefault="00925CC2" w:rsidP="001E30BC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主な既往症及び</w:t>
            </w:r>
          </w:p>
          <w:p w14:paraId="337151C4" w14:textId="77777777" w:rsidR="00925CC2" w:rsidRPr="005E6B05" w:rsidRDefault="00925CC2" w:rsidP="001E30BC">
            <w:pPr>
              <w:ind w:firstLineChars="250" w:firstLine="602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5E6B05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特記事項</w:t>
            </w:r>
          </w:p>
          <w:p w14:paraId="1D5A9303" w14:textId="77777777" w:rsidR="00925CC2" w:rsidRPr="005E6B05" w:rsidRDefault="00925CC2" w:rsidP="001E3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6B05">
              <w:rPr>
                <w:rFonts w:ascii="HGｺﾞｼｯｸM" w:eastAsia="HGｺﾞｼｯｸM" w:hAnsiTheme="minorEastAsia" w:hint="eastAsia"/>
                <w:b/>
                <w:szCs w:val="21"/>
              </w:rPr>
              <w:t>（治療中の疾患も記載のこと）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A685" w14:textId="77777777" w:rsidR="00E344EA" w:rsidRDefault="00E344EA" w:rsidP="00102633">
            <w:pPr>
              <w:rPr>
                <w:sz w:val="24"/>
                <w:szCs w:val="24"/>
              </w:rPr>
            </w:pPr>
          </w:p>
          <w:p w14:paraId="7DEEFA47" w14:textId="77777777" w:rsidR="00925CC2" w:rsidRDefault="00925CC2" w:rsidP="00102633">
            <w:pPr>
              <w:rPr>
                <w:sz w:val="24"/>
                <w:szCs w:val="24"/>
              </w:rPr>
            </w:pPr>
          </w:p>
          <w:p w14:paraId="54047E50" w14:textId="77777777" w:rsidR="00925CC2" w:rsidRDefault="00925CC2" w:rsidP="00102633">
            <w:pPr>
              <w:rPr>
                <w:sz w:val="24"/>
                <w:szCs w:val="24"/>
              </w:rPr>
            </w:pPr>
          </w:p>
          <w:p w14:paraId="4B6E9B1A" w14:textId="77777777" w:rsidR="00925CC2" w:rsidRDefault="00925CC2" w:rsidP="00102633">
            <w:pPr>
              <w:rPr>
                <w:sz w:val="24"/>
                <w:szCs w:val="24"/>
              </w:rPr>
            </w:pPr>
          </w:p>
        </w:tc>
      </w:tr>
      <w:tr w:rsidR="00925CC2" w14:paraId="7156F11E" w14:textId="77777777" w:rsidTr="001E30BC">
        <w:trPr>
          <w:trHeight w:val="2393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35BDE" w14:textId="77777777" w:rsidR="001E30BC" w:rsidRDefault="001E30BC" w:rsidP="001E30BC">
            <w:pPr>
              <w:ind w:firstLineChars="450" w:firstLine="1084"/>
              <w:rPr>
                <w:rFonts w:ascii="HGｺﾞｼｯｸM" w:eastAsia="HGｺﾞｼｯｸM"/>
                <w:b/>
                <w:sz w:val="24"/>
                <w:szCs w:val="24"/>
              </w:rPr>
            </w:pPr>
          </w:p>
          <w:p w14:paraId="11283F53" w14:textId="77777777" w:rsidR="001E30BC" w:rsidRPr="001E30BC" w:rsidRDefault="00925CC2" w:rsidP="001E30BC">
            <w:pPr>
              <w:ind w:firstLineChars="100" w:firstLine="241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832B34">
              <w:rPr>
                <w:rFonts w:ascii="HGｺﾞｼｯｸM" w:eastAsia="HGｺﾞｼｯｸM" w:hint="eastAsia"/>
                <w:b/>
                <w:sz w:val="24"/>
                <w:szCs w:val="24"/>
              </w:rPr>
              <w:t>上記のとおり相違ないこ</w:t>
            </w:r>
            <w:r w:rsidR="00553FB0" w:rsidRPr="00832B34">
              <w:rPr>
                <w:rFonts w:ascii="HGｺﾞｼｯｸM" w:eastAsia="HGｺﾞｼｯｸM" w:hint="eastAsia"/>
                <w:b/>
                <w:sz w:val="24"/>
                <w:szCs w:val="24"/>
              </w:rPr>
              <w:t>とを</w:t>
            </w:r>
            <w:r w:rsidRPr="00832B34">
              <w:rPr>
                <w:rFonts w:ascii="HGｺﾞｼｯｸM" w:eastAsia="HGｺﾞｼｯｸM" w:hint="eastAsia"/>
                <w:b/>
                <w:sz w:val="24"/>
                <w:szCs w:val="24"/>
              </w:rPr>
              <w:t>証明する。</w:t>
            </w:r>
          </w:p>
          <w:p w14:paraId="50120760" w14:textId="77777777" w:rsidR="001E30BC" w:rsidRDefault="001E30BC" w:rsidP="001E30BC">
            <w:pPr>
              <w:ind w:firstLineChars="200" w:firstLine="440"/>
              <w:rPr>
                <w:rFonts w:ascii="HGｺﾞｼｯｸM" w:eastAsia="HGｺﾞｼｯｸM"/>
                <w:sz w:val="22"/>
              </w:rPr>
            </w:pPr>
          </w:p>
          <w:p w14:paraId="5EB1DEDE" w14:textId="77777777" w:rsidR="001E30BC" w:rsidRPr="001E30BC" w:rsidRDefault="001D0098" w:rsidP="001E30BC">
            <w:pPr>
              <w:ind w:firstLineChars="200" w:firstLine="440"/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西暦　</w:t>
            </w:r>
            <w:r w:rsidR="00553FB0" w:rsidRPr="00832B34">
              <w:rPr>
                <w:rFonts w:ascii="HGｺﾞｼｯｸM" w:eastAsia="HGｺﾞｼｯｸM" w:hint="eastAsia"/>
                <w:sz w:val="22"/>
              </w:rPr>
              <w:t xml:space="preserve">　　　年　　　月　　　日</w:t>
            </w:r>
          </w:p>
          <w:p w14:paraId="68BFC130" w14:textId="77777777" w:rsidR="00553FB0" w:rsidRPr="00832B34" w:rsidRDefault="00553FB0" w:rsidP="001E30BC">
            <w:pPr>
              <w:ind w:firstLineChars="350" w:firstLine="770"/>
              <w:rPr>
                <w:rFonts w:ascii="HGｺﾞｼｯｸM" w:eastAsia="HGｺﾞｼｯｸM"/>
                <w:sz w:val="22"/>
              </w:rPr>
            </w:pPr>
            <w:r w:rsidRPr="00832B34">
              <w:rPr>
                <w:rFonts w:ascii="HGｺﾞｼｯｸM" w:eastAsia="HGｺﾞｼｯｸM" w:hint="eastAsia"/>
                <w:sz w:val="22"/>
              </w:rPr>
              <w:t>住所（所在地）</w:t>
            </w:r>
          </w:p>
          <w:p w14:paraId="1F6346C6" w14:textId="77777777" w:rsidR="00553FB0" w:rsidRPr="00832B34" w:rsidRDefault="00553FB0" w:rsidP="001E30BC">
            <w:pPr>
              <w:ind w:firstLineChars="350" w:firstLine="770"/>
              <w:rPr>
                <w:rFonts w:ascii="HGｺﾞｼｯｸM" w:eastAsia="HGｺﾞｼｯｸM"/>
                <w:sz w:val="22"/>
              </w:rPr>
            </w:pPr>
            <w:r w:rsidRPr="00832B34">
              <w:rPr>
                <w:rFonts w:ascii="HGｺﾞｼｯｸM" w:eastAsia="HGｺﾞｼｯｸM" w:hint="eastAsia"/>
                <w:sz w:val="22"/>
              </w:rPr>
              <w:t>医療機関名</w:t>
            </w:r>
          </w:p>
          <w:p w14:paraId="3E9EE8D4" w14:textId="34F66754" w:rsidR="00925CC2" w:rsidRPr="00832B34" w:rsidRDefault="00553FB0" w:rsidP="001E30BC">
            <w:pPr>
              <w:ind w:firstLineChars="350" w:firstLine="770"/>
              <w:rPr>
                <w:sz w:val="22"/>
              </w:rPr>
            </w:pPr>
            <w:r w:rsidRPr="00832B34">
              <w:rPr>
                <w:rFonts w:ascii="HGｺﾞｼｯｸM" w:eastAsia="HGｺﾞｼｯｸM" w:hint="eastAsia"/>
                <w:sz w:val="22"/>
              </w:rPr>
              <w:t xml:space="preserve">医師の氏名　　　　　　　　　　　　　　　　</w:t>
            </w:r>
            <w:r w:rsidR="001E30BC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832B34">
              <w:rPr>
                <w:rFonts w:ascii="HGｺﾞｼｯｸM" w:eastAsia="HGｺﾞｼｯｸM" w:hint="eastAsia"/>
                <w:sz w:val="22"/>
              </w:rPr>
              <w:t xml:space="preserve">　</w:t>
            </w:r>
          </w:p>
        </w:tc>
      </w:tr>
    </w:tbl>
    <w:p w14:paraId="2F6CFF84" w14:textId="77777777" w:rsidR="00E344EA" w:rsidRDefault="00E344EA" w:rsidP="00102633">
      <w:pPr>
        <w:rPr>
          <w:sz w:val="24"/>
          <w:szCs w:val="24"/>
        </w:rPr>
      </w:pPr>
    </w:p>
    <w:p w14:paraId="039328EC" w14:textId="77777777" w:rsidR="00E344EA" w:rsidRPr="00832B34" w:rsidRDefault="00553FB0" w:rsidP="00102633">
      <w:pPr>
        <w:rPr>
          <w:rFonts w:ascii="HGｺﾞｼｯｸM" w:eastAsia="HGｺﾞｼｯｸM"/>
          <w:szCs w:val="21"/>
        </w:rPr>
      </w:pPr>
      <w:r w:rsidRPr="00832B34">
        <w:rPr>
          <w:rFonts w:ascii="HGｺﾞｼｯｸM" w:eastAsia="HGｺﾞｼｯｸM" w:hint="eastAsia"/>
          <w:szCs w:val="21"/>
        </w:rPr>
        <w:t>記入上の注意</w:t>
      </w:r>
    </w:p>
    <w:p w14:paraId="3F95A187" w14:textId="77777777" w:rsidR="00553FB0" w:rsidRPr="00832B34" w:rsidRDefault="00553FB0" w:rsidP="00102633">
      <w:pPr>
        <w:rPr>
          <w:rFonts w:ascii="HGｺﾞｼｯｸM" w:eastAsia="HGｺﾞｼｯｸM"/>
          <w:szCs w:val="21"/>
        </w:rPr>
      </w:pPr>
      <w:r w:rsidRPr="00832B34">
        <w:rPr>
          <w:rFonts w:ascii="HGｺﾞｼｯｸM" w:eastAsia="HGｺﾞｼｯｸM" w:hint="eastAsia"/>
          <w:szCs w:val="21"/>
        </w:rPr>
        <w:t xml:space="preserve">　１　※印欄は大学が記入します。</w:t>
      </w:r>
    </w:p>
    <w:p w14:paraId="6A628FEE" w14:textId="07F7B866" w:rsidR="005E6B05" w:rsidRPr="00832B34" w:rsidRDefault="00553FB0" w:rsidP="006B391D">
      <w:pPr>
        <w:shd w:val="clear" w:color="auto" w:fill="FFFFFF"/>
        <w:jc w:val="center"/>
        <w:textAlignment w:val="center"/>
        <w:rPr>
          <w:rFonts w:ascii="HGｺﾞｼｯｸM" w:eastAsia="HGｺﾞｼｯｸM"/>
          <w:szCs w:val="21"/>
        </w:rPr>
      </w:pPr>
      <w:r w:rsidRPr="00832B34">
        <w:rPr>
          <w:rFonts w:ascii="HGｺﾞｼｯｸM" w:eastAsia="HGｺﾞｼｯｸM" w:hint="eastAsia"/>
          <w:szCs w:val="21"/>
        </w:rPr>
        <w:t xml:space="preserve">　２　願書受付日</w:t>
      </w:r>
      <w:r w:rsidR="005E6B05" w:rsidRPr="00832B34">
        <w:rPr>
          <w:rFonts w:ascii="HGｺﾞｼｯｸM" w:eastAsia="HGｺﾞｼｯｸM" w:hint="eastAsia"/>
          <w:szCs w:val="21"/>
        </w:rPr>
        <w:t>前</w:t>
      </w:r>
      <w:r w:rsidR="00D0266E">
        <w:rPr>
          <w:rFonts w:ascii="HGｺﾞｼｯｸM" w:eastAsia="HGｺﾞｼｯｸM" w:hint="eastAsia"/>
          <w:szCs w:val="21"/>
        </w:rPr>
        <w:t>３</w:t>
      </w:r>
      <w:r w:rsidRPr="007070FD">
        <w:rPr>
          <w:rFonts w:ascii="HGｺﾞｼｯｸM" w:eastAsia="HGｺﾞｼｯｸM" w:hint="eastAsia"/>
          <w:szCs w:val="21"/>
        </w:rPr>
        <w:t>ヶ月以内</w:t>
      </w:r>
      <w:r w:rsidRPr="00832B34">
        <w:rPr>
          <w:rFonts w:ascii="HGｺﾞｼｯｸM" w:eastAsia="HGｺﾞｼｯｸM" w:hint="eastAsia"/>
          <w:szCs w:val="21"/>
        </w:rPr>
        <w:t>に受診したものに限ります。ただし、</w:t>
      </w:r>
      <w:r w:rsidR="006B391D" w:rsidRPr="00832B34">
        <w:rPr>
          <w:rFonts w:ascii="HGｺﾞｼｯｸM" w:eastAsia="HGｺﾞｼｯｸM" w:hint="eastAsia"/>
          <w:szCs w:val="21"/>
        </w:rPr>
        <w:t>出願期限に間に合</w:t>
      </w:r>
      <w:r w:rsidR="005E6B05" w:rsidRPr="00832B34">
        <w:rPr>
          <w:rFonts w:ascii="HGｺﾞｼｯｸM" w:eastAsia="HGｺﾞｼｯｸM" w:hint="eastAsia"/>
          <w:szCs w:val="21"/>
        </w:rPr>
        <w:t>わ</w:t>
      </w:r>
    </w:p>
    <w:p w14:paraId="6238A022" w14:textId="7BD23168" w:rsidR="00553FB0" w:rsidRPr="00832B34" w:rsidRDefault="005E6B05" w:rsidP="0034290E">
      <w:pPr>
        <w:shd w:val="clear" w:color="auto" w:fill="FFFFFF"/>
        <w:ind w:left="630" w:hangingChars="300" w:hanging="630"/>
        <w:textAlignment w:val="center"/>
        <w:rPr>
          <w:rFonts w:ascii="HGｺﾞｼｯｸM" w:eastAsia="HGｺﾞｼｯｸM"/>
          <w:szCs w:val="21"/>
        </w:rPr>
      </w:pPr>
      <w:r w:rsidRPr="00832B34">
        <w:rPr>
          <w:rFonts w:ascii="HGｺﾞｼｯｸM" w:eastAsia="HGｺﾞｼｯｸM" w:hint="eastAsia"/>
          <w:szCs w:val="21"/>
        </w:rPr>
        <w:t xml:space="preserve">　　　</w:t>
      </w:r>
      <w:r w:rsidR="0034290E">
        <w:rPr>
          <w:rFonts w:ascii="HGｺﾞｼｯｸM" w:eastAsia="HGｺﾞｼｯｸM" w:hint="eastAsia"/>
          <w:szCs w:val="21"/>
        </w:rPr>
        <w:t>なければ</w:t>
      </w:r>
      <w:r w:rsidR="00D0266E">
        <w:rPr>
          <w:rFonts w:ascii="HGｺﾞｼｯｸM" w:eastAsia="HGｺﾞｼｯｸM" w:hint="eastAsia"/>
          <w:szCs w:val="21"/>
        </w:rPr>
        <w:t>６</w:t>
      </w:r>
      <w:r w:rsidR="0034290E">
        <w:rPr>
          <w:rFonts w:ascii="HGｺﾞｼｯｸM" w:eastAsia="HGｺﾞｼｯｸM" w:hint="eastAsia"/>
          <w:szCs w:val="21"/>
        </w:rPr>
        <w:t>ヶ月</w:t>
      </w:r>
      <w:r w:rsidR="006B391D" w:rsidRPr="00832B34">
        <w:rPr>
          <w:rFonts w:ascii="HGｺﾞｼｯｸM" w:eastAsia="HGｺﾞｼｯｸM" w:hint="eastAsia"/>
          <w:szCs w:val="21"/>
        </w:rPr>
        <w:t>以内ものでもかまいません。その場合は用意ができ次第最新の診断結果を提出してください。</w:t>
      </w:r>
    </w:p>
    <w:p w14:paraId="3164302A" w14:textId="77777777" w:rsidR="006B391D" w:rsidRPr="00832B34" w:rsidRDefault="006B391D" w:rsidP="00832B34">
      <w:pPr>
        <w:shd w:val="clear" w:color="auto" w:fill="FFFFFF"/>
        <w:ind w:firstLineChars="50" w:firstLine="100"/>
        <w:jc w:val="left"/>
        <w:textAlignment w:val="center"/>
        <w:rPr>
          <w:rFonts w:ascii="HGｺﾞｼｯｸM" w:eastAsia="HGｺﾞｼｯｸM" w:hAnsiTheme="minorEastAsia" w:cs="Meiryo UI"/>
          <w:color w:val="000000"/>
          <w:kern w:val="0"/>
          <w:sz w:val="20"/>
          <w:szCs w:val="20"/>
          <w:shd w:val="clear" w:color="auto" w:fill="FFFFFF"/>
        </w:rPr>
      </w:pPr>
      <w:r w:rsidRPr="00832B34">
        <w:rPr>
          <w:rFonts w:ascii="HGｺﾞｼｯｸM" w:eastAsia="HGｺﾞｼｯｸM" w:hAnsiTheme="minorEastAsia" w:cs="Meiryo UI" w:hint="eastAsia"/>
          <w:color w:val="000000"/>
          <w:kern w:val="0"/>
          <w:sz w:val="20"/>
          <w:szCs w:val="20"/>
          <w:shd w:val="clear" w:color="auto" w:fill="FFFFFF"/>
        </w:rPr>
        <w:t xml:space="preserve"> ３　大学の所定用紙でなくてもかまいません。</w:t>
      </w:r>
    </w:p>
    <w:p w14:paraId="6B987FBD" w14:textId="77777777" w:rsidR="00DC1C0C" w:rsidRDefault="00DC1C0C" w:rsidP="005844A2">
      <w:pPr>
        <w:shd w:val="clear" w:color="auto" w:fill="FFFFFF"/>
        <w:jc w:val="left"/>
        <w:textAlignment w:val="center"/>
        <w:rPr>
          <w:rFonts w:ascii="HGｺﾞｼｯｸM" w:eastAsia="HGｺﾞｼｯｸM" w:hAnsiTheme="minorEastAsia" w:cs="Meiryo UI"/>
          <w:color w:val="000000"/>
          <w:kern w:val="0"/>
          <w:sz w:val="20"/>
          <w:szCs w:val="20"/>
          <w:shd w:val="clear" w:color="auto" w:fill="FFFFFF"/>
        </w:rPr>
      </w:pPr>
    </w:p>
    <w:p w14:paraId="5469769C" w14:textId="77777777" w:rsidR="006B391D" w:rsidRPr="00832B34" w:rsidRDefault="00DC1C0C" w:rsidP="005844A2">
      <w:pPr>
        <w:shd w:val="clear" w:color="auto" w:fill="FFFFFF"/>
        <w:jc w:val="left"/>
        <w:textAlignment w:val="center"/>
        <w:rPr>
          <w:rFonts w:ascii="HGｺﾞｼｯｸM" w:eastAsia="HGｺﾞｼｯｸM" w:hAnsiTheme="minorEastAsia" w:cs="Meiryo UI"/>
          <w:color w:val="000000"/>
          <w:kern w:val="0"/>
          <w:sz w:val="20"/>
          <w:szCs w:val="20"/>
          <w:shd w:val="clear" w:color="auto" w:fill="FFFFFF"/>
        </w:rPr>
      </w:pPr>
      <w:r>
        <w:rPr>
          <w:rFonts w:ascii="HGｺﾞｼｯｸM" w:eastAsia="HGｺﾞｼｯｸM" w:hAnsiTheme="minorEastAsia" w:cs="Meiryo UI" w:hint="eastAsia"/>
          <w:color w:val="000000"/>
          <w:kern w:val="0"/>
          <w:sz w:val="20"/>
          <w:szCs w:val="20"/>
          <w:shd w:val="clear" w:color="auto" w:fill="FFFFFF"/>
        </w:rPr>
        <w:t>（この</w:t>
      </w:r>
      <w:r w:rsidR="005844A2">
        <w:rPr>
          <w:rFonts w:ascii="HGｺﾞｼｯｸM" w:eastAsia="HGｺﾞｼｯｸM" w:hAnsiTheme="minorEastAsia" w:cs="Meiryo UI" w:hint="eastAsia"/>
          <w:color w:val="000000"/>
          <w:kern w:val="0"/>
          <w:sz w:val="20"/>
          <w:szCs w:val="20"/>
          <w:shd w:val="clear" w:color="auto" w:fill="FFFFFF"/>
        </w:rPr>
        <w:t>健康診断書は</w:t>
      </w:r>
      <w:r>
        <w:rPr>
          <w:rFonts w:ascii="HGｺﾞｼｯｸM" w:eastAsia="HGｺﾞｼｯｸM" w:hAnsiTheme="minorEastAsia" w:cs="Meiryo UI" w:hint="eastAsia"/>
          <w:color w:val="000000"/>
          <w:kern w:val="0"/>
          <w:sz w:val="20"/>
          <w:szCs w:val="20"/>
          <w:shd w:val="clear" w:color="auto" w:fill="FFFFFF"/>
        </w:rPr>
        <w:t>、科目等履修生の選考及び入学手続</w:t>
      </w:r>
      <w:r w:rsidR="005844A2">
        <w:rPr>
          <w:rFonts w:ascii="HGｺﾞｼｯｸM" w:eastAsia="HGｺﾞｼｯｸM" w:hAnsiTheme="minorEastAsia" w:cs="Meiryo UI" w:hint="eastAsia"/>
          <w:color w:val="000000"/>
          <w:kern w:val="0"/>
          <w:sz w:val="20"/>
          <w:szCs w:val="20"/>
          <w:shd w:val="clear" w:color="auto" w:fill="FFFFFF"/>
        </w:rPr>
        <w:t>に使用し、それ以外の目的には使用しません</w:t>
      </w:r>
      <w:r w:rsidR="006B391D" w:rsidRPr="00832B34">
        <w:rPr>
          <w:rFonts w:ascii="HGｺﾞｼｯｸM" w:eastAsia="HGｺﾞｼｯｸM" w:hAnsiTheme="minorEastAsia" w:cs="Meiryo UI" w:hint="eastAsia"/>
          <w:color w:val="000000"/>
          <w:kern w:val="0"/>
          <w:sz w:val="20"/>
          <w:szCs w:val="20"/>
          <w:shd w:val="clear" w:color="auto" w:fill="FFFFFF"/>
        </w:rPr>
        <w:t>。）</w:t>
      </w:r>
    </w:p>
    <w:sectPr w:rsidR="006B391D" w:rsidRPr="00832B34" w:rsidSect="005844A2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8A63" w14:textId="77777777" w:rsidR="001D38C0" w:rsidRDefault="001D38C0" w:rsidP="0093348D">
      <w:r>
        <w:separator/>
      </w:r>
    </w:p>
  </w:endnote>
  <w:endnote w:type="continuationSeparator" w:id="0">
    <w:p w14:paraId="34D0C1AA" w14:textId="77777777" w:rsidR="001D38C0" w:rsidRDefault="001D38C0" w:rsidP="0093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371B" w14:textId="77777777" w:rsidR="001D38C0" w:rsidRDefault="001D38C0" w:rsidP="0093348D">
      <w:r>
        <w:separator/>
      </w:r>
    </w:p>
  </w:footnote>
  <w:footnote w:type="continuationSeparator" w:id="0">
    <w:p w14:paraId="7EE3162B" w14:textId="77777777" w:rsidR="001D38C0" w:rsidRDefault="001D38C0" w:rsidP="0093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633"/>
    <w:rsid w:val="00022C07"/>
    <w:rsid w:val="00102633"/>
    <w:rsid w:val="001D0098"/>
    <w:rsid w:val="001D38C0"/>
    <w:rsid w:val="001E30BC"/>
    <w:rsid w:val="002651CD"/>
    <w:rsid w:val="002D5439"/>
    <w:rsid w:val="00312F3E"/>
    <w:rsid w:val="0034290E"/>
    <w:rsid w:val="004267E7"/>
    <w:rsid w:val="004E7D28"/>
    <w:rsid w:val="00553FB0"/>
    <w:rsid w:val="005844A2"/>
    <w:rsid w:val="005E6B05"/>
    <w:rsid w:val="005F2E83"/>
    <w:rsid w:val="005F7A95"/>
    <w:rsid w:val="006673C3"/>
    <w:rsid w:val="006B391D"/>
    <w:rsid w:val="007070FD"/>
    <w:rsid w:val="00762D72"/>
    <w:rsid w:val="007704CB"/>
    <w:rsid w:val="007C7BF9"/>
    <w:rsid w:val="00832B34"/>
    <w:rsid w:val="008F1465"/>
    <w:rsid w:val="00925CC2"/>
    <w:rsid w:val="009324DF"/>
    <w:rsid w:val="0093348D"/>
    <w:rsid w:val="009506DA"/>
    <w:rsid w:val="00991A75"/>
    <w:rsid w:val="009C7F99"/>
    <w:rsid w:val="00A45580"/>
    <w:rsid w:val="00A7250F"/>
    <w:rsid w:val="00AA2E89"/>
    <w:rsid w:val="00B2092B"/>
    <w:rsid w:val="00B96A62"/>
    <w:rsid w:val="00BC435E"/>
    <w:rsid w:val="00CF7D21"/>
    <w:rsid w:val="00D0266E"/>
    <w:rsid w:val="00DC1C0C"/>
    <w:rsid w:val="00DE2E12"/>
    <w:rsid w:val="00DE5210"/>
    <w:rsid w:val="00DF1581"/>
    <w:rsid w:val="00E3253A"/>
    <w:rsid w:val="00E344EA"/>
    <w:rsid w:val="00E56A3F"/>
    <w:rsid w:val="00E73CF9"/>
    <w:rsid w:val="00E86E52"/>
    <w:rsid w:val="00F3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910C9"/>
  <w15:docId w15:val="{F1CAD89B-F2DE-48B3-BB66-650D235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48D"/>
  </w:style>
  <w:style w:type="paragraph" w:styleId="a6">
    <w:name w:val="footer"/>
    <w:basedOn w:val="a"/>
    <w:link w:val="a7"/>
    <w:uiPriority w:val="99"/>
    <w:unhideWhenUsed/>
    <w:rsid w:val="00933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8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55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5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0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4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1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69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51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986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419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926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6093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4854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544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013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354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297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髙田　玲子（YCU医学教育推進課）</cp:lastModifiedBy>
  <cp:revision>23</cp:revision>
  <cp:lastPrinted>2017-11-13T06:28:00Z</cp:lastPrinted>
  <dcterms:created xsi:type="dcterms:W3CDTF">2015-03-17T00:19:00Z</dcterms:created>
  <dcterms:modified xsi:type="dcterms:W3CDTF">2025-10-20T02:31:00Z</dcterms:modified>
</cp:coreProperties>
</file>