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2EECC0" w14:textId="37B9F00A" w:rsidR="00EB766E" w:rsidRDefault="00EB766E" w:rsidP="00EB766E">
      <w:pPr>
        <w:adjustRightInd w:val="0"/>
        <w:snapToGrid w:val="0"/>
        <w:jc w:val="center"/>
        <w:rPr>
          <w:rFonts w:ascii="游ゴシック" w:eastAsia="游ゴシック" w:hAnsi="游ゴシック" w:cs="ＭＳ Ｐゴシック"/>
          <w:color w:val="000000"/>
          <w:kern w:val="0"/>
          <w:sz w:val="28"/>
          <w:szCs w:val="28"/>
          <w14:ligatures w14:val="none"/>
        </w:rPr>
      </w:pPr>
      <w:r w:rsidRPr="00B75FA3">
        <w:rPr>
          <w:rFonts w:ascii="游ゴシック" w:eastAsia="游ゴシック" w:hAnsi="游ゴシック" w:cs="ＭＳ Ｐゴシック" w:hint="eastAsia"/>
          <w:color w:val="000000"/>
          <w:kern w:val="0"/>
          <w:sz w:val="28"/>
          <w:szCs w:val="28"/>
          <w14:ligatures w14:val="none"/>
        </w:rPr>
        <w:t>202</w:t>
      </w:r>
      <w:r w:rsidR="0091563E">
        <w:rPr>
          <w:rFonts w:ascii="游ゴシック" w:eastAsia="游ゴシック" w:hAnsi="游ゴシック" w:cs="ＭＳ Ｐゴシック" w:hint="eastAsia"/>
          <w:color w:val="000000"/>
          <w:kern w:val="0"/>
          <w:sz w:val="28"/>
          <w:szCs w:val="28"/>
          <w14:ligatures w14:val="none"/>
        </w:rPr>
        <w:t>6</w:t>
      </w:r>
      <w:r w:rsidRPr="00B75FA3">
        <w:rPr>
          <w:rFonts w:ascii="游ゴシック" w:eastAsia="游ゴシック" w:hAnsi="游ゴシック" w:cs="ＭＳ Ｐゴシック" w:hint="eastAsia"/>
          <w:color w:val="000000"/>
          <w:kern w:val="0"/>
          <w:sz w:val="28"/>
          <w:szCs w:val="28"/>
          <w14:ligatures w14:val="none"/>
        </w:rPr>
        <w:t>年度横浜市立大学大学院医学研究科医科学専攻</w:t>
      </w:r>
      <w:r w:rsidR="00666E19">
        <w:rPr>
          <w:rFonts w:ascii="游ゴシック" w:eastAsia="游ゴシック" w:hAnsi="游ゴシック" w:cs="ＭＳ Ｐゴシック" w:hint="eastAsia"/>
          <w:color w:val="000000"/>
          <w:kern w:val="0"/>
          <w:sz w:val="28"/>
          <w:szCs w:val="28"/>
          <w14:ligatures w14:val="none"/>
        </w:rPr>
        <w:t>博士</w:t>
      </w:r>
      <w:r w:rsidRPr="00B75FA3">
        <w:rPr>
          <w:rFonts w:ascii="游ゴシック" w:eastAsia="游ゴシック" w:hAnsi="游ゴシック" w:cs="ＭＳ Ｐゴシック" w:hint="eastAsia"/>
          <w:color w:val="000000"/>
          <w:kern w:val="0"/>
          <w:sz w:val="28"/>
          <w:szCs w:val="28"/>
          <w14:ligatures w14:val="none"/>
        </w:rPr>
        <w:t>課程</w:t>
      </w:r>
    </w:p>
    <w:p w14:paraId="590B5E56" w14:textId="373D3D9E" w:rsidR="00EB766E" w:rsidRDefault="00EB766E" w:rsidP="00EB766E">
      <w:pPr>
        <w:adjustRightInd w:val="0"/>
        <w:snapToGrid w:val="0"/>
        <w:jc w:val="center"/>
        <w:rPr>
          <w:rFonts w:ascii="游ゴシック" w:eastAsia="游ゴシック" w:hAnsi="游ゴシック" w:cs="ＭＳ Ｐゴシック"/>
          <w:color w:val="000000"/>
          <w:kern w:val="0"/>
          <w:sz w:val="24"/>
          <w14:ligatures w14:val="none"/>
        </w:rPr>
      </w:pPr>
      <w:r w:rsidRPr="00B75FA3">
        <w:rPr>
          <w:rFonts w:ascii="游ゴシック" w:eastAsia="游ゴシック" w:hAnsi="游ゴシック" w:cs="ＭＳ Ｐゴシック" w:hint="eastAsia"/>
          <w:color w:val="000000"/>
          <w:kern w:val="0"/>
          <w:sz w:val="28"/>
          <w:szCs w:val="28"/>
          <w14:ligatures w14:val="none"/>
        </w:rPr>
        <w:t>受験票</w:t>
      </w:r>
    </w:p>
    <w:tbl>
      <w:tblPr>
        <w:tblW w:w="0" w:type="auto"/>
        <w:tblCellMar>
          <w:top w:w="15" w:type="dxa"/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7"/>
        <w:gridCol w:w="2214"/>
        <w:gridCol w:w="691"/>
        <w:gridCol w:w="208"/>
        <w:gridCol w:w="572"/>
        <w:gridCol w:w="562"/>
        <w:gridCol w:w="1843"/>
        <w:gridCol w:w="2045"/>
      </w:tblGrid>
      <w:tr w:rsidR="00EB766E" w:rsidRPr="00B75FA3" w14:paraId="7F23DE34" w14:textId="77777777" w:rsidTr="00857485">
        <w:trPr>
          <w:trHeight w:val="87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0587513B" w14:textId="77777777" w:rsidR="00EB766E" w:rsidRPr="00B75FA3" w:rsidRDefault="00EB766E" w:rsidP="00857485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受験番号</w:t>
            </w:r>
          </w:p>
        </w:tc>
        <w:tc>
          <w:tcPr>
            <w:tcW w:w="81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3343FA62" w14:textId="77777777" w:rsidR="00EB766E" w:rsidRPr="00B75FA3" w:rsidRDefault="00EB766E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※事務処理欄（記入不要）</w:t>
            </w:r>
          </w:p>
          <w:p w14:paraId="51E9530C" w14:textId="77777777" w:rsidR="00EB766E" w:rsidRPr="00B75FA3" w:rsidRDefault="00EB766E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EB766E" w:rsidRPr="00B75FA3" w14:paraId="1691BCA9" w14:textId="77777777" w:rsidTr="00DE5F8C">
        <w:trPr>
          <w:trHeight w:val="399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1E1071D8" w14:textId="77777777" w:rsidR="00EB766E" w:rsidRPr="00B75FA3" w:rsidRDefault="00EB766E" w:rsidP="00857485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入試区分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77EC362B" w14:textId="77777777" w:rsidR="00EB766E" w:rsidRPr="00B75FA3" w:rsidRDefault="00EB766E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募集区分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3BE7137F" w14:textId="77777777" w:rsidR="00EB766E" w:rsidRPr="00B75FA3" w:rsidRDefault="00EB766E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第</w:t>
            </w:r>
          </w:p>
        </w:tc>
        <w:tc>
          <w:tcPr>
            <w:tcW w:w="13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E3BCFD" w14:textId="77777777" w:rsidR="00EB766E" w:rsidRPr="00B75FA3" w:rsidRDefault="00EB766E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3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7DD6052E" w14:textId="77777777" w:rsidR="00EB766E" w:rsidRPr="00B75FA3" w:rsidRDefault="00EB766E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期募集</w:t>
            </w:r>
          </w:p>
        </w:tc>
      </w:tr>
      <w:tr w:rsidR="00666E19" w:rsidRPr="00B75FA3" w14:paraId="789EDAD5" w14:textId="77777777" w:rsidTr="00970B61">
        <w:trPr>
          <w:trHeight w:val="39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FF581D" w14:textId="77777777" w:rsidR="00666E19" w:rsidRPr="00B75FA3" w:rsidRDefault="00666E19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31E43DA2" w14:textId="77777777" w:rsidR="00666E19" w:rsidRPr="00B75FA3" w:rsidRDefault="00666E19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出願資格区分</w:t>
            </w:r>
          </w:p>
        </w:tc>
        <w:sdt>
          <w:sdtPr>
            <w:rPr>
              <w:rFonts w:ascii="游ゴシック" w:eastAsia="游ゴシック" w:hAnsi="游ゴシック" w:cs="ＭＳ Ｐゴシック" w:hint="eastAsia"/>
              <w:color w:val="000000"/>
              <w:kern w:val="0"/>
              <w:szCs w:val="22"/>
              <w:highlight w:val="yellow"/>
              <w14:ligatures w14:val="none"/>
            </w:rPr>
            <w:id w:val="1772660445"/>
            <w14:checkbox>
              <w14:checked w14:val="0"/>
              <w14:checkedState w14:val="0052" w14:font="Wingdings 2"/>
              <w14:uncheckedState w14:val="2610" w14:font="ＭＳ ゴシック"/>
            </w14:checkbox>
          </w:sdtPr>
          <w:sdtContent>
            <w:tc>
              <w:tcPr>
                <w:tcW w:w="780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center"/>
              </w:tcPr>
              <w:p w14:paraId="1C1D3550" w14:textId="5EF2ABE0" w:rsidR="00666E19" w:rsidRPr="00B75FA3" w:rsidRDefault="00666E19" w:rsidP="00DE5F8C">
                <w:pPr>
                  <w:adjustRightInd w:val="0"/>
                  <w:snapToGrid w:val="0"/>
                  <w:jc w:val="right"/>
                  <w:rPr>
                    <w:rFonts w:ascii="游ゴシック" w:eastAsia="游ゴシック" w:hAnsi="游ゴシック" w:cs="ＭＳ Ｐゴシック"/>
                    <w:color w:val="000000"/>
                    <w:kern w:val="0"/>
                    <w:szCs w:val="22"/>
                    <w14:ligatures w14:val="none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kern w:val="0"/>
                    <w:szCs w:val="22"/>
                    <w:highlight w:val="yellow"/>
                    <w14:ligatures w14:val="none"/>
                  </w:rPr>
                  <w:t>☐</w:t>
                </w:r>
              </w:p>
            </w:tc>
          </w:sdtContent>
        </w:sdt>
        <w:tc>
          <w:tcPr>
            <w:tcW w:w="44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4C1FBCE7" w14:textId="4D26FBDA" w:rsidR="00666E19" w:rsidRPr="00B75FA3" w:rsidRDefault="00666E19" w:rsidP="00666E19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一般選抜</w:t>
            </w:r>
          </w:p>
        </w:tc>
      </w:tr>
      <w:tr w:rsidR="00EB766E" w:rsidRPr="00B75FA3" w14:paraId="22F2DC96" w14:textId="77777777" w:rsidTr="00857485">
        <w:trPr>
          <w:trHeight w:val="59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013E1352" w14:textId="77777777" w:rsidR="00EB766E" w:rsidRPr="00B75FA3" w:rsidRDefault="00EB766E" w:rsidP="00857485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氏名</w:t>
            </w:r>
          </w:p>
        </w:tc>
        <w:tc>
          <w:tcPr>
            <w:tcW w:w="81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77E0AB" w14:textId="77777777" w:rsidR="00EB766E" w:rsidRPr="00B75FA3" w:rsidRDefault="00EB766E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EB766E" w:rsidRPr="00B75FA3" w14:paraId="4879EDC6" w14:textId="77777777" w:rsidTr="00857485">
        <w:trPr>
          <w:trHeight w:val="53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5A052AFA" w14:textId="77777777" w:rsidR="00EB766E" w:rsidRPr="00B75FA3" w:rsidRDefault="00EB766E" w:rsidP="00857485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  <w14:ligatures w14:val="none"/>
              </w:rPr>
              <w:t>志望先主任教授名</w:t>
            </w:r>
          </w:p>
        </w:tc>
        <w:tc>
          <w:tcPr>
            <w:tcW w:w="81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4E9369" w14:textId="77777777" w:rsidR="00EB766E" w:rsidRPr="00B75FA3" w:rsidRDefault="00EB766E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D2203A" w:rsidRPr="00B75FA3" w14:paraId="4464735C" w14:textId="77777777" w:rsidTr="00F36435">
        <w:trPr>
          <w:trHeight w:val="399"/>
        </w:trPr>
        <w:tc>
          <w:tcPr>
            <w:tcW w:w="82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08A39B7A" w14:textId="77777777" w:rsidR="00D2203A" w:rsidRPr="00B75FA3" w:rsidRDefault="00D2203A" w:rsidP="00DE5F8C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専門試験の日時</w:t>
            </w: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079042EF" w14:textId="77777777" w:rsidR="00D2203A" w:rsidRPr="00B75FA3" w:rsidRDefault="00D2203A" w:rsidP="00857485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受付印</w:t>
            </w:r>
          </w:p>
        </w:tc>
      </w:tr>
      <w:tr w:rsidR="00D2203A" w:rsidRPr="00B75FA3" w14:paraId="162945F4" w14:textId="77777777" w:rsidTr="00666E19">
        <w:trPr>
          <w:trHeight w:val="39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5CAA7486" w14:textId="77777777" w:rsidR="00D2203A" w:rsidRPr="00B75FA3" w:rsidRDefault="00D2203A" w:rsidP="00857485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募集区分</w:t>
            </w:r>
          </w:p>
        </w:tc>
        <w:tc>
          <w:tcPr>
            <w:tcW w:w="31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12452C4C" w14:textId="77777777" w:rsidR="00D2203A" w:rsidRPr="00B75FA3" w:rsidRDefault="00D2203A" w:rsidP="00857485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試験日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02C11D81" w14:textId="77777777" w:rsidR="00D2203A" w:rsidRPr="00B75FA3" w:rsidRDefault="00D2203A" w:rsidP="00857485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時間</w:t>
            </w:r>
          </w:p>
        </w:tc>
        <w:tc>
          <w:tcPr>
            <w:tcW w:w="2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459592B0" w14:textId="1E8DDA3E" w:rsidR="00D2203A" w:rsidRPr="00B75FA3" w:rsidRDefault="00D2203A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666E19" w:rsidRPr="00B75FA3" w14:paraId="6E0FB2CD" w14:textId="77777777" w:rsidTr="00912411">
        <w:trPr>
          <w:trHeight w:val="39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486D6E38" w14:textId="77777777" w:rsidR="00666E19" w:rsidRPr="00B75FA3" w:rsidRDefault="00666E19" w:rsidP="00666E19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第１期募集</w:t>
            </w:r>
          </w:p>
        </w:tc>
        <w:tc>
          <w:tcPr>
            <w:tcW w:w="31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292A263F" w14:textId="6B576400" w:rsidR="00666E19" w:rsidRPr="00B75FA3" w:rsidRDefault="00666E19" w:rsidP="00666E19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202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5</w:t>
            </w: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年9月1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1</w:t>
            </w: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日（木）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510A18CD" w14:textId="77777777" w:rsidR="00666E19" w:rsidRPr="00B75FA3" w:rsidRDefault="00666E19" w:rsidP="00666E19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13時00分～14時30分</w:t>
            </w: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B66491E" w14:textId="77777777" w:rsidR="00666E19" w:rsidRPr="00B75FA3" w:rsidRDefault="00666E19" w:rsidP="00666E19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666E19" w:rsidRPr="00B75FA3" w14:paraId="010801AF" w14:textId="77777777" w:rsidTr="00912411">
        <w:trPr>
          <w:trHeight w:val="39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6B4B576F" w14:textId="77777777" w:rsidR="00666E19" w:rsidRPr="00B75FA3" w:rsidRDefault="00666E19" w:rsidP="00666E19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第２期募集</w:t>
            </w:r>
          </w:p>
        </w:tc>
        <w:tc>
          <w:tcPr>
            <w:tcW w:w="31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44662BFE" w14:textId="456D1E91" w:rsidR="00666E19" w:rsidRPr="00B75FA3" w:rsidRDefault="00666E19" w:rsidP="00666E19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202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5</w:t>
            </w: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年12月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4</w:t>
            </w: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日（木）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1EB2940E" w14:textId="77777777" w:rsidR="00666E19" w:rsidRPr="00B75FA3" w:rsidRDefault="00666E19" w:rsidP="00666E19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13時00分～14時30分</w:t>
            </w: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3E69C53" w14:textId="77777777" w:rsidR="00666E19" w:rsidRPr="00B75FA3" w:rsidRDefault="00666E19" w:rsidP="00666E19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666E19" w:rsidRPr="00B75FA3" w14:paraId="188D0CD8" w14:textId="77777777" w:rsidTr="00666E19">
        <w:trPr>
          <w:trHeight w:val="1113"/>
        </w:trPr>
        <w:tc>
          <w:tcPr>
            <w:tcW w:w="82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</w:tcPr>
          <w:p w14:paraId="07374752" w14:textId="77777777" w:rsidR="00666E19" w:rsidRPr="00D2203A" w:rsidRDefault="00666E19" w:rsidP="00D2203A">
            <w:pPr>
              <w:adjustRightInd w:val="0"/>
              <w:snapToGrid w:val="0"/>
              <w:spacing w:line="240" w:lineRule="exac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  <w14:ligatures w14:val="none"/>
              </w:rPr>
            </w:pPr>
            <w:r w:rsidRPr="00D2203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  <w14:ligatures w14:val="none"/>
              </w:rPr>
              <w:t>・専門科目の日程は、上記以外となることもあります。教室から指示される日時・場所に従ってください。</w:t>
            </w:r>
          </w:p>
          <w:p w14:paraId="6EB7CB69" w14:textId="77777777" w:rsidR="00666E19" w:rsidRPr="00D2203A" w:rsidRDefault="00666E19" w:rsidP="00D2203A">
            <w:pPr>
              <w:adjustRightInd w:val="0"/>
              <w:snapToGrid w:val="0"/>
              <w:spacing w:line="240" w:lineRule="exac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  <w14:ligatures w14:val="none"/>
              </w:rPr>
            </w:pPr>
            <w:r w:rsidRPr="00D2203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  <w14:ligatures w14:val="none"/>
              </w:rPr>
              <w:t>・受験には必ず受験票を携帯してください。</w:t>
            </w:r>
          </w:p>
          <w:p w14:paraId="3E5E64B2" w14:textId="1C0364F2" w:rsidR="00666E19" w:rsidRPr="00B75FA3" w:rsidRDefault="00666E19" w:rsidP="00D2203A">
            <w:pPr>
              <w:adjustRightInd w:val="0"/>
              <w:snapToGrid w:val="0"/>
              <w:spacing w:line="240" w:lineRule="exac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D2203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  <w14:ligatures w14:val="none"/>
              </w:rPr>
              <w:t>・受験票は入学手続きが修了するまで大切に保管してください。</w:t>
            </w:r>
          </w:p>
        </w:tc>
        <w:tc>
          <w:tcPr>
            <w:tcW w:w="2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649CEBD" w14:textId="77777777" w:rsidR="00666E19" w:rsidRPr="00B75FA3" w:rsidRDefault="00666E19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</w:tbl>
    <w:p w14:paraId="3096791C" w14:textId="28C4B671" w:rsidR="00EB766E" w:rsidRPr="00DE5F8C" w:rsidRDefault="00DE5F8C" w:rsidP="00EB766E">
      <w:pPr>
        <w:adjustRightInd w:val="0"/>
        <w:snapToGrid w:val="0"/>
        <w:rPr>
          <w:rFonts w:ascii="游ゴシック" w:eastAsia="游ゴシック" w:hAnsi="游ゴシック" w:cs="ＭＳ Ｐゴシック"/>
          <w:color w:val="000000"/>
          <w:kern w:val="0"/>
          <w:sz w:val="16"/>
          <w:szCs w:val="16"/>
          <w14:ligatures w14:val="none"/>
        </w:rPr>
      </w:pPr>
      <w:r>
        <w:rPr>
          <w:rFonts w:ascii="游ゴシック" w:eastAsia="游ゴシック" w:hAnsi="游ゴシック" w:cs="ＭＳ Ｐゴシック" w:hint="eastAsia"/>
          <w:noProof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EE6B01" wp14:editId="5AE5D4AE">
                <wp:simplePos x="0" y="0"/>
                <wp:positionH relativeFrom="column">
                  <wp:posOffset>2377440</wp:posOffset>
                </wp:positionH>
                <wp:positionV relativeFrom="paragraph">
                  <wp:posOffset>137160</wp:posOffset>
                </wp:positionV>
                <wp:extent cx="1257300" cy="350520"/>
                <wp:effectExtent l="0" t="0" r="0" b="0"/>
                <wp:wrapNone/>
                <wp:docPr id="381029564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350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279784" w14:textId="080E2174" w:rsidR="00DE5F8C" w:rsidRDefault="00DE5F8C" w:rsidP="00DE5F8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切り離し不要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EE6B0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margin-left:187.2pt;margin-top:10.8pt;width:99pt;height:27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" fillcolor="white [3201]" stroked="f" strokeweight=".5pt">
                <v:textbox inset="0,0,0,0">
                  <w:txbxContent>
                    <w:p w14:paraId="56279784" w14:textId="080E2174" w:rsidR="00DE5F8C" w:rsidRDefault="00DE5F8C" w:rsidP="00DE5F8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切り離し不要</w:t>
                      </w:r>
                    </w:p>
                  </w:txbxContent>
                </v:textbox>
              </v:shape>
            </w:pict>
          </mc:Fallback>
        </mc:AlternateContent>
      </w:r>
    </w:p>
    <w:p w14:paraId="3623FAD4" w14:textId="412E5020" w:rsidR="00EB766E" w:rsidRPr="00EB766E" w:rsidRDefault="00DE5F8C" w:rsidP="00EB766E">
      <w:pPr>
        <w:adjustRightInd w:val="0"/>
        <w:snapToGrid w:val="0"/>
        <w:rPr>
          <w:rFonts w:ascii="游ゴシック" w:eastAsia="游ゴシック" w:hAnsi="游ゴシック" w:cs="ＭＳ Ｐゴシック"/>
          <w:color w:val="000000"/>
          <w:kern w:val="0"/>
          <w:sz w:val="24"/>
          <w14:ligatures w14:val="none"/>
        </w:rPr>
      </w:pPr>
      <w:r>
        <w:rPr>
          <w:rFonts w:ascii="游ゴシック" w:eastAsia="游ゴシック" w:hAnsi="游ゴシック" w:cs="ＭＳ Ｐゴシック" w:hint="eastAsia"/>
          <w:noProof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5F28CF" wp14:editId="7932FF67">
                <wp:simplePos x="0" y="0"/>
                <wp:positionH relativeFrom="column">
                  <wp:posOffset>15240</wp:posOffset>
                </wp:positionH>
                <wp:positionV relativeFrom="paragraph">
                  <wp:posOffset>120015</wp:posOffset>
                </wp:positionV>
                <wp:extent cx="6553200" cy="0"/>
                <wp:effectExtent l="0" t="0" r="0" b="0"/>
                <wp:wrapNone/>
                <wp:docPr id="1510215140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53200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17F5D2" id="直線コネクタ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2pt,9.45pt" to="517.2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" strokecolor="#156082 [3204]" strokeweight=".5pt">
                <v:stroke dashstyle="dash" joinstyle="miter"/>
              </v:line>
            </w:pict>
          </mc:Fallback>
        </mc:AlternateContent>
      </w:r>
    </w:p>
    <w:p w14:paraId="1B320CB9" w14:textId="77777777" w:rsidR="00DE5F8C" w:rsidRPr="009B49A3" w:rsidRDefault="00DE5F8C" w:rsidP="00EB766E">
      <w:pPr>
        <w:adjustRightInd w:val="0"/>
        <w:snapToGrid w:val="0"/>
        <w:jc w:val="center"/>
        <w:rPr>
          <w:rFonts w:ascii="游ゴシック" w:eastAsia="游ゴシック" w:hAnsi="游ゴシック" w:cs="ＭＳ Ｐゴシック"/>
          <w:color w:val="000000"/>
          <w:kern w:val="0"/>
          <w:sz w:val="16"/>
          <w:szCs w:val="16"/>
          <w14:ligatures w14:val="none"/>
        </w:rPr>
      </w:pPr>
    </w:p>
    <w:p w14:paraId="7D5A0AE3" w14:textId="4491B7B4" w:rsidR="000E3636" w:rsidRDefault="009B49A3" w:rsidP="00D2203A">
      <w:pPr>
        <w:adjustRightInd w:val="0"/>
        <w:snapToGrid w:val="0"/>
        <w:spacing w:line="320" w:lineRule="exact"/>
        <w:jc w:val="center"/>
        <w:rPr>
          <w:rFonts w:ascii="游ゴシック" w:eastAsia="游ゴシック" w:hAnsi="游ゴシック" w:cs="ＭＳ Ｐゴシック"/>
          <w:color w:val="000000"/>
          <w:kern w:val="0"/>
          <w:sz w:val="28"/>
          <w:szCs w:val="28"/>
          <w14:ligatures w14:val="none"/>
        </w:rPr>
      </w:pPr>
      <w:r w:rsidRPr="00B75FA3">
        <w:rPr>
          <w:rFonts w:ascii="游ゴシック" w:eastAsia="游ゴシック" w:hAnsi="游ゴシック" w:cs="ＭＳ Ｐゴシック" w:hint="eastAsia"/>
          <w:color w:val="000000"/>
          <w:kern w:val="0"/>
          <w:sz w:val="28"/>
          <w:szCs w:val="28"/>
          <w14:ligatures w14:val="none"/>
        </w:rPr>
        <w:t>202</w:t>
      </w:r>
      <w:r w:rsidR="000E3636">
        <w:rPr>
          <w:rFonts w:ascii="游ゴシック" w:eastAsia="游ゴシック" w:hAnsi="游ゴシック" w:cs="ＭＳ Ｐゴシック" w:hint="eastAsia"/>
          <w:color w:val="000000"/>
          <w:kern w:val="0"/>
          <w:sz w:val="28"/>
          <w:szCs w:val="28"/>
          <w14:ligatures w14:val="none"/>
        </w:rPr>
        <w:t>6</w:t>
      </w:r>
      <w:r w:rsidRPr="00B75FA3">
        <w:rPr>
          <w:rFonts w:ascii="游ゴシック" w:eastAsia="游ゴシック" w:hAnsi="游ゴシック" w:cs="ＭＳ Ｐゴシック" w:hint="eastAsia"/>
          <w:color w:val="000000"/>
          <w:kern w:val="0"/>
          <w:sz w:val="28"/>
          <w:szCs w:val="28"/>
          <w14:ligatures w14:val="none"/>
        </w:rPr>
        <w:t>年度横浜市立大学大学院医学研究科医科学専攻</w:t>
      </w:r>
      <w:r w:rsidR="00666E19">
        <w:rPr>
          <w:rFonts w:ascii="游ゴシック" w:eastAsia="游ゴシック" w:hAnsi="游ゴシック" w:cs="ＭＳ Ｐゴシック" w:hint="eastAsia"/>
          <w:color w:val="000000"/>
          <w:kern w:val="0"/>
          <w:sz w:val="28"/>
          <w:szCs w:val="28"/>
          <w14:ligatures w14:val="none"/>
        </w:rPr>
        <w:t>博士</w:t>
      </w:r>
      <w:r w:rsidRPr="00B75FA3">
        <w:rPr>
          <w:rFonts w:ascii="游ゴシック" w:eastAsia="游ゴシック" w:hAnsi="游ゴシック" w:cs="ＭＳ Ｐゴシック" w:hint="eastAsia"/>
          <w:color w:val="000000"/>
          <w:kern w:val="0"/>
          <w:sz w:val="28"/>
          <w:szCs w:val="28"/>
          <w14:ligatures w14:val="none"/>
        </w:rPr>
        <w:t>課程</w:t>
      </w:r>
    </w:p>
    <w:p w14:paraId="16D51B81" w14:textId="50FDBED5" w:rsidR="009B49A3" w:rsidRDefault="000E3636" w:rsidP="00D2203A">
      <w:pPr>
        <w:adjustRightInd w:val="0"/>
        <w:snapToGrid w:val="0"/>
        <w:spacing w:line="320" w:lineRule="exact"/>
        <w:jc w:val="center"/>
        <w:rPr>
          <w:rFonts w:ascii="游ゴシック" w:eastAsia="游ゴシック" w:hAnsi="游ゴシック" w:cs="ＭＳ Ｐゴシック"/>
          <w:color w:val="000000"/>
          <w:kern w:val="0"/>
          <w:sz w:val="28"/>
          <w:szCs w:val="28"/>
          <w14:ligatures w14:val="none"/>
        </w:rPr>
      </w:pPr>
      <w:r>
        <w:rPr>
          <w:rFonts w:ascii="游ゴシック" w:eastAsia="游ゴシック" w:hAnsi="游ゴシック" w:cs="ＭＳ Ｐゴシック" w:hint="eastAsia"/>
          <w:color w:val="000000"/>
          <w:kern w:val="0"/>
          <w:sz w:val="28"/>
          <w:szCs w:val="28"/>
          <w14:ligatures w14:val="none"/>
        </w:rPr>
        <w:t>写真</w:t>
      </w:r>
      <w:r w:rsidRPr="00B75FA3">
        <w:rPr>
          <w:rFonts w:ascii="游ゴシック" w:eastAsia="游ゴシック" w:hAnsi="游ゴシック" w:cs="ＭＳ Ｐゴシック" w:hint="eastAsia"/>
          <w:color w:val="000000"/>
          <w:kern w:val="0"/>
          <w:sz w:val="28"/>
          <w:szCs w:val="28"/>
          <w14:ligatures w14:val="none"/>
        </w:rPr>
        <w:t>票</w:t>
      </w:r>
    </w:p>
    <w:tbl>
      <w:tblPr>
        <w:tblW w:w="0" w:type="auto"/>
        <w:tblCellMar>
          <w:top w:w="15" w:type="dxa"/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7"/>
        <w:gridCol w:w="2214"/>
        <w:gridCol w:w="691"/>
        <w:gridCol w:w="780"/>
        <w:gridCol w:w="562"/>
        <w:gridCol w:w="1706"/>
        <w:gridCol w:w="2184"/>
      </w:tblGrid>
      <w:tr w:rsidR="009B49A3" w:rsidRPr="00B75FA3" w14:paraId="182D40BE" w14:textId="77777777" w:rsidTr="00D2203A">
        <w:trPr>
          <w:trHeight w:val="75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40EBACA3" w14:textId="77777777" w:rsidR="009B49A3" w:rsidRPr="00B75FA3" w:rsidRDefault="009B49A3" w:rsidP="00857485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受験番号</w:t>
            </w:r>
          </w:p>
        </w:tc>
        <w:tc>
          <w:tcPr>
            <w:tcW w:w="8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2C4ABDA9" w14:textId="77777777" w:rsidR="009B49A3" w:rsidRPr="00B75FA3" w:rsidRDefault="009B49A3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※事務処理欄（記入不要）</w:t>
            </w:r>
          </w:p>
          <w:p w14:paraId="4A5ACB12" w14:textId="77777777" w:rsidR="009B49A3" w:rsidRPr="00B75FA3" w:rsidRDefault="009B49A3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9B49A3" w:rsidRPr="00B75FA3" w14:paraId="05609ECA" w14:textId="77777777" w:rsidTr="009B49A3">
        <w:trPr>
          <w:trHeight w:val="399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1B196C47" w14:textId="77777777" w:rsidR="009B49A3" w:rsidRPr="00B75FA3" w:rsidRDefault="009B49A3" w:rsidP="00857485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入試区分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395B9C90" w14:textId="77777777" w:rsidR="009B49A3" w:rsidRPr="00B75FA3" w:rsidRDefault="009B49A3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募集区分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0A91FFB5" w14:textId="77777777" w:rsidR="009B49A3" w:rsidRPr="00B75FA3" w:rsidRDefault="009B49A3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第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0B697F" w14:textId="77777777" w:rsidR="009B49A3" w:rsidRPr="00B75FA3" w:rsidRDefault="009B49A3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3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36DADD17" w14:textId="77777777" w:rsidR="009B49A3" w:rsidRPr="00B75FA3" w:rsidRDefault="009B49A3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期募集</w:t>
            </w:r>
          </w:p>
        </w:tc>
      </w:tr>
      <w:tr w:rsidR="00666E19" w:rsidRPr="00B75FA3" w14:paraId="3BBD4EAA" w14:textId="77777777" w:rsidTr="00CD423A">
        <w:trPr>
          <w:trHeight w:val="39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B86048" w14:textId="77777777" w:rsidR="00666E19" w:rsidRPr="00B75FA3" w:rsidRDefault="00666E19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4A528D23" w14:textId="77777777" w:rsidR="00666E19" w:rsidRPr="00B75FA3" w:rsidRDefault="00666E19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出願資格区分</w:t>
            </w:r>
          </w:p>
        </w:tc>
        <w:sdt>
          <w:sdtPr>
            <w:rPr>
              <w:rFonts w:ascii="游ゴシック" w:eastAsia="游ゴシック" w:hAnsi="游ゴシック" w:cs="ＭＳ Ｐゴシック" w:hint="eastAsia"/>
              <w:color w:val="000000"/>
              <w:kern w:val="0"/>
              <w:szCs w:val="22"/>
              <w:highlight w:val="yellow"/>
              <w14:ligatures w14:val="none"/>
            </w:rPr>
            <w:id w:val="544641142"/>
            <w14:checkbox>
              <w14:checked w14:val="0"/>
              <w14:checkedState w14:val="0052" w14:font="Wingdings 2"/>
              <w14:uncheckedState w14:val="2610" w14:font="ＭＳ ゴシック"/>
            </w14:checkbox>
          </w:sdtPr>
          <w:sdtContent>
            <w:tc>
              <w:tcPr>
                <w:tcW w:w="780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center"/>
              </w:tcPr>
              <w:p w14:paraId="5BFD4F88" w14:textId="77777777" w:rsidR="00666E19" w:rsidRPr="00B75FA3" w:rsidRDefault="00666E19" w:rsidP="00857485">
                <w:pPr>
                  <w:adjustRightInd w:val="0"/>
                  <w:snapToGrid w:val="0"/>
                  <w:jc w:val="right"/>
                  <w:rPr>
                    <w:rFonts w:ascii="游ゴシック" w:eastAsia="游ゴシック" w:hAnsi="游ゴシック" w:cs="ＭＳ Ｐゴシック"/>
                    <w:color w:val="000000"/>
                    <w:kern w:val="0"/>
                    <w:szCs w:val="22"/>
                    <w14:ligatures w14:val="none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kern w:val="0"/>
                    <w:szCs w:val="22"/>
                    <w:highlight w:val="yellow"/>
                    <w14:ligatures w14:val="none"/>
                  </w:rPr>
                  <w:t>☐</w:t>
                </w:r>
              </w:p>
            </w:tc>
          </w:sdtContent>
        </w:sdt>
        <w:tc>
          <w:tcPr>
            <w:tcW w:w="44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10D44DE7" w14:textId="5DBDCE5A" w:rsidR="00666E19" w:rsidRPr="00B75FA3" w:rsidRDefault="00666E19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一般選抜</w:t>
            </w:r>
          </w:p>
        </w:tc>
      </w:tr>
      <w:tr w:rsidR="009B49A3" w:rsidRPr="00B75FA3" w14:paraId="2C3B7322" w14:textId="44AB481A" w:rsidTr="00912411">
        <w:trPr>
          <w:trHeight w:val="111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687FAEFD" w14:textId="77777777" w:rsidR="009B49A3" w:rsidRPr="00B75FA3" w:rsidRDefault="009B49A3" w:rsidP="00857485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氏名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91AF2" w14:textId="77777777" w:rsidR="009B49A3" w:rsidRPr="00B75FA3" w:rsidRDefault="009B49A3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9F9DCF1" w14:textId="3B35BEBE" w:rsidR="009B49A3" w:rsidRPr="00B75FA3" w:rsidRDefault="009B49A3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/>
                <w:noProof/>
                <w:color w:val="000000"/>
                <w:kern w:val="0"/>
                <w:szCs w:val="22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A6330B1" wp14:editId="05520021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15875</wp:posOffset>
                      </wp:positionV>
                      <wp:extent cx="1089660" cy="1455420"/>
                      <wp:effectExtent l="0" t="0" r="15240" b="11430"/>
                      <wp:wrapNone/>
                      <wp:docPr id="2" name="テキスト ボックス 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AF1F58D-54EE-5C05-2F22-4C4C46B0D59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89660" cy="14554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9525" cmpd="sng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4D72B38" w14:textId="77777777" w:rsidR="00B75FA3" w:rsidRDefault="00B75FA3" w:rsidP="00B75FA3">
                                  <w:pPr>
                                    <w:jc w:val="center"/>
                                    <w:textAlignment w:val="baseline"/>
                                    <w:rPr>
                                      <w:rFonts w:hAnsi="游明朝"/>
                                      <w:color w:val="000000" w:themeColor="dark1"/>
                                      <w:kern w:val="0"/>
                                      <w:sz w:val="18"/>
                                      <w:szCs w:val="18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color w:val="000000" w:themeColor="dark1"/>
                                      <w:sz w:val="18"/>
                                      <w:szCs w:val="18"/>
                                    </w:rPr>
                                    <w:t>写真貼付欄</w:t>
                                  </w:r>
                                </w:p>
                                <w:p w14:paraId="3DA1C5BB" w14:textId="77777777" w:rsidR="00B75FA3" w:rsidRDefault="00B75FA3" w:rsidP="00B75FA3">
                                  <w:pPr>
                                    <w:spacing w:line="200" w:lineRule="exact"/>
                                    <w:textAlignment w:val="baseline"/>
                                    <w:rPr>
                                      <w:rFonts w:hAnsi="游明朝"/>
                                      <w:color w:val="000000" w:themeColor="dark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color w:val="000000" w:themeColor="dark1"/>
                                      <w:sz w:val="18"/>
                                      <w:szCs w:val="18"/>
                                    </w:rPr>
                                    <w:t>縦 4cm、横 3cm</w:t>
                                  </w:r>
                                </w:p>
                                <w:p w14:paraId="022B6E3B" w14:textId="77777777" w:rsidR="00B75FA3" w:rsidRDefault="00B75FA3" w:rsidP="00B75FA3">
                                  <w:pPr>
                                    <w:spacing w:line="200" w:lineRule="exact"/>
                                    <w:textAlignment w:val="baseline"/>
                                    <w:rPr>
                                      <w:rFonts w:hAnsi="游明朝"/>
                                      <w:color w:val="000000" w:themeColor="dark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color w:val="000000" w:themeColor="dark1"/>
                                      <w:sz w:val="18"/>
                                      <w:szCs w:val="18"/>
                                    </w:rPr>
                                    <w:t>上半身、脱帽</w:t>
                                  </w:r>
                                </w:p>
                                <w:p w14:paraId="573071FF" w14:textId="77777777" w:rsidR="00B75FA3" w:rsidRDefault="00B75FA3" w:rsidP="00B75FA3">
                                  <w:pPr>
                                    <w:spacing w:line="200" w:lineRule="exact"/>
                                    <w:textAlignment w:val="baseline"/>
                                    <w:rPr>
                                      <w:rFonts w:hAnsi="游明朝"/>
                                      <w:color w:val="000000" w:themeColor="dark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color w:val="000000" w:themeColor="dark1"/>
                                      <w:sz w:val="18"/>
                                      <w:szCs w:val="18"/>
                                    </w:rPr>
                                    <w:t>３ヶ月以内に</w:t>
                                  </w:r>
                                </w:p>
                                <w:p w14:paraId="7892360D" w14:textId="77777777" w:rsidR="00B75FA3" w:rsidRDefault="00B75FA3" w:rsidP="00B75FA3">
                                  <w:pPr>
                                    <w:spacing w:line="200" w:lineRule="exact"/>
                                    <w:textAlignment w:val="baseline"/>
                                    <w:rPr>
                                      <w:rFonts w:hAnsi="游明朝"/>
                                      <w:color w:val="000000" w:themeColor="dark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color w:val="000000" w:themeColor="dark1"/>
                                      <w:sz w:val="18"/>
                                      <w:szCs w:val="18"/>
                                    </w:rPr>
                                    <w:t>撮影したもの</w:t>
                                  </w:r>
                                </w:p>
                                <w:p w14:paraId="1C308F94" w14:textId="77777777" w:rsidR="00B75FA3" w:rsidRDefault="00B75FA3" w:rsidP="00B75FA3">
                                  <w:pPr>
                                    <w:spacing w:line="200" w:lineRule="exact"/>
                                    <w:textAlignment w:val="baseline"/>
                                    <w:rPr>
                                      <w:rFonts w:hAnsi="游明朝"/>
                                      <w:color w:val="000000" w:themeColor="dark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color w:val="000000" w:themeColor="dark1"/>
                                      <w:sz w:val="18"/>
                                      <w:szCs w:val="18"/>
                                    </w:rPr>
                                    <w:t>裏面に氏名を明記すること</w:t>
                                  </w:r>
                                </w:p>
                                <w:p w14:paraId="0E00E82D" w14:textId="77777777" w:rsidR="00B75FA3" w:rsidRDefault="00B75FA3" w:rsidP="00B75FA3">
                                  <w:pPr>
                                    <w:spacing w:line="200" w:lineRule="exact"/>
                                    <w:textAlignment w:val="baseline"/>
                                    <w:rPr>
                                      <w:rFonts w:hAnsi="游明朝"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  <w:t>（白黒・カラーいずれも可）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6330B1" id="テキスト ボックス 1" o:spid="_x0000_s1027" type="#_x0000_t202" style="position:absolute;margin-left:5.1pt;margin-top:1.25pt;width:85.8pt;height:114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" fillcolor="white [3201]" strokecolor="black [3213]">
                      <v:textbox>
                        <w:txbxContent>
                          <w:p w14:paraId="34D72B38" w14:textId="77777777" w:rsidR="00B75FA3" w:rsidRDefault="00B75FA3" w:rsidP="00B75FA3">
                            <w:pPr>
                              <w:jc w:val="center"/>
                              <w:textAlignment w:val="baseline"/>
                              <w:rPr>
                                <w:rFonts w:hAnsi="游明朝"/>
                                <w:color w:val="000000" w:themeColor="dark1"/>
                                <w:kern w:val="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dark1"/>
                                <w:sz w:val="18"/>
                                <w:szCs w:val="18"/>
                              </w:rPr>
                              <w:t>写真貼付欄</w:t>
                            </w:r>
                          </w:p>
                          <w:p w14:paraId="3DA1C5BB" w14:textId="77777777" w:rsidR="00B75FA3" w:rsidRDefault="00B75FA3" w:rsidP="00B75FA3">
                            <w:pPr>
                              <w:spacing w:line="200" w:lineRule="exact"/>
                              <w:textAlignment w:val="baseline"/>
                              <w:rPr>
                                <w:rFonts w:hAnsi="游明朝"/>
                                <w:color w:val="000000" w:themeColor="dark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dark1"/>
                                <w:sz w:val="18"/>
                                <w:szCs w:val="18"/>
                              </w:rPr>
                              <w:t>縦 4cm、横 3cm</w:t>
                            </w:r>
                          </w:p>
                          <w:p w14:paraId="022B6E3B" w14:textId="77777777" w:rsidR="00B75FA3" w:rsidRDefault="00B75FA3" w:rsidP="00B75FA3">
                            <w:pPr>
                              <w:spacing w:line="200" w:lineRule="exact"/>
                              <w:textAlignment w:val="baseline"/>
                              <w:rPr>
                                <w:rFonts w:hAnsi="游明朝"/>
                                <w:color w:val="000000" w:themeColor="dark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dark1"/>
                                <w:sz w:val="18"/>
                                <w:szCs w:val="18"/>
                              </w:rPr>
                              <w:t>上半身、脱帽</w:t>
                            </w:r>
                          </w:p>
                          <w:p w14:paraId="573071FF" w14:textId="77777777" w:rsidR="00B75FA3" w:rsidRDefault="00B75FA3" w:rsidP="00B75FA3">
                            <w:pPr>
                              <w:spacing w:line="200" w:lineRule="exact"/>
                              <w:textAlignment w:val="baseline"/>
                              <w:rPr>
                                <w:rFonts w:hAnsi="游明朝"/>
                                <w:color w:val="000000" w:themeColor="dark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dark1"/>
                                <w:sz w:val="18"/>
                                <w:szCs w:val="18"/>
                              </w:rPr>
                              <w:t>３ヶ月以内に</w:t>
                            </w:r>
                          </w:p>
                          <w:p w14:paraId="7892360D" w14:textId="77777777" w:rsidR="00B75FA3" w:rsidRDefault="00B75FA3" w:rsidP="00B75FA3">
                            <w:pPr>
                              <w:spacing w:line="200" w:lineRule="exact"/>
                              <w:textAlignment w:val="baseline"/>
                              <w:rPr>
                                <w:rFonts w:hAnsi="游明朝"/>
                                <w:color w:val="000000" w:themeColor="dark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dark1"/>
                                <w:sz w:val="18"/>
                                <w:szCs w:val="18"/>
                              </w:rPr>
                              <w:t>撮影したもの</w:t>
                            </w:r>
                          </w:p>
                          <w:p w14:paraId="1C308F94" w14:textId="77777777" w:rsidR="00B75FA3" w:rsidRDefault="00B75FA3" w:rsidP="00B75FA3">
                            <w:pPr>
                              <w:spacing w:line="200" w:lineRule="exact"/>
                              <w:textAlignment w:val="baseline"/>
                              <w:rPr>
                                <w:rFonts w:hAnsi="游明朝"/>
                                <w:color w:val="000000" w:themeColor="dark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dark1"/>
                                <w:sz w:val="18"/>
                                <w:szCs w:val="18"/>
                              </w:rPr>
                              <w:t>裏面に氏名を明記すること</w:t>
                            </w:r>
                          </w:p>
                          <w:p w14:paraId="0E00E82D" w14:textId="77777777" w:rsidR="00B75FA3" w:rsidRDefault="00B75FA3" w:rsidP="00B75FA3">
                            <w:pPr>
                              <w:spacing w:line="200" w:lineRule="exact"/>
                              <w:textAlignment w:val="baseline"/>
                              <w:rPr>
                                <w:rFonts w:hAnsi="游明朝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dark1"/>
                                <w:sz w:val="16"/>
                                <w:szCs w:val="16"/>
                              </w:rPr>
                              <w:t>（白黒・カラーいずれも可）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B49A3" w:rsidRPr="00B75FA3" w14:paraId="57D924FD" w14:textId="3C1D4736" w:rsidTr="00912411">
        <w:trPr>
          <w:trHeight w:val="125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7FBCA22F" w14:textId="77777777" w:rsidR="009B49A3" w:rsidRPr="00B75FA3" w:rsidRDefault="009B49A3" w:rsidP="00857485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  <w14:ligatures w14:val="none"/>
              </w:rPr>
              <w:t>志望先主任教授名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6E62E" w14:textId="77777777" w:rsidR="009B49A3" w:rsidRPr="00B75FA3" w:rsidRDefault="009B49A3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41C213" w14:textId="77777777" w:rsidR="009B49A3" w:rsidRPr="00B75FA3" w:rsidRDefault="009B49A3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</w:tbl>
    <w:p w14:paraId="2B2094CD" w14:textId="78B10FF3" w:rsidR="009B49A3" w:rsidRPr="009B49A3" w:rsidRDefault="009B49A3" w:rsidP="009B49A3">
      <w:pPr>
        <w:adjustRightInd w:val="0"/>
        <w:snapToGrid w:val="0"/>
        <w:rPr>
          <w:rFonts w:ascii="游ゴシック" w:eastAsia="游ゴシック" w:hAnsi="游ゴシック" w:cs="ＭＳ Ｐゴシック"/>
          <w:color w:val="000000"/>
          <w:kern w:val="0"/>
          <w:sz w:val="16"/>
          <w:szCs w:val="16"/>
          <w14:ligatures w14:val="none"/>
        </w:rPr>
      </w:pPr>
    </w:p>
    <w:p w14:paraId="3F4D562A" w14:textId="77777777" w:rsidR="009B49A3" w:rsidRPr="00EB766E" w:rsidRDefault="009B49A3" w:rsidP="009B49A3">
      <w:pPr>
        <w:adjustRightInd w:val="0"/>
        <w:snapToGrid w:val="0"/>
        <w:rPr>
          <w:rFonts w:ascii="游ゴシック" w:eastAsia="游ゴシック" w:hAnsi="游ゴシック" w:cs="ＭＳ Ｐゴシック"/>
          <w:color w:val="000000"/>
          <w:kern w:val="0"/>
          <w:sz w:val="24"/>
          <w14:ligatures w14:val="none"/>
        </w:rPr>
      </w:pPr>
      <w:r>
        <w:rPr>
          <w:rFonts w:ascii="游ゴシック" w:eastAsia="游ゴシック" w:hAnsi="游ゴシック" w:cs="ＭＳ Ｐゴシック" w:hint="eastAsia"/>
          <w:noProof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830F70" wp14:editId="58F42077">
                <wp:simplePos x="0" y="0"/>
                <wp:positionH relativeFrom="column">
                  <wp:posOffset>15240</wp:posOffset>
                </wp:positionH>
                <wp:positionV relativeFrom="paragraph">
                  <wp:posOffset>120015</wp:posOffset>
                </wp:positionV>
                <wp:extent cx="6553200" cy="0"/>
                <wp:effectExtent l="0" t="0" r="0" b="0"/>
                <wp:wrapNone/>
                <wp:docPr id="2145495636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53200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CEB463" id="直線コネクタ 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2pt,9.45pt" to="517.2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" strokecolor="#156082 [3204]" strokeweight=".5pt">
                <v:stroke dashstyle="dash" joinstyle="miter"/>
              </v:line>
            </w:pict>
          </mc:Fallback>
        </mc:AlternateContent>
      </w:r>
    </w:p>
    <w:p w14:paraId="2DA65E79" w14:textId="3B83FC29" w:rsidR="009B49A3" w:rsidRDefault="009B49A3" w:rsidP="009B49A3">
      <w:pPr>
        <w:adjustRightInd w:val="0"/>
        <w:snapToGrid w:val="0"/>
        <w:jc w:val="center"/>
        <w:rPr>
          <w:rFonts w:ascii="游ゴシック" w:eastAsia="游ゴシック" w:hAnsi="游ゴシック" w:cs="ＭＳ Ｐゴシック"/>
          <w:color w:val="000000"/>
          <w:kern w:val="0"/>
          <w:sz w:val="28"/>
          <w:szCs w:val="28"/>
          <w14:ligatures w14:val="none"/>
        </w:rPr>
      </w:pPr>
      <w:r>
        <w:rPr>
          <w:rFonts w:ascii="游ゴシック" w:eastAsia="游ゴシック" w:hAnsi="游ゴシック" w:cs="ＭＳ Ｐゴシック" w:hint="eastAsia"/>
          <w:color w:val="000000"/>
          <w:kern w:val="0"/>
          <w:sz w:val="28"/>
          <w:szCs w:val="28"/>
          <w14:ligatures w14:val="none"/>
        </w:rPr>
        <w:t>入学検定料支払証明書を貼付してください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B49A3" w14:paraId="19A4431B" w14:textId="77777777" w:rsidTr="009B49A3">
        <w:tc>
          <w:tcPr>
            <w:tcW w:w="10456" w:type="dxa"/>
          </w:tcPr>
          <w:p w14:paraId="79F24B5B" w14:textId="3E3F4233" w:rsidR="009B49A3" w:rsidRPr="009B49A3" w:rsidRDefault="009B49A3" w:rsidP="009B49A3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入学検定料支払証明書　貼付欄</w:t>
            </w:r>
          </w:p>
          <w:p w14:paraId="7B5E8F6E" w14:textId="77777777" w:rsidR="009B49A3" w:rsidRDefault="009B49A3" w:rsidP="009B49A3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 w:val="28"/>
                <w:szCs w:val="28"/>
                <w14:ligatures w14:val="none"/>
              </w:rPr>
            </w:pPr>
          </w:p>
          <w:p w14:paraId="6B0428F6" w14:textId="77777777" w:rsidR="009B49A3" w:rsidRDefault="009B49A3" w:rsidP="009B49A3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</w:tbl>
    <w:p w14:paraId="0AE64763" w14:textId="77777777" w:rsidR="009B49A3" w:rsidRPr="00D2203A" w:rsidRDefault="009B49A3" w:rsidP="009B49A3">
      <w:pPr>
        <w:adjustRightInd w:val="0"/>
        <w:snapToGrid w:val="0"/>
        <w:rPr>
          <w:rFonts w:ascii="游ゴシック" w:eastAsia="游ゴシック" w:hAnsi="游ゴシック" w:cs="ＭＳ Ｐゴシック"/>
          <w:color w:val="000000"/>
          <w:kern w:val="0"/>
          <w:szCs w:val="22"/>
          <w14:ligatures w14:val="none"/>
        </w:rPr>
      </w:pPr>
    </w:p>
    <w:sectPr w:rsidR="009B49A3" w:rsidRPr="00D2203A" w:rsidSect="00EB766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ABB169" w14:textId="77777777" w:rsidR="004140FE" w:rsidRDefault="004140FE" w:rsidP="00D2203A">
      <w:pPr>
        <w:spacing w:line="240" w:lineRule="auto"/>
      </w:pPr>
      <w:r>
        <w:separator/>
      </w:r>
    </w:p>
  </w:endnote>
  <w:endnote w:type="continuationSeparator" w:id="0">
    <w:p w14:paraId="49F04CE0" w14:textId="77777777" w:rsidR="004140FE" w:rsidRDefault="004140FE" w:rsidP="00D220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790086" w14:textId="77777777" w:rsidR="004140FE" w:rsidRDefault="004140FE" w:rsidP="00D2203A">
      <w:pPr>
        <w:spacing w:line="240" w:lineRule="auto"/>
      </w:pPr>
      <w:r>
        <w:separator/>
      </w:r>
    </w:p>
  </w:footnote>
  <w:footnote w:type="continuationSeparator" w:id="0">
    <w:p w14:paraId="080DB148" w14:textId="77777777" w:rsidR="004140FE" w:rsidRDefault="004140FE" w:rsidP="00D2203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FA3"/>
    <w:rsid w:val="000E3636"/>
    <w:rsid w:val="001D5E0F"/>
    <w:rsid w:val="003E4AB3"/>
    <w:rsid w:val="004140FE"/>
    <w:rsid w:val="0049291E"/>
    <w:rsid w:val="00666E19"/>
    <w:rsid w:val="006D77F9"/>
    <w:rsid w:val="00721F20"/>
    <w:rsid w:val="008C2085"/>
    <w:rsid w:val="00912411"/>
    <w:rsid w:val="0091563E"/>
    <w:rsid w:val="00997A40"/>
    <w:rsid w:val="009A3E83"/>
    <w:rsid w:val="009B49A3"/>
    <w:rsid w:val="00A85D91"/>
    <w:rsid w:val="00B75FA3"/>
    <w:rsid w:val="00C94D63"/>
    <w:rsid w:val="00D2203A"/>
    <w:rsid w:val="00DE5F8C"/>
    <w:rsid w:val="00EB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BBC552"/>
  <w15:chartTrackingRefBased/>
  <w15:docId w15:val="{BE8E010C-41C3-4EE7-85CE-EE56F19F6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75FA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5F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5FA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75FA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75FA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5FA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75FA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75FA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75FA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75FA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75FA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75FA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B75F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75F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75F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75F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75F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75FA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75FA3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75F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75FA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75FA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75F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75FA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75FA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75FA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75F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75FA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75FA3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EB766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D2203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2203A"/>
  </w:style>
  <w:style w:type="paragraph" w:styleId="ad">
    <w:name w:val="footer"/>
    <w:basedOn w:val="a"/>
    <w:link w:val="ae"/>
    <w:uiPriority w:val="99"/>
    <w:unhideWhenUsed/>
    <w:rsid w:val="00D2203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220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17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gakumu</dc:creator>
  <cp:keywords/>
  <dc:description/>
  <cp:lastModifiedBy>gakumu</cp:lastModifiedBy>
  <cp:revision>8</cp:revision>
  <dcterms:created xsi:type="dcterms:W3CDTF">2024-12-09T03:46:00Z</dcterms:created>
  <dcterms:modified xsi:type="dcterms:W3CDTF">2024-12-09T05:52:00Z</dcterms:modified>
</cp:coreProperties>
</file>