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4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13"/>
        <w:gridCol w:w="647"/>
        <w:gridCol w:w="651"/>
        <w:gridCol w:w="418"/>
        <w:gridCol w:w="638"/>
        <w:gridCol w:w="402"/>
        <w:gridCol w:w="567"/>
        <w:gridCol w:w="253"/>
        <w:gridCol w:w="418"/>
        <w:gridCol w:w="420"/>
        <w:gridCol w:w="638"/>
        <w:gridCol w:w="218"/>
        <w:gridCol w:w="197"/>
        <w:gridCol w:w="221"/>
        <w:gridCol w:w="754"/>
        <w:gridCol w:w="705"/>
        <w:gridCol w:w="996"/>
        <w:gridCol w:w="1186"/>
      </w:tblGrid>
      <w:tr w:rsidR="00F34A96" w:rsidRPr="00F34A96" w14:paraId="3FD6B8FE" w14:textId="77777777" w:rsidTr="00F34A96">
        <w:trPr>
          <w:trHeight w:val="444"/>
        </w:trPr>
        <w:tc>
          <w:tcPr>
            <w:tcW w:w="1054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F941AD9" w14:textId="25DFECDD" w:rsidR="00F34A96" w:rsidRPr="00F34A96" w:rsidRDefault="00F34A96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202</w:t>
            </w:r>
            <w:r w:rsidR="00B20C9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6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年度横浜市立大学大学院医学研究科医科学専攻</w:t>
            </w:r>
            <w:r w:rsidR="00FC68E5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博士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8"/>
                <w:szCs w:val="28"/>
                <w14:ligatures w14:val="none"/>
              </w:rPr>
              <w:t>課程入学願書</w:t>
            </w:r>
          </w:p>
        </w:tc>
      </w:tr>
      <w:tr w:rsidR="00F34A96" w:rsidRPr="00F34A96" w14:paraId="1B9AEBD1" w14:textId="77777777" w:rsidTr="00BF6522">
        <w:trPr>
          <w:trHeight w:val="515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A00685" w14:textId="04CF3233" w:rsidR="00F34A96" w:rsidRPr="00F34A96" w:rsidRDefault="00BF6522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90D5A9E" w14:textId="77777777" w:rsidR="00F34A96" w:rsidRPr="0095642B" w:rsidRDefault="00BF6522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95642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※事務処理欄（記入不要）</w:t>
            </w:r>
          </w:p>
          <w:p w14:paraId="17E2165A" w14:textId="77777777" w:rsidR="0095642B" w:rsidRPr="0095642B" w:rsidRDefault="0095642B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</w:p>
          <w:p w14:paraId="5B26DDCD" w14:textId="04B43F8C" w:rsidR="00BF6522" w:rsidRPr="0095642B" w:rsidRDefault="00BF6522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</w:p>
        </w:tc>
      </w:tr>
      <w:tr w:rsidR="00AD437D" w:rsidRPr="00F34A96" w14:paraId="098A838C" w14:textId="77777777" w:rsidTr="00840B75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155787C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入試区分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6FBF26E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A904771" w14:textId="77777777" w:rsidR="00AD437D" w:rsidRPr="00F34A96" w:rsidRDefault="00AD437D" w:rsidP="00F34A96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</w:t>
            </w: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119FF4" w14:textId="6F39C23D" w:rsidR="00AD437D" w:rsidRPr="00F34A96" w:rsidRDefault="00AD437D" w:rsidP="008611D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35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322EAF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期募集</w:t>
            </w:r>
          </w:p>
        </w:tc>
        <w:tc>
          <w:tcPr>
            <w:tcW w:w="21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35974A" w14:textId="1AFA0251" w:rsidR="00AD437D" w:rsidRPr="00F34A96" w:rsidRDefault="00773B63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noProof/>
                <w:color w:val="000000"/>
                <w:kern w:val="0"/>
                <w:szCs w:val="2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3E2EBE" wp14:editId="6CD9F41B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62865</wp:posOffset>
                      </wp:positionV>
                      <wp:extent cx="1089660" cy="1455420"/>
                      <wp:effectExtent l="0" t="0" r="15240" b="11430"/>
                      <wp:wrapNone/>
                      <wp:docPr id="2" name="テキスト ボックス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F16E149-1983-4688-8ADC-09A6F6D8FE8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966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9525" cmpd="sng">
                                <a:solidFill>
                                  <a:sysClr val="windowText" lastClr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0027A58E" w14:textId="77777777" w:rsidR="00F34A96" w:rsidRDefault="00F34A96" w:rsidP="00F34A96">
                                  <w:pPr>
                                    <w:jc w:val="center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kern w:val="0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0C06E998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ptos Narrow" w:eastAsia="游ゴシック" w:hAnsi="Aptos Narrow"/>
                                      <w:color w:val="000000"/>
                                      <w:sz w:val="18"/>
                                      <w:szCs w:val="18"/>
                                    </w:rPr>
                                    <w:t>4cm</w:t>
                                  </w: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、横</w:t>
                                  </w: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ptos Narrow" w:eastAsia="游ゴシック" w:hAnsi="Aptos Narrow"/>
                                      <w:color w:val="000000"/>
                                      <w:sz w:val="18"/>
                                      <w:szCs w:val="18"/>
                                    </w:rPr>
                                    <w:t>3cm</w:t>
                                  </w:r>
                                </w:p>
                                <w:p w14:paraId="003C17C2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上半身、脱帽</w:t>
                                  </w:r>
                                </w:p>
                                <w:p w14:paraId="1C681D6C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３ヶ月以内に</w:t>
                                  </w:r>
                                </w:p>
                                <w:p w14:paraId="613D8C68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撮影したもの</w:t>
                                  </w:r>
                                </w:p>
                                <w:p w14:paraId="114060B7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裏面に氏名を明記すること</w:t>
                                  </w:r>
                                </w:p>
                                <w:p w14:paraId="6DCB1010" w14:textId="77777777" w:rsidR="00F34A96" w:rsidRDefault="00F34A96" w:rsidP="00F34A96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ascii="Aptos Narrow" w:eastAsia="游ゴシック" w:hAnsi="游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ptos Narrow" w:eastAsia="游ゴシック" w:hAnsi="游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（白黒・カラーいずれも可）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3E2E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3.45pt;margin-top:4.95pt;width:85.8pt;height:114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" fillcolor="window" strokecolor="windowText">
                      <v:textbox>
                        <w:txbxContent>
                          <w:p w14:paraId="0027A58E" w14:textId="77777777" w:rsidR="00F34A96" w:rsidRDefault="00F34A96" w:rsidP="00F34A96">
                            <w:pPr>
                              <w:jc w:val="center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kern w:val="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>写真貼付欄</w:t>
                            </w:r>
                          </w:p>
                          <w:p w14:paraId="0C06E998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>縦</w:t>
                            </w: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ptos Narrow" w:eastAsia="游ゴシック" w:hAnsi="Aptos Narrow"/>
                                <w:color w:val="000000"/>
                                <w:sz w:val="18"/>
                                <w:szCs w:val="18"/>
                              </w:rPr>
                              <w:t>4cm</w:t>
                            </w: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>、横</w:t>
                            </w: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ptos Narrow" w:eastAsia="游ゴシック" w:hAnsi="Aptos Narrow"/>
                                <w:color w:val="000000"/>
                                <w:sz w:val="18"/>
                                <w:szCs w:val="18"/>
                              </w:rPr>
                              <w:t>3cm</w:t>
                            </w:r>
                          </w:p>
                          <w:p w14:paraId="003C17C2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>上半身、脱帽</w:t>
                            </w:r>
                          </w:p>
                          <w:p w14:paraId="1C681D6C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>３ヶ月以内に</w:t>
                            </w:r>
                          </w:p>
                          <w:p w14:paraId="613D8C68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>撮影したもの</w:t>
                            </w:r>
                          </w:p>
                          <w:p w14:paraId="114060B7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8"/>
                                <w:szCs w:val="18"/>
                              </w:rPr>
                              <w:t>裏面に氏名を明記すること</w:t>
                            </w:r>
                          </w:p>
                          <w:p w14:paraId="6DCB1010" w14:textId="77777777" w:rsidR="00F34A96" w:rsidRDefault="00F34A96" w:rsidP="00F34A96">
                            <w:pPr>
                              <w:spacing w:line="200" w:lineRule="exact"/>
                              <w:textAlignment w:val="baseline"/>
                              <w:rPr>
                                <w:rFonts w:ascii="Aptos Narrow" w:eastAsia="游ゴシック" w:hAnsi="游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ptos Narrow" w:eastAsia="游ゴシック" w:hAnsi="游ゴシック" w:hint="eastAsia"/>
                                <w:color w:val="000000"/>
                                <w:sz w:val="16"/>
                                <w:szCs w:val="16"/>
                              </w:rPr>
                              <w:t>（白黒・カラーいずれも可）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E06BBA" w14:textId="46397899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FC68E5" w:rsidRPr="00F34A96" w14:paraId="63AC829A" w14:textId="77777777" w:rsidTr="00710DDE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55958" w14:textId="77777777" w:rsidR="00FC68E5" w:rsidRPr="00F34A96" w:rsidRDefault="00FC68E5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6A14362" w14:textId="77777777" w:rsidR="00FC68E5" w:rsidRPr="00F34A96" w:rsidRDefault="00FC68E5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出願資格区分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A2EC35" w14:textId="5FF4D3C2" w:rsidR="00FC68E5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27229013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FC68E5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C4C6C6B" w14:textId="77777777" w:rsidR="00FC68E5" w:rsidRPr="00F34A96" w:rsidRDefault="00FC68E5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一般選抜</w:t>
            </w:r>
          </w:p>
        </w:tc>
        <w:tc>
          <w:tcPr>
            <w:tcW w:w="35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FDF16E3" w14:textId="324376A7" w:rsidR="00FC68E5" w:rsidRPr="00F34A96" w:rsidRDefault="00FC68E5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C7DC1EE" w14:textId="77777777" w:rsidR="00FC68E5" w:rsidRPr="00F34A96" w:rsidRDefault="00FC68E5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64F7F6C3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C1B31BF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フリガナ</w:t>
            </w:r>
          </w:p>
        </w:tc>
        <w:tc>
          <w:tcPr>
            <w:tcW w:w="714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6A7D" w14:textId="69AC2214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12323A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50A4020C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7C278D9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714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E6CA" w14:textId="0BA4475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7C9192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B20C93" w:rsidRPr="00F34A96" w14:paraId="72E93AFE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EEF6AC4" w14:textId="77777777" w:rsidR="00B20C93" w:rsidRPr="00F34A96" w:rsidRDefault="00B20C93" w:rsidP="00B20C93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性別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DFA3F8" w14:textId="7C031981" w:rsidR="00B20C93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17102718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BA20E7F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男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32131" w14:textId="0A2D6F18" w:rsidR="00B20C93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170324456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54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FED135D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女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50CCA54" w14:textId="77777777" w:rsidR="00B20C93" w:rsidRPr="00F34A96" w:rsidRDefault="00B20C93" w:rsidP="00B20C9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1015474D" w14:textId="77777777" w:rsidTr="00840B75">
        <w:trPr>
          <w:trHeight w:val="399"/>
        </w:trPr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8892445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生年月日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04170F7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（西暦）</w:t>
            </w:r>
          </w:p>
        </w:tc>
        <w:tc>
          <w:tcPr>
            <w:tcW w:w="14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77DFC" w14:textId="5744CAEA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3C9069D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F7540" w14:textId="4B4A9FE8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611E546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13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95A424" w14:textId="0646BE24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C6E0A2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日生</w:t>
            </w: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A45B60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D437D" w:rsidRPr="00F34A96" w14:paraId="4226F74C" w14:textId="77777777" w:rsidTr="00840B75">
        <w:trPr>
          <w:trHeight w:val="399"/>
        </w:trPr>
        <w:tc>
          <w:tcPr>
            <w:tcW w:w="3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B5D0215" w14:textId="77777777" w:rsidR="00AD437D" w:rsidRPr="00F34A96" w:rsidRDefault="00AD437D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国籍（留学生のみ記載要）</w:t>
            </w:r>
          </w:p>
        </w:tc>
        <w:tc>
          <w:tcPr>
            <w:tcW w:w="4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A071" w14:textId="62F91CD4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88ED75" w14:textId="77777777" w:rsidR="00AD437D" w:rsidRPr="00F34A96" w:rsidRDefault="00AD437D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F34A96" w:rsidRPr="00F34A96" w14:paraId="6F74872C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BE9E44A" w14:textId="78C88CB8" w:rsidR="00F34A96" w:rsidRPr="00F34A96" w:rsidRDefault="00F34A96" w:rsidP="00F34A9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志望先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="00695B55"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志望先の選択にあたっては、</w:t>
            </w:r>
            <w:r w:rsidR="00695B55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特別研究科目一覧等を</w:t>
            </w:r>
            <w:r w:rsidR="00695B55"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参照の上、自分が志望する特別研究科目、主任教授名を記載してください。</w:t>
            </w: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6E7E83E" w14:textId="598E508A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特別研究科目名</w:t>
            </w:r>
          </w:p>
        </w:tc>
      </w:tr>
      <w:tr w:rsidR="00F34A96" w:rsidRPr="00F34A96" w14:paraId="63810452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28537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6D6DEB" w14:textId="09D3E23C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F34A96" w:rsidRPr="00F34A96" w14:paraId="196C8368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FA57D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147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CCC953D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主任教授名　※主任教授承認印は必ず受けてください</w:t>
            </w: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F85FD0F" w14:textId="77777777" w:rsidR="00F34A96" w:rsidRPr="00F34A96" w:rsidRDefault="00F34A96" w:rsidP="00B20C93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主任教授承認印</w:t>
            </w:r>
          </w:p>
        </w:tc>
      </w:tr>
      <w:tr w:rsidR="00F34A96" w:rsidRPr="00F34A96" w14:paraId="5D546DE4" w14:textId="77777777" w:rsidTr="00115DDA">
        <w:trPr>
          <w:trHeight w:val="1065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9EABF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7147" w:type="dxa"/>
            <w:gridSpan w:val="1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AF838A" w14:textId="2E014A2B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8C6CA49" w14:textId="77777777" w:rsid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77845C01" w14:textId="77777777" w:rsidR="00840B75" w:rsidRDefault="00840B75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15CD11C5" w14:textId="77777777" w:rsidR="00840B75" w:rsidRDefault="00840B75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0056438B" w14:textId="064579AB" w:rsidR="00840B75" w:rsidRPr="00F34A96" w:rsidRDefault="00840B75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F34A96" w:rsidRPr="00F34A96" w14:paraId="7E345665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F5DB6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31AB782" w14:textId="3F977E83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以下について承諾する場合は、</w:t>
            </w:r>
            <w:r w:rsidR="00244BE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□に</w:t>
            </w:r>
            <w:r w:rsidR="00244BEA">
              <w:rPr>
                <w:rFonts w:ascii="Segoe UI Symbol" w:eastAsia="游ゴシック" w:hAnsi="Segoe UI Symbol" w:cs="Segoe UI Symbol" w:hint="eastAsia"/>
                <w:color w:val="000000"/>
                <w:kern w:val="0"/>
                <w:szCs w:val="22"/>
                <w14:ligatures w14:val="none"/>
              </w:rPr>
              <w:t>☑を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してください。</w:t>
            </w:r>
          </w:p>
        </w:tc>
      </w:tr>
      <w:tr w:rsidR="00244BEA" w:rsidRPr="00F34A96" w14:paraId="63EF91B5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E36A90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E943" w14:textId="4E122933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39166314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82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7B065BD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主任教授の任期や在学中の指導体制について説明を受け、承諾しました。</w:t>
            </w:r>
          </w:p>
        </w:tc>
      </w:tr>
      <w:tr w:rsidR="00F34A96" w:rsidRPr="00F34A96" w14:paraId="0F1A8480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5A996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C37E1B7" w14:textId="77777777" w:rsidR="00F34A96" w:rsidRPr="00F34A96" w:rsidRDefault="00F34A96" w:rsidP="00F34A9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志望コースを選択してください</w:t>
            </w:r>
          </w:p>
        </w:tc>
      </w:tr>
      <w:tr w:rsidR="00244BEA" w:rsidRPr="00F34A96" w14:paraId="7A564804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9D335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84E48" w14:textId="168637FA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51006153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92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5AFD236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医科学研究コース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021FB" w14:textId="68D48793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210848584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491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CC47525" w14:textId="4630F56E" w:rsidR="00244BEA" w:rsidRPr="00F34A96" w:rsidRDefault="00FC68E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よこはまがんプロフェッショナル養成コース</w:t>
            </w:r>
          </w:p>
        </w:tc>
      </w:tr>
      <w:tr w:rsidR="00244BEA" w:rsidRPr="00F34A96" w14:paraId="5D32B064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B15C2A1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現住所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CD87A05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〒</w:t>
            </w:r>
          </w:p>
        </w:tc>
        <w:tc>
          <w:tcPr>
            <w:tcW w:w="8682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E025C" w14:textId="0B2E1220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324803BF" w14:textId="77777777" w:rsidTr="00BF6522">
        <w:trPr>
          <w:trHeight w:val="1157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491B2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08964BD2" w14:textId="7264C4B7" w:rsidR="006C279E" w:rsidRPr="00F34A96" w:rsidRDefault="006C279E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797B8774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479FA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F881926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電話</w:t>
            </w:r>
          </w:p>
        </w:tc>
        <w:tc>
          <w:tcPr>
            <w:tcW w:w="8031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39C2E3" w14:textId="5ED42220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5546F6D0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130873A4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0"/>
                <w:szCs w:val="20"/>
                <w14:ligatures w14:val="none"/>
              </w:rPr>
              <w:t>書類送付先</w:t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※入学手続き書類等送付先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6490FDA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〒</w:t>
            </w:r>
          </w:p>
        </w:tc>
        <w:tc>
          <w:tcPr>
            <w:tcW w:w="8682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F1FDA7" w14:textId="46EF210F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2A156ABC" w14:textId="77777777" w:rsidTr="00BF6522">
        <w:trPr>
          <w:trHeight w:val="1426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D23948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C6D13" w14:textId="77777777" w:rsidR="006C279E" w:rsidRPr="00F34A96" w:rsidRDefault="006C279E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4E722CD1" w14:textId="77777777" w:rsidTr="00F34A96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2AC70B0" w14:textId="77777777" w:rsidR="00244BEA" w:rsidRPr="00F34A96" w:rsidRDefault="00244BEA" w:rsidP="00244BEA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e-mail</w:t>
            </w:r>
          </w:p>
        </w:tc>
        <w:tc>
          <w:tcPr>
            <w:tcW w:w="9329" w:type="dxa"/>
            <w:gridSpan w:val="1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C6BC0DD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重要な連絡は原則としてEメールで行います</w:t>
            </w:r>
          </w:p>
        </w:tc>
      </w:tr>
      <w:tr w:rsidR="00244BEA" w:rsidRPr="00F34A96" w14:paraId="066FB859" w14:textId="77777777" w:rsidTr="00F34A96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E35C8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329" w:type="dxa"/>
            <w:gridSpan w:val="1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1E3B1" w14:textId="077C4633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244BEA" w:rsidRPr="00F34A96" w14:paraId="277E443F" w14:textId="77777777" w:rsidTr="00244BEA">
        <w:trPr>
          <w:trHeight w:val="399"/>
        </w:trPr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6FFF3B8" w14:textId="77777777" w:rsidR="00244BEA" w:rsidRPr="00F34A96" w:rsidRDefault="00244BEA" w:rsidP="00244BEA">
            <w:pPr>
              <w:adjustRightInd w:val="0"/>
              <w:snapToGrid w:val="0"/>
              <w:spacing w:after="24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43594F7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出身区分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08745" w14:textId="1EB2DECE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85022245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12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7723D1B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国立</w:t>
            </w:r>
          </w:p>
        </w:tc>
        <w:tc>
          <w:tcPr>
            <w:tcW w:w="8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F02E3" w14:textId="0EAC74D1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209952528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10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33E7C47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公立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2AA60" w14:textId="4DDB38E6" w:rsidR="00244BEA" w:rsidRPr="00F34A96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86459148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2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5BF0503" w14:textId="77777777" w:rsidR="00244BEA" w:rsidRPr="00F34A96" w:rsidRDefault="00244BEA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私立</w:t>
            </w:r>
          </w:p>
        </w:tc>
      </w:tr>
      <w:tr w:rsidR="00840B75" w:rsidRPr="00F34A96" w14:paraId="3636D09B" w14:textId="77777777" w:rsidTr="00244BEA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E819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3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FA21B" w14:textId="77777777" w:rsidR="00840B75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3430DE4D" w14:textId="296B8CC8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1CCF3EF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大学院</w:t>
            </w:r>
          </w:p>
        </w:tc>
        <w:tc>
          <w:tcPr>
            <w:tcW w:w="1891" w:type="dxa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32EC" w14:textId="77777777" w:rsidR="00840B75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3EB6E7FF" w14:textId="1E049074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9EF091E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研究科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498B8" w14:textId="77777777" w:rsidR="00840B75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323D7175" w14:textId="0704D804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3659C3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専攻</w:t>
            </w:r>
          </w:p>
        </w:tc>
      </w:tr>
      <w:tr w:rsidR="00840B75" w:rsidRPr="00F34A96" w14:paraId="6DECA495" w14:textId="77777777" w:rsidTr="00244BEA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DADA9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354" w:type="dxa"/>
            <w:gridSpan w:val="4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0C2C270E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22" w:type="dxa"/>
            <w:gridSpan w:val="3"/>
            <w:tcBorders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4E304E7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大学</w:t>
            </w:r>
          </w:p>
        </w:tc>
        <w:tc>
          <w:tcPr>
            <w:tcW w:w="1891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14:paraId="643FC9F6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975" w:type="dxa"/>
            <w:gridSpan w:val="2"/>
            <w:tcBorders>
              <w:left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E33DD79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学部</w:t>
            </w:r>
          </w:p>
        </w:tc>
        <w:tc>
          <w:tcPr>
            <w:tcW w:w="1701" w:type="dxa"/>
            <w:gridSpan w:val="2"/>
            <w:vMerge/>
            <w:tcBorders>
              <w:left w:val="nil"/>
              <w:right w:val="nil"/>
            </w:tcBorders>
            <w:vAlign w:val="center"/>
            <w:hideMark/>
          </w:tcPr>
          <w:p w14:paraId="26C45582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186" w:type="dxa"/>
            <w:tcBorders>
              <w:left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111B17" w14:textId="77777777" w:rsidR="00840B75" w:rsidRPr="00F34A96" w:rsidRDefault="00840B75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科</w:t>
            </w:r>
          </w:p>
        </w:tc>
      </w:tr>
      <w:tr w:rsidR="00773B63" w:rsidRPr="00F34A96" w14:paraId="1B41F563" w14:textId="77777777" w:rsidTr="00773B63">
        <w:trPr>
          <w:trHeight w:val="399"/>
        </w:trPr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A52045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D3BA46" w14:textId="772F71A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49E0D03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18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5F00D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7B6F2E6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122AA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8E8E8" w:themeFill="background2"/>
            <w:noWrap/>
            <w:vAlign w:val="center"/>
            <w:hideMark/>
          </w:tcPr>
          <w:p w14:paraId="3AEBCE0B" w14:textId="77777777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36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E8E8E8" w:themeFill="background2"/>
            <w:noWrap/>
            <w:vAlign w:val="center"/>
          </w:tcPr>
          <w:p w14:paraId="1F49E9AA" w14:textId="5C2F3A48" w:rsidR="00773B63" w:rsidRPr="00F34A96" w:rsidRDefault="00773B63" w:rsidP="00244BEA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F34A96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卒業・修了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（見込）</w:t>
            </w:r>
          </w:p>
        </w:tc>
      </w:tr>
    </w:tbl>
    <w:p w14:paraId="40A0BAA2" w14:textId="77777777" w:rsidR="00840B75" w:rsidRDefault="00840B75">
      <w:r>
        <w:br w:type="page"/>
      </w:r>
    </w:p>
    <w:tbl>
      <w:tblPr>
        <w:tblW w:w="0" w:type="auto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6"/>
        <w:gridCol w:w="1012"/>
        <w:gridCol w:w="567"/>
        <w:gridCol w:w="851"/>
        <w:gridCol w:w="425"/>
        <w:gridCol w:w="709"/>
        <w:gridCol w:w="567"/>
        <w:gridCol w:w="5295"/>
      </w:tblGrid>
      <w:tr w:rsidR="0073274B" w:rsidRPr="0073274B" w14:paraId="18F6B133" w14:textId="77777777" w:rsidTr="000D093D">
        <w:trPr>
          <w:trHeight w:val="399"/>
        </w:trPr>
        <w:tc>
          <w:tcPr>
            <w:tcW w:w="10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ED33DCD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lastRenderedPageBreak/>
              <w:t>履歴</w:t>
            </w:r>
          </w:p>
        </w:tc>
      </w:tr>
      <w:tr w:rsidR="000D093D" w:rsidRPr="0073274B" w14:paraId="5A4ED832" w14:textId="77777777" w:rsidTr="00B67A68">
        <w:trPr>
          <w:trHeight w:val="36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AF8AF3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区分</w:t>
            </w:r>
          </w:p>
        </w:tc>
        <w:tc>
          <w:tcPr>
            <w:tcW w:w="4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165D772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所属・勤務・研究期間等</w:t>
            </w:r>
          </w:p>
        </w:tc>
        <w:tc>
          <w:tcPr>
            <w:tcW w:w="5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B0718C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学校・勤務先等</w:t>
            </w:r>
          </w:p>
        </w:tc>
      </w:tr>
      <w:tr w:rsidR="000D093D" w:rsidRPr="0073274B" w14:paraId="43C3A5B0" w14:textId="77777777" w:rsidTr="00B67A68">
        <w:trPr>
          <w:trHeight w:val="36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C8D5B3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学歴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AFE35" w14:textId="219FA48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CB70A5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4E308" w14:textId="352ED143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D56768F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0F1ED3" w14:textId="0BC3600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41E3416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0E2A5" w14:textId="425AF89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28B6C2FC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8314C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7FAB8" w14:textId="32CC60C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06A0A9C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5CB21" w14:textId="5CC0D59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7EE7D44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87019" w14:textId="20B25A8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D01331F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12DD0C" w14:textId="370082EA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1A0A039D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62F986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B4134" w14:textId="65A9CB98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0D1323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806F60" w14:textId="6CCEEFE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E3D9855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09C249" w14:textId="754735D1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D6F0FFB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C5097E" w14:textId="29AB29B8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6134DABD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39538A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467CC4" w14:textId="3DF4787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2D6EC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FA0A3" w14:textId="59D72A6B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8C2469C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BADC3" w14:textId="47E8982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0E5B236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F28714" w14:textId="266C421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6E77E66E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B861A5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6E0BE" w14:textId="66BF06F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8689EC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03C9E" w14:textId="2E83241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E424AB2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86B94" w14:textId="4121C22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F83C93B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CBCCAD" w14:textId="2230932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3FC43420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00526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22799" w14:textId="497AE40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395D32D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340D7" w14:textId="780D2CD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46B2344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4B327" w14:textId="4721E533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C9DC0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09B727" w14:textId="3C89D90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5F14FC82" w14:textId="77777777" w:rsidTr="00B67A68">
        <w:trPr>
          <w:trHeight w:val="36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108B43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職歴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B68CC" w14:textId="0A89F600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EB043B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2167CA" w14:textId="2C7D6EA6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B979AB4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6E202" w14:textId="7A62B49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2E90885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F8AD17" w14:textId="0F5761D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282156FE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27E710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81BF7" w14:textId="69AF063C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9B5B3B0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B4294" w14:textId="630AA19B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CF5E0DC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04180" w14:textId="37B7B1C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D9D7C5A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B87304" w14:textId="26516AD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208ADCC2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30F8A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47DCA0" w14:textId="7A8F1A63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FE7C88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3E9A9" w14:textId="29E6A63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327C857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3DAA8A" w14:textId="1D2B980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0C4509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39BC0" w14:textId="1C7BBB7B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0A036343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3C74F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41EA74" w14:textId="5EF44C10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CCC4C4B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79F28" w14:textId="1082EC2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7C18711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7603C" w14:textId="2C7406A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6E3951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DB9582" w14:textId="51D41235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5FE297A6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03BC4F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BFAAB" w14:textId="5D16E4A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CAC2F0A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955FF6" w14:textId="09A9CCFD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18F253A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3F923" w14:textId="7A2F3044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6C99019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AA0DDC" w14:textId="4FCB61C1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0D093D" w:rsidRPr="0073274B" w14:paraId="709BEACF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09645" w14:textId="77777777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19C2C" w14:textId="524E57D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6C012C4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CC05E" w14:textId="5229CA52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83C9383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3FFBA" w14:textId="7F5BA27A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9A65538" w14:textId="77777777" w:rsidR="0073274B" w:rsidRPr="0073274B" w:rsidRDefault="0073274B" w:rsidP="000D09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20063C" w14:textId="48721589" w:rsidR="0073274B" w:rsidRPr="0073274B" w:rsidRDefault="0073274B" w:rsidP="000D09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515C6" w:rsidRPr="0073274B" w14:paraId="6B86EB11" w14:textId="77777777" w:rsidTr="00B67A68">
        <w:trPr>
          <w:trHeight w:val="360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6C7A1FD" w14:textId="77777777" w:rsidR="00A515C6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研究歴</w:t>
            </w:r>
          </w:p>
          <w:p w14:paraId="288BFE30" w14:textId="239E2780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3133B5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2"/>
                <w:szCs w:val="12"/>
                <w14:ligatures w14:val="none"/>
              </w:rPr>
              <w:t>（研究生歴含む）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33C00" w14:textId="228BF0E0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A418732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C4FAC" w14:textId="28437F69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AB95067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E4DDF" w14:textId="7975133C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10E1E4F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AD7C51" w14:textId="5BB0FC3D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515C6" w:rsidRPr="0073274B" w14:paraId="3187044A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4DB7F" w14:textId="77777777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55568" w14:textId="6DA49631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0FA2816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09B66" w14:textId="407BADE5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EB675DE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48903" w14:textId="1B6FDAD0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C98F6E0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3F7D3" w14:textId="2FC99756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515C6" w:rsidRPr="0073274B" w14:paraId="47B615B1" w14:textId="77777777" w:rsidTr="00B67A68">
        <w:trPr>
          <w:trHeight w:val="36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BC4BEC" w14:textId="77777777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969B0" w14:textId="5E22C751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9184D52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B081A" w14:textId="63CB005B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3528198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月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28E3F" w14:textId="2D2A1456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757BB30" w14:textId="77777777" w:rsidR="00A515C6" w:rsidRPr="0073274B" w:rsidRDefault="00A515C6" w:rsidP="00A515C6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</w:t>
            </w:r>
          </w:p>
        </w:tc>
        <w:tc>
          <w:tcPr>
            <w:tcW w:w="5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4F208" w14:textId="63BF9CA6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515C6" w:rsidRPr="0073274B" w14:paraId="29540181" w14:textId="77777777" w:rsidTr="00BF6522">
        <w:trPr>
          <w:trHeight w:val="360"/>
        </w:trPr>
        <w:tc>
          <w:tcPr>
            <w:tcW w:w="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693F50" w14:textId="0F39DF1E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資格</w:t>
            </w:r>
          </w:p>
        </w:tc>
        <w:tc>
          <w:tcPr>
            <w:tcW w:w="94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E7A86" w14:textId="77777777" w:rsidR="00A515C6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41A9C76A" w14:textId="77777777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515C6" w:rsidRPr="0073274B" w14:paraId="13702B2C" w14:textId="77777777" w:rsidTr="00BF6522">
        <w:trPr>
          <w:trHeight w:val="360"/>
        </w:trPr>
        <w:tc>
          <w:tcPr>
            <w:tcW w:w="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FB25E7" w14:textId="1F7A9AE4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賞罰</w:t>
            </w:r>
          </w:p>
        </w:tc>
        <w:tc>
          <w:tcPr>
            <w:tcW w:w="94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186E7" w14:textId="77777777" w:rsidR="00A515C6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08E9FBDE" w14:textId="77777777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A515C6" w:rsidRPr="0073274B" w14:paraId="36438A52" w14:textId="77777777" w:rsidTr="00BF6522">
        <w:trPr>
          <w:trHeight w:val="360"/>
        </w:trPr>
        <w:tc>
          <w:tcPr>
            <w:tcW w:w="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7EA2D" w14:textId="78ABF0ED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備考</w:t>
            </w:r>
          </w:p>
        </w:tc>
        <w:tc>
          <w:tcPr>
            <w:tcW w:w="94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949B6" w14:textId="77777777" w:rsidR="00A515C6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  <w:p w14:paraId="788F8DE5" w14:textId="77777777" w:rsidR="00A515C6" w:rsidRPr="0073274B" w:rsidRDefault="00A515C6" w:rsidP="00A515C6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4271E8A4" w14:textId="06318022" w:rsidR="000D093D" w:rsidRPr="00A16911" w:rsidRDefault="00A16911" w:rsidP="00A16911">
      <w:pPr>
        <w:adjustRightInd w:val="0"/>
        <w:snapToGrid w:val="0"/>
        <w:spacing w:line="200" w:lineRule="atLeast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A16911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（注意）</w:t>
      </w:r>
    </w:p>
    <w:p w14:paraId="0D7F5762" w14:textId="77777777" w:rsidR="00A16911" w:rsidRPr="0073274B" w:rsidRDefault="00A16911" w:rsidP="00186E96">
      <w:pPr>
        <w:adjustRightInd w:val="0"/>
        <w:snapToGrid w:val="0"/>
        <w:spacing w:line="240" w:lineRule="exact"/>
        <w:ind w:leftChars="100" w:left="220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(1) 履歴事項は漏れなく記載してください。（すべて書けない場合は別紙も可）</w:t>
      </w:r>
    </w:p>
    <w:p w14:paraId="6947F3A9" w14:textId="77777777" w:rsidR="00A16911" w:rsidRPr="0073274B" w:rsidRDefault="00A16911" w:rsidP="00186E96">
      <w:pPr>
        <w:adjustRightInd w:val="0"/>
        <w:snapToGrid w:val="0"/>
        <w:spacing w:line="240" w:lineRule="exact"/>
        <w:ind w:leftChars="100" w:left="220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(2) 学歴は高等学校卒業から記載してください。</w:t>
      </w:r>
    </w:p>
    <w:p w14:paraId="085B88EB" w14:textId="77777777" w:rsidR="00A16911" w:rsidRPr="0073274B" w:rsidRDefault="00A16911" w:rsidP="00186E96">
      <w:pPr>
        <w:adjustRightInd w:val="0"/>
        <w:snapToGrid w:val="0"/>
        <w:spacing w:line="240" w:lineRule="exact"/>
        <w:ind w:leftChars="100" w:left="220"/>
        <w:rPr>
          <w:rFonts w:ascii="游ゴシック" w:eastAsia="游ゴシック" w:hAnsi="游ゴシック" w:cs="ＭＳ Ｐゴシック"/>
          <w:color w:val="000000"/>
          <w:kern w:val="0"/>
          <w:sz w:val="18"/>
          <w:szCs w:val="18"/>
          <w14:ligatures w14:val="none"/>
        </w:rPr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(3) 入学後、履歴に虚偽の記載事項が発行された場合には、入学を取り消すことがあります。</w:t>
      </w:r>
    </w:p>
    <w:p w14:paraId="68F9017E" w14:textId="332145CF" w:rsidR="00A16911" w:rsidRDefault="00A16911" w:rsidP="00186E96">
      <w:pPr>
        <w:adjustRightInd w:val="0"/>
        <w:snapToGrid w:val="0"/>
        <w:spacing w:line="240" w:lineRule="exact"/>
        <w:ind w:leftChars="100" w:left="220"/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 w:val="18"/>
          <w:szCs w:val="18"/>
          <w14:ligatures w14:val="none"/>
        </w:rPr>
        <w:t>(4) 主任教授承認印は必ず受けてください。</w:t>
      </w:r>
    </w:p>
    <w:p w14:paraId="2F9D0351" w14:textId="77777777" w:rsidR="00A16911" w:rsidRDefault="00A16911" w:rsidP="000D093D">
      <w:pPr>
        <w:adjustRightInd w:val="0"/>
        <w:snapToGrid w:val="0"/>
      </w:pPr>
    </w:p>
    <w:p w14:paraId="63AD2258" w14:textId="47848564" w:rsidR="000D093D" w:rsidRDefault="000D093D" w:rsidP="000D093D">
      <w:pPr>
        <w:adjustRightInd w:val="0"/>
        <w:snapToGrid w:val="0"/>
      </w:pPr>
      <w:r w:rsidRPr="0073274B">
        <w:rPr>
          <w:rFonts w:ascii="游ゴシック" w:eastAsia="游ゴシック" w:hAnsi="游ゴシック" w:cs="ＭＳ Ｐゴシック" w:hint="eastAsia"/>
          <w:color w:val="000000"/>
          <w:kern w:val="0"/>
          <w:szCs w:val="22"/>
          <w14:ligatures w14:val="none"/>
        </w:rPr>
        <w:t>入学金等納付額の算定のための住所地・出身学校確認</w:t>
      </w:r>
    </w:p>
    <w:tbl>
      <w:tblPr>
        <w:tblW w:w="0" w:type="auto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567"/>
        <w:gridCol w:w="425"/>
        <w:gridCol w:w="1701"/>
        <w:gridCol w:w="6567"/>
      </w:tblGrid>
      <w:tr w:rsidR="00186E96" w:rsidRPr="0073274B" w14:paraId="7BB673EE" w14:textId="77777777" w:rsidTr="00186E96">
        <w:trPr>
          <w:trHeight w:val="360"/>
        </w:trPr>
        <w:tc>
          <w:tcPr>
            <w:tcW w:w="1025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</w:tcPr>
          <w:p w14:paraId="7FFF2EE1" w14:textId="15B59E2A" w:rsidR="00186E96" w:rsidRPr="0073274B" w:rsidRDefault="00186E96" w:rsidP="00B20C93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合格者は入学手続きで「入学金および施設設備費」をお支払いいただきます。入学金等納付額算定のための下記設問について、当てはまるものに</w:t>
            </w:r>
            <w:r w:rsidRPr="0073274B">
              <w:rPr>
                <w:rFonts w:ascii="Segoe UI Symbol" w:eastAsia="游ゴシック" w:hAnsi="Segoe UI Symbol" w:cs="ＭＳ Ｐゴシック"/>
                <w:color w:val="000000"/>
                <w:kern w:val="0"/>
                <w:szCs w:val="22"/>
                <w14:ligatures w14:val="none"/>
              </w:rPr>
              <w:t>☑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を入力ください。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br/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※入学金　　　：　本学卒業生（研究生は含みません）または市内出身者は半額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br/>
              <w:t xml:space="preserve">　施設設備費　：　既納施設設備費と150,000円との差額</w:t>
            </w:r>
          </w:p>
        </w:tc>
      </w:tr>
      <w:tr w:rsidR="000D093D" w:rsidRPr="0073274B" w14:paraId="1BA9887E" w14:textId="77777777" w:rsidTr="00186E96">
        <w:trPr>
          <w:trHeight w:val="36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CFBE930" w14:textId="77777777" w:rsidR="000D093D" w:rsidRPr="0073274B" w:rsidRDefault="000D093D" w:rsidP="004914DB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入学金算定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D8532" w14:textId="1E309F01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209508071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C009D1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85B8FD3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横浜市立大学、横浜市立大学大学院を卒業。※研究生は含みません</w:t>
            </w:r>
          </w:p>
        </w:tc>
      </w:tr>
      <w:tr w:rsidR="000D093D" w:rsidRPr="0073274B" w14:paraId="63CA5670" w14:textId="77777777" w:rsidTr="00F67ED1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51E60065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A0C7D" w14:textId="17DF575D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212240952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C009D1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9AE0388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横浜市立大学以外を卒業（横浜市立大学以外を卒業の場合は下記にも回答ください）</w:t>
            </w:r>
          </w:p>
        </w:tc>
      </w:tr>
      <w:tr w:rsidR="000D093D" w:rsidRPr="0073274B" w14:paraId="10410018" w14:textId="77777777" w:rsidTr="00D5433D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4630550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5CFCD37" w14:textId="2B7F1D6F" w:rsidR="000D093D" w:rsidRPr="0073274B" w:rsidRDefault="000D093D" w:rsidP="004914DB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09A2F" w14:textId="724EDAD0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84624416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D5433D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26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227E9CC" w14:textId="5D6788B6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202</w:t>
            </w:r>
            <w:r w:rsidR="00B20C9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年4月１日以前から202</w:t>
            </w:r>
            <w:r w:rsidR="00B20C9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年4月1日まで継続して横浜市内に住民票上の住所を有している</w:t>
            </w:r>
          </w:p>
        </w:tc>
      </w:tr>
      <w:tr w:rsidR="00D5433D" w:rsidRPr="0073274B" w14:paraId="28752427" w14:textId="77777777" w:rsidTr="00D5433D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98DA365" w14:textId="77777777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</w:tcPr>
          <w:p w14:paraId="29C23614" w14:textId="77777777" w:rsidR="00D5433D" w:rsidRPr="0073274B" w:rsidRDefault="00D5433D" w:rsidP="00D543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14:paraId="1AA175AF" w14:textId="2B2ABEF3" w:rsidR="00D5433D" w:rsidRPr="00D5433D" w:rsidRDefault="00D5433D" w:rsidP="00D5433D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kern w:val="0"/>
                <w:sz w:val="18"/>
                <w:szCs w:val="18"/>
                <w:highlight w:val="yellow"/>
                <w14:ligatures w14:val="none"/>
              </w:rPr>
            </w:pPr>
            <w:r w:rsidRPr="00D5433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住民票住所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を記載</w:t>
            </w:r>
          </w:p>
        </w:tc>
        <w:tc>
          <w:tcPr>
            <w:tcW w:w="6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C7AF0" w14:textId="77777777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D5433D" w:rsidRPr="0073274B" w14:paraId="48544C2C" w14:textId="77777777" w:rsidTr="00D5433D">
        <w:trPr>
          <w:trHeight w:val="360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28AD490D" w14:textId="77777777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D83145" w14:textId="4698EB50" w:rsidR="00D5433D" w:rsidRPr="0073274B" w:rsidRDefault="00D5433D" w:rsidP="00D5433D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2E6EAB9" w14:textId="372A0AF3" w:rsidR="00D543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-97483416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D5433D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C7A010" w14:textId="0BFF54DE" w:rsidR="00D5433D" w:rsidRPr="0073274B" w:rsidRDefault="00D5433D" w:rsidP="00D5433D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5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年4月１日以前から202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6</w:t>
            </w: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年4月1日まで継続して横浜市内に住民票上の住所を有して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いない</w:t>
            </w:r>
          </w:p>
        </w:tc>
      </w:tr>
      <w:tr w:rsidR="000D093D" w:rsidRPr="0073274B" w14:paraId="54B7DB19" w14:textId="77777777" w:rsidTr="00F67ED1">
        <w:trPr>
          <w:trHeight w:val="36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4FAFCF6" w14:textId="77777777" w:rsidR="000D093D" w:rsidRPr="0073274B" w:rsidRDefault="000D093D" w:rsidP="004914DB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施設設備費算定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7666D" w14:textId="7CCECC3D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154979126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BB11D24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本学「医学部医学科または医学研究科（研究生含む）」在籍歴有</w:t>
            </w:r>
          </w:p>
        </w:tc>
      </w:tr>
      <w:tr w:rsidR="000D093D" w:rsidRPr="0073274B" w14:paraId="5AD1C138" w14:textId="77777777" w:rsidTr="00F67ED1">
        <w:trPr>
          <w:trHeight w:val="36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D3303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7AC745" w14:textId="661FDD18" w:rsidR="000D093D" w:rsidRPr="0073274B" w:rsidRDefault="00000000" w:rsidP="00C50225">
            <w:pPr>
              <w:adjustRightInd w:val="0"/>
              <w:snapToGrid w:val="0"/>
              <w:jc w:val="right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sdt>
              <w:sdtPr>
                <w:rPr>
                  <w:rFonts w:ascii="游ゴシック" w:eastAsia="游ゴシック" w:hAnsi="游ゴシック" w:cs="ＭＳ Ｐゴシック" w:hint="eastAsia"/>
                  <w:kern w:val="0"/>
                  <w:szCs w:val="22"/>
                  <w:highlight w:val="yellow"/>
                  <w14:ligatures w14:val="none"/>
                </w:rPr>
                <w:id w:val="91374570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Content>
                <w:r w:rsidR="00B20C93">
                  <w:rPr>
                    <w:rFonts w:ascii="ＭＳ ゴシック" w:eastAsia="ＭＳ ゴシック" w:hAnsi="ＭＳ ゴシック" w:cs="ＭＳ Ｐゴシック" w:hint="eastAsia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sdtContent>
            </w:sdt>
          </w:p>
        </w:tc>
        <w:tc>
          <w:tcPr>
            <w:tcW w:w="8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73B58FE" w14:textId="77777777" w:rsidR="000D093D" w:rsidRPr="0073274B" w:rsidRDefault="000D093D" w:rsidP="004914DB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73274B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本学「医学部医学科または医学研究科（研究生含む）」以外の学部・研究科在籍歴有</w:t>
            </w:r>
          </w:p>
        </w:tc>
      </w:tr>
    </w:tbl>
    <w:p w14:paraId="23416A83" w14:textId="77777777" w:rsidR="000D093D" w:rsidRPr="0073274B" w:rsidRDefault="000D093D"/>
    <w:sectPr w:rsidR="000D093D" w:rsidRPr="0073274B" w:rsidSect="00F34A9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B456A" w14:textId="77777777" w:rsidR="00717925" w:rsidRDefault="00717925" w:rsidP="00BF6522">
      <w:pPr>
        <w:spacing w:line="240" w:lineRule="auto"/>
      </w:pPr>
      <w:r>
        <w:separator/>
      </w:r>
    </w:p>
  </w:endnote>
  <w:endnote w:type="continuationSeparator" w:id="0">
    <w:p w14:paraId="2726099D" w14:textId="77777777" w:rsidR="00717925" w:rsidRDefault="00717925" w:rsidP="00BF65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1AF26" w14:textId="77777777" w:rsidR="00717925" w:rsidRDefault="00717925" w:rsidP="00BF6522">
      <w:pPr>
        <w:spacing w:line="240" w:lineRule="auto"/>
      </w:pPr>
      <w:r>
        <w:separator/>
      </w:r>
    </w:p>
  </w:footnote>
  <w:footnote w:type="continuationSeparator" w:id="0">
    <w:p w14:paraId="259B94CB" w14:textId="77777777" w:rsidR="00717925" w:rsidRDefault="00717925" w:rsidP="00BF65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A96"/>
    <w:rsid w:val="000D093D"/>
    <w:rsid w:val="00115DDA"/>
    <w:rsid w:val="00167DD1"/>
    <w:rsid w:val="00186E96"/>
    <w:rsid w:val="001F208B"/>
    <w:rsid w:val="00244BEA"/>
    <w:rsid w:val="003E4AB3"/>
    <w:rsid w:val="003F5D9C"/>
    <w:rsid w:val="004015D4"/>
    <w:rsid w:val="00483E4C"/>
    <w:rsid w:val="004C5851"/>
    <w:rsid w:val="00695B55"/>
    <w:rsid w:val="006C279E"/>
    <w:rsid w:val="006D77F9"/>
    <w:rsid w:val="00717925"/>
    <w:rsid w:val="0073274B"/>
    <w:rsid w:val="00773B63"/>
    <w:rsid w:val="007F5091"/>
    <w:rsid w:val="00840B75"/>
    <w:rsid w:val="008611D3"/>
    <w:rsid w:val="008E1532"/>
    <w:rsid w:val="00926F86"/>
    <w:rsid w:val="0095642B"/>
    <w:rsid w:val="00A130EA"/>
    <w:rsid w:val="00A16911"/>
    <w:rsid w:val="00A169E2"/>
    <w:rsid w:val="00A515C6"/>
    <w:rsid w:val="00AD437D"/>
    <w:rsid w:val="00B20C93"/>
    <w:rsid w:val="00B36ABD"/>
    <w:rsid w:val="00B67A68"/>
    <w:rsid w:val="00BF6522"/>
    <w:rsid w:val="00C009D1"/>
    <w:rsid w:val="00C50225"/>
    <w:rsid w:val="00CA4787"/>
    <w:rsid w:val="00CC0F76"/>
    <w:rsid w:val="00D5433D"/>
    <w:rsid w:val="00E13B1D"/>
    <w:rsid w:val="00F34A96"/>
    <w:rsid w:val="00F67ED1"/>
    <w:rsid w:val="00F81EBE"/>
    <w:rsid w:val="00FC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8922AF"/>
  <w15:chartTrackingRefBased/>
  <w15:docId w15:val="{EDB1D0E9-8536-446B-923D-72978B63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4A9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4A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4A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4A9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4A9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4A9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4A9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4A9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4A9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34A9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34A9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34A9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34A9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34A9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34A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4A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34A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4A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34A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4A9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34A9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34A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34A9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34A9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F652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F6522"/>
  </w:style>
  <w:style w:type="paragraph" w:styleId="ac">
    <w:name w:val="footer"/>
    <w:basedOn w:val="a"/>
    <w:link w:val="ad"/>
    <w:uiPriority w:val="99"/>
    <w:unhideWhenUsed/>
    <w:rsid w:val="00BF652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F6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31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17</cp:revision>
  <cp:lastPrinted>2024-12-09T03:05:00Z</cp:lastPrinted>
  <dcterms:created xsi:type="dcterms:W3CDTF">2024-12-09T00:52:00Z</dcterms:created>
  <dcterms:modified xsi:type="dcterms:W3CDTF">2025-02-26T01:43:00Z</dcterms:modified>
</cp:coreProperties>
</file>