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F3291" w14:textId="559848C3" w:rsidR="00926119" w:rsidRPr="00EE4C42" w:rsidRDefault="00EE4C42">
      <w:pPr>
        <w:rPr>
          <w:rFonts w:asciiTheme="majorHAnsi" w:eastAsiaTheme="majorHAnsi" w:hAnsiTheme="majorHAnsi"/>
          <w:sz w:val="28"/>
          <w:szCs w:val="28"/>
        </w:rPr>
      </w:pPr>
      <w:r w:rsidRPr="00EE4C42">
        <w:rPr>
          <w:rFonts w:asciiTheme="majorHAnsi" w:eastAsiaTheme="majorHAnsi" w:hAnsiTheme="majorHAnsi" w:hint="eastAsia"/>
          <w:sz w:val="28"/>
          <w:szCs w:val="28"/>
        </w:rPr>
        <w:t>外部英語資格試験スコア貼付け用紙</w:t>
      </w:r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0"/>
        <w:gridCol w:w="3360"/>
        <w:gridCol w:w="902"/>
        <w:gridCol w:w="218"/>
        <w:gridCol w:w="1058"/>
        <w:gridCol w:w="425"/>
        <w:gridCol w:w="1134"/>
        <w:gridCol w:w="473"/>
        <w:gridCol w:w="1228"/>
        <w:gridCol w:w="567"/>
      </w:tblGrid>
      <w:tr w:rsidR="00926119" w:rsidRPr="00926119" w14:paraId="2F67552B" w14:textId="77777777" w:rsidTr="000A3A2F">
        <w:trPr>
          <w:trHeight w:val="87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804F5F1" w14:textId="77777777" w:rsidR="00926119" w:rsidRPr="00926119" w:rsidRDefault="00926119" w:rsidP="00926119">
            <w:pPr>
              <w:spacing w:line="240" w:lineRule="auto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9261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FE29" w14:textId="38AC3C0E" w:rsidR="00926119" w:rsidRPr="00926119" w:rsidRDefault="00926119" w:rsidP="00926119">
            <w:pPr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1323C0B" w14:textId="77777777" w:rsidR="00926119" w:rsidRPr="00926119" w:rsidRDefault="00926119" w:rsidP="00926119">
            <w:pPr>
              <w:spacing w:line="240" w:lineRule="auto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9261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4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14:paraId="0F3640F9" w14:textId="77777777" w:rsidR="00926119" w:rsidRPr="00926119" w:rsidRDefault="00926119" w:rsidP="00926119">
            <w:pPr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9261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※事務処理欄（記入不要）</w:t>
            </w:r>
          </w:p>
        </w:tc>
      </w:tr>
      <w:tr w:rsidR="00EE4C42" w:rsidRPr="00926119" w14:paraId="02F2E861" w14:textId="77777777" w:rsidTr="00EE4C42">
        <w:trPr>
          <w:trHeight w:val="879"/>
        </w:trPr>
        <w:tc>
          <w:tcPr>
            <w:tcW w:w="104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1780F8E5" w14:textId="77777777" w:rsidR="00EE4C42" w:rsidRPr="00EE4C42" w:rsidRDefault="00EE4C42" w:rsidP="00EE4C42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E4C42"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  <w:t>(1)貼付方法</w:t>
            </w:r>
          </w:p>
          <w:p w14:paraId="49D9176C" w14:textId="77777777" w:rsidR="00EE4C42" w:rsidRPr="00EE4C42" w:rsidRDefault="00EE4C42" w:rsidP="00A300B7">
            <w:pPr>
              <w:adjustRightInd w:val="0"/>
              <w:snapToGrid w:val="0"/>
              <w:spacing w:line="240" w:lineRule="exact"/>
              <w:ind w:firstLineChars="100" w:firstLine="18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E4C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下記枠に英語資格試験スコアの原本を糊やセロテープで貼付してください。サイズが大きい場合は、スコア原本の端を［貼付欄］の上辺に貼付け、折って下さい。原本の提出がない場合は、出願を受理できません。（コピー不可）</w:t>
            </w:r>
          </w:p>
          <w:p w14:paraId="286466D9" w14:textId="77777777" w:rsidR="00EE4C42" w:rsidRPr="00EE4C42" w:rsidRDefault="00EE4C42" w:rsidP="00EE4C42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E4C42"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  <w:t>(2)TOEFL iBTの場合</w:t>
            </w:r>
          </w:p>
          <w:p w14:paraId="2ECA59CA" w14:textId="77777777" w:rsidR="00EE4C42" w:rsidRPr="00EE4C42" w:rsidRDefault="00EE4C42" w:rsidP="00A300B7">
            <w:pPr>
              <w:adjustRightInd w:val="0"/>
              <w:snapToGrid w:val="0"/>
              <w:spacing w:line="240" w:lineRule="exact"/>
              <w:ind w:firstLineChars="100" w:firstLine="18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EE4C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実施期間から「</w:t>
            </w:r>
            <w:r w:rsidRPr="00EE4C42"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  <w:t>Official Score Report」を本学に直送するよう手配してください。出願時には貼付欄にはMy Home Page (個人ページ）からダウンロードできる「Test Taker Score Report」を貼付し、Official Score Report送付依頼日を記載してください。</w:t>
            </w:r>
          </w:p>
          <w:p w14:paraId="3146C4A6" w14:textId="12D23E1F" w:rsidR="00EE4C42" w:rsidRPr="00926119" w:rsidRDefault="00EE4C42" w:rsidP="00A300B7">
            <w:pPr>
              <w:adjustRightInd w:val="0"/>
              <w:snapToGrid w:val="0"/>
              <w:spacing w:line="240" w:lineRule="exact"/>
              <w:ind w:firstLineChars="100" w:firstLine="180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4C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受験日から</w:t>
            </w:r>
            <w:r w:rsidRPr="00EE4C42"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  <w:t>2年以上経過して、Official Score Report の提出ができない場合は、個人保管のExaminee Score Reportの原本を出願書類として貼付してください。</w:t>
            </w:r>
          </w:p>
        </w:tc>
      </w:tr>
      <w:tr w:rsidR="00EE4C42" w:rsidRPr="00926119" w14:paraId="19366496" w14:textId="544DE69E" w:rsidTr="00EE4C42">
        <w:trPr>
          <w:trHeight w:val="512"/>
        </w:trPr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45435F" w14:textId="759AA054" w:rsidR="00EE4C42" w:rsidRPr="00926119" w:rsidRDefault="00EE4C42" w:rsidP="00926119">
            <w:pPr>
              <w:spacing w:line="240" w:lineRule="auto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E4C42"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  <w:t>Official Score Report 送付依頼日(TOEFL iBTの場合のみ記載)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A3ADC31" w14:textId="77777777" w:rsidR="00EE4C42" w:rsidRPr="00926119" w:rsidRDefault="00EE4C42" w:rsidP="00926119">
            <w:pPr>
              <w:spacing w:line="240" w:lineRule="auto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1DF8DA" w14:textId="2D37C2A8" w:rsidR="00EE4C42" w:rsidRPr="00926119" w:rsidRDefault="00EE4C42" w:rsidP="00926119">
            <w:pPr>
              <w:spacing w:line="240" w:lineRule="auto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BE08DC1" w14:textId="77777777" w:rsidR="00EE4C42" w:rsidRPr="00926119" w:rsidRDefault="00EE4C42" w:rsidP="00926119">
            <w:pPr>
              <w:spacing w:line="240" w:lineRule="auto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7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AACE53" w14:textId="356358A9" w:rsidR="00EE4C42" w:rsidRPr="00926119" w:rsidRDefault="00EE4C42" w:rsidP="00926119">
            <w:pPr>
              <w:spacing w:line="240" w:lineRule="auto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月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BA1C3E" w14:textId="77777777" w:rsidR="00EE4C42" w:rsidRPr="00926119" w:rsidRDefault="00EE4C42" w:rsidP="00926119">
            <w:pPr>
              <w:spacing w:line="240" w:lineRule="auto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952A84" w14:textId="05E406F6" w:rsidR="00EE4C42" w:rsidRPr="00926119" w:rsidRDefault="00EE4C42" w:rsidP="00926119">
            <w:pPr>
              <w:spacing w:line="240" w:lineRule="auto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日</w:t>
            </w:r>
          </w:p>
        </w:tc>
      </w:tr>
      <w:tr w:rsidR="00926119" w:rsidRPr="00926119" w14:paraId="5F25879C" w14:textId="77777777" w:rsidTr="00A300B7">
        <w:trPr>
          <w:trHeight w:hRule="exact" w:val="9938"/>
        </w:trPr>
        <w:tc>
          <w:tcPr>
            <w:tcW w:w="104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91FB76C" w14:textId="3F74F77F" w:rsidR="00926119" w:rsidRDefault="00EE4C42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EE4C4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外部英語資格試験スコア貼付欄</w:t>
            </w:r>
          </w:p>
          <w:p w14:paraId="6B4DBF9F" w14:textId="77777777" w:rsid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1614F1EE" w14:textId="6C7D9DBE" w:rsidR="00926119" w:rsidRDefault="00DD4D6F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noProof/>
                <w:szCs w:val="21"/>
              </w:rPr>
              <w:drawing>
                <wp:anchor distT="0" distB="0" distL="114300" distR="114300" simplePos="0" relativeHeight="251658240" behindDoc="0" locked="0" layoutInCell="1" allowOverlap="1" wp14:anchorId="2A197650" wp14:editId="41A08002">
                  <wp:simplePos x="0" y="0"/>
                  <wp:positionH relativeFrom="column">
                    <wp:posOffset>635000</wp:posOffset>
                  </wp:positionH>
                  <wp:positionV relativeFrom="paragraph">
                    <wp:posOffset>1270</wp:posOffset>
                  </wp:positionV>
                  <wp:extent cx="2121480" cy="2783160"/>
                  <wp:effectExtent l="0" t="0" r="0" b="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480" cy="278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3F72C0" w14:textId="77777777" w:rsid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49F4DD66" w14:textId="0C0592C2" w:rsidR="00926119" w:rsidRP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193DF8EC" w14:textId="6C904C97" w:rsidR="00926119" w:rsidRPr="00EE4C42" w:rsidRDefault="00EE4C42" w:rsidP="00926119">
      <w:pPr>
        <w:rPr>
          <w:rFonts w:ascii="游ゴシック" w:eastAsia="游ゴシック" w:hAnsi="游ゴシック"/>
        </w:rPr>
      </w:pPr>
      <w:r w:rsidRPr="00EE4C42">
        <w:rPr>
          <w:rFonts w:ascii="游ゴシック" w:eastAsia="游ゴシック" w:hAnsi="游ゴシック" w:hint="eastAsia"/>
        </w:rPr>
        <w:t>※提出書類に虚偽があった場合は、合格の場合も取り消しとなります。</w:t>
      </w:r>
    </w:p>
    <w:sectPr w:rsidR="00926119" w:rsidRPr="00EE4C42" w:rsidSect="00926119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18FF7" w14:textId="77777777" w:rsidR="00EC3FA0" w:rsidRDefault="00EC3FA0" w:rsidP="00926119">
      <w:pPr>
        <w:spacing w:line="240" w:lineRule="auto"/>
      </w:pPr>
      <w:r>
        <w:separator/>
      </w:r>
    </w:p>
  </w:endnote>
  <w:endnote w:type="continuationSeparator" w:id="0">
    <w:p w14:paraId="02F5FE43" w14:textId="77777777" w:rsidR="00EC3FA0" w:rsidRDefault="00EC3FA0" w:rsidP="00926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DD394" w14:textId="77777777" w:rsidR="00EC3FA0" w:rsidRDefault="00EC3FA0" w:rsidP="00926119">
      <w:pPr>
        <w:spacing w:line="240" w:lineRule="auto"/>
      </w:pPr>
      <w:r>
        <w:separator/>
      </w:r>
    </w:p>
  </w:footnote>
  <w:footnote w:type="continuationSeparator" w:id="0">
    <w:p w14:paraId="2A679D16" w14:textId="77777777" w:rsidR="00EC3FA0" w:rsidRDefault="00EC3FA0" w:rsidP="009261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334B" w14:textId="726496B7" w:rsidR="00926119" w:rsidRPr="00926119" w:rsidRDefault="00926119" w:rsidP="00926119">
    <w:pPr>
      <w:pStyle w:val="aa"/>
      <w:jc w:val="right"/>
      <w:rPr>
        <w:bdr w:val="single" w:sz="4" w:space="0" w:color="auto"/>
      </w:rPr>
    </w:pPr>
    <w:r w:rsidRPr="00926119">
      <w:rPr>
        <w:rFonts w:hint="eastAsia"/>
        <w:bdr w:val="single" w:sz="4" w:space="0" w:color="auto"/>
      </w:rPr>
      <w:t>修士課程・博士課程共通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19"/>
    <w:rsid w:val="00006FDB"/>
    <w:rsid w:val="000A3A2F"/>
    <w:rsid w:val="0017515E"/>
    <w:rsid w:val="003A3BBE"/>
    <w:rsid w:val="003E4AB3"/>
    <w:rsid w:val="006D77F9"/>
    <w:rsid w:val="00926119"/>
    <w:rsid w:val="00A300B7"/>
    <w:rsid w:val="00DD4D6F"/>
    <w:rsid w:val="00EC3FA0"/>
    <w:rsid w:val="00EE4C42"/>
    <w:rsid w:val="00F03B97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381932"/>
  <w15:chartTrackingRefBased/>
  <w15:docId w15:val="{857B7E0C-35F5-40E2-9BBE-5E62C5E0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611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1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1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1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1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11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11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11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11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611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2611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2611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2611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26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611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261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261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261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2611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2611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261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2611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2611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261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26119"/>
  </w:style>
  <w:style w:type="paragraph" w:styleId="ac">
    <w:name w:val="footer"/>
    <w:basedOn w:val="a"/>
    <w:link w:val="ad"/>
    <w:uiPriority w:val="99"/>
    <w:unhideWhenUsed/>
    <w:rsid w:val="0092611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26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0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4</cp:revision>
  <dcterms:created xsi:type="dcterms:W3CDTF">2024-12-09T05:53:00Z</dcterms:created>
  <dcterms:modified xsi:type="dcterms:W3CDTF">2024-12-09T06:18:00Z</dcterms:modified>
</cp:coreProperties>
</file>