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2EECC0" w14:textId="504526DF" w:rsidR="00EB766E" w:rsidRDefault="00EB766E" w:rsidP="00EB766E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202</w:t>
      </w:r>
      <w:r w:rsidR="0091563E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6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年度横浜市立大学大学院医学研究科医科学専攻修士課程</w:t>
      </w:r>
    </w:p>
    <w:p w14:paraId="590B5E56" w14:textId="373D3D9E" w:rsidR="00EB766E" w:rsidRDefault="00EB766E" w:rsidP="00EB766E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24"/>
          <w14:ligatures w14:val="none"/>
        </w:rPr>
      </w:pP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受験票</w:t>
      </w:r>
    </w:p>
    <w:tbl>
      <w:tblPr>
        <w:tblW w:w="0" w:type="auto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2214"/>
        <w:gridCol w:w="691"/>
        <w:gridCol w:w="208"/>
        <w:gridCol w:w="572"/>
        <w:gridCol w:w="562"/>
        <w:gridCol w:w="856"/>
        <w:gridCol w:w="850"/>
        <w:gridCol w:w="137"/>
        <w:gridCol w:w="2045"/>
      </w:tblGrid>
      <w:tr w:rsidR="00EB766E" w:rsidRPr="00B75FA3" w14:paraId="7F23DE34" w14:textId="77777777" w:rsidTr="00857485">
        <w:trPr>
          <w:trHeight w:val="874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587513B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813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3343FA62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※事務処理欄（記入不要）</w:t>
            </w:r>
          </w:p>
          <w:p w14:paraId="51E9530C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EB766E" w:rsidRPr="00B75FA3" w14:paraId="1691BCA9" w14:textId="77777777" w:rsidTr="00DE5F8C">
        <w:trPr>
          <w:trHeight w:val="3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1071D8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入試区分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77EC362B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BE7137F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</w:t>
            </w:r>
          </w:p>
        </w:tc>
        <w:tc>
          <w:tcPr>
            <w:tcW w:w="134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E3BCFD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388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DD6052E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期募集</w:t>
            </w:r>
          </w:p>
        </w:tc>
      </w:tr>
      <w:tr w:rsidR="00EB766E" w:rsidRPr="00B75FA3" w14:paraId="789EDAD5" w14:textId="77777777" w:rsidTr="00857485">
        <w:trPr>
          <w:trHeight w:val="3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FFF581D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1E43DA2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出願資格区分</w:t>
            </w:r>
          </w:p>
        </w:tc>
        <w:sdt>
          <w:sdtPr>
            <w:rPr>
              <w:rFonts w:ascii="游ゴシック" w:eastAsia="游ゴシック" w:hAnsi="游ゴシック" w:cs="ＭＳ Ｐゴシック" w:hint="eastAsia"/>
              <w:color w:val="000000"/>
              <w:kern w:val="0"/>
              <w:szCs w:val="22"/>
              <w:highlight w:val="yellow"/>
              <w14:ligatures w14:val="none"/>
            </w:rPr>
            <w:id w:val="1772660445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Content>
            <w:tc>
              <w:tcPr>
                <w:tcW w:w="780" w:type="dxa"/>
                <w:gridSpan w:val="2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</w:tcPr>
              <w:p w14:paraId="1C1D3550" w14:textId="5EF2ABE0" w:rsidR="00EB766E" w:rsidRPr="00B75FA3" w:rsidRDefault="00DE5F8C" w:rsidP="00DE5F8C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 w:cs="ＭＳ Ｐゴシック"/>
                    <w:color w:val="000000"/>
                    <w:kern w:val="0"/>
                    <w:szCs w:val="22"/>
                    <w14:ligatures w14:val="none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27930027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一般選抜</w:t>
            </w:r>
          </w:p>
        </w:tc>
        <w:sdt>
          <w:sdtPr>
            <w:rPr>
              <w:rFonts w:ascii="游ゴシック" w:eastAsia="游ゴシック" w:hAnsi="游ゴシック" w:cs="ＭＳ Ｐゴシック" w:hint="eastAsia"/>
              <w:color w:val="000000"/>
              <w:kern w:val="0"/>
              <w:szCs w:val="22"/>
              <w:highlight w:val="yellow"/>
              <w14:ligatures w14:val="none"/>
            </w:rPr>
            <w:id w:val="1483813563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Content>
            <w:tc>
              <w:tcPr>
                <w:tcW w:w="85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</w:tcPr>
              <w:p w14:paraId="4D799396" w14:textId="4114C7F7" w:rsidR="00EB766E" w:rsidRPr="00B75FA3" w:rsidRDefault="00DE5F8C" w:rsidP="00DE5F8C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 w:cs="ＭＳ Ｐゴシック"/>
                    <w:color w:val="000000"/>
                    <w:kern w:val="0"/>
                    <w:szCs w:val="22"/>
                    <w14:ligatures w14:val="none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2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C1FBCE7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社会人選抜</w:t>
            </w:r>
          </w:p>
        </w:tc>
      </w:tr>
      <w:tr w:rsidR="00EB766E" w:rsidRPr="00B75FA3" w14:paraId="22F2DC96" w14:textId="77777777" w:rsidTr="00857485">
        <w:trPr>
          <w:trHeight w:val="5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13E1352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8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14:paraId="4577E0AB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EB766E" w:rsidRPr="00B75FA3" w14:paraId="4879EDC6" w14:textId="77777777" w:rsidTr="00857485">
        <w:trPr>
          <w:trHeight w:val="537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A052AFA" w14:textId="77777777" w:rsidR="00EB766E" w:rsidRPr="00B75FA3" w:rsidRDefault="00EB766E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志望先主任教授名</w:t>
            </w:r>
          </w:p>
        </w:tc>
        <w:tc>
          <w:tcPr>
            <w:tcW w:w="8135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4E9369" w14:textId="77777777" w:rsidR="00EB766E" w:rsidRPr="00B75FA3" w:rsidRDefault="00EB766E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D2203A" w:rsidRPr="00B75FA3" w14:paraId="4464735C" w14:textId="77777777" w:rsidTr="00F36435">
        <w:trPr>
          <w:trHeight w:val="399"/>
        </w:trPr>
        <w:tc>
          <w:tcPr>
            <w:tcW w:w="8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8A39B7A" w14:textId="77777777" w:rsidR="00D2203A" w:rsidRPr="00B75FA3" w:rsidRDefault="00D2203A" w:rsidP="00DE5F8C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専門試験の日時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79042EF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受付印</w:t>
            </w:r>
          </w:p>
        </w:tc>
      </w:tr>
      <w:tr w:rsidR="00D2203A" w:rsidRPr="00B75FA3" w14:paraId="162945F4" w14:textId="77777777" w:rsidTr="00F36435">
        <w:trPr>
          <w:trHeight w:val="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CAA7486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2452C4C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試験日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02C11D81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時間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59592B0" w14:textId="1E8DDA3E" w:rsidR="00D2203A" w:rsidRPr="00B75FA3" w:rsidRDefault="00D2203A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D2203A" w:rsidRPr="00B75FA3" w14:paraId="6E0FB2CD" w14:textId="77777777" w:rsidTr="00912411">
        <w:trPr>
          <w:trHeight w:val="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86D6E38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第１期募集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92A263F" w14:textId="07B07AF0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5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年6月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19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日（木）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510A18CD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13時00分～14時30分</w:t>
            </w:r>
          </w:p>
        </w:tc>
        <w:tc>
          <w:tcPr>
            <w:tcW w:w="20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0B66491E" w14:textId="77777777" w:rsidR="00D2203A" w:rsidRPr="00B75FA3" w:rsidRDefault="00D2203A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D2203A" w:rsidRPr="00B75FA3" w14:paraId="010801AF" w14:textId="77777777" w:rsidTr="00912411">
        <w:trPr>
          <w:trHeight w:val="39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B4B576F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第２期募集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4662BFE" w14:textId="2A2B5CEE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5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年9月1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日（木）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EB2940E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13時00分～14時30分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3E69C53" w14:textId="77777777" w:rsidR="00D2203A" w:rsidRPr="00B75FA3" w:rsidRDefault="00D2203A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D2203A" w:rsidRPr="00B75FA3" w14:paraId="188D0CD8" w14:textId="77777777" w:rsidTr="00912411">
        <w:trPr>
          <w:trHeight w:val="359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2B354EC6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第３期募集</w:t>
            </w:r>
          </w:p>
        </w:tc>
        <w:tc>
          <w:tcPr>
            <w:tcW w:w="3113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71BBE40" w14:textId="144BC1A9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202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5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年12月</w:t>
            </w: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4</w:t>
            </w: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日（木）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E5E64B2" w14:textId="77777777" w:rsidR="00D2203A" w:rsidRPr="00B75FA3" w:rsidRDefault="00D2203A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13時00分～14時30分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  <w:hideMark/>
          </w:tcPr>
          <w:p w14:paraId="4649CEBD" w14:textId="77777777" w:rsidR="00D2203A" w:rsidRPr="00B75FA3" w:rsidRDefault="00D2203A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D2203A" w:rsidRPr="00B75FA3" w14:paraId="13114E1D" w14:textId="77777777" w:rsidTr="00912411">
        <w:trPr>
          <w:trHeight w:val="399"/>
        </w:trPr>
        <w:tc>
          <w:tcPr>
            <w:tcW w:w="821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</w:tcPr>
          <w:p w14:paraId="57D2CD37" w14:textId="77777777" w:rsidR="00D2203A" w:rsidRPr="00D2203A" w:rsidRDefault="00D2203A" w:rsidP="00D2203A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D220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・専門科目の日程は、上記以外となることもあります。教室から指示される日時・場所に従ってください。</w:t>
            </w:r>
          </w:p>
          <w:p w14:paraId="4D179C95" w14:textId="77777777" w:rsidR="00D2203A" w:rsidRPr="00D2203A" w:rsidRDefault="00D2203A" w:rsidP="00D2203A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D220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・受験には必ず受験票を携帯してください。</w:t>
            </w:r>
          </w:p>
          <w:p w14:paraId="7CB91C0A" w14:textId="0B1D3C98" w:rsidR="00D2203A" w:rsidRPr="00D2203A" w:rsidRDefault="00D2203A" w:rsidP="00D2203A">
            <w:pPr>
              <w:adjustRightInd w:val="0"/>
              <w:snapToGrid w:val="0"/>
              <w:spacing w:line="240" w:lineRule="exact"/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</w:pPr>
            <w:r w:rsidRPr="00D2203A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・受験票は入学手続きが修了するまで大切に保管してください。</w:t>
            </w:r>
          </w:p>
        </w:tc>
        <w:tc>
          <w:tcPr>
            <w:tcW w:w="204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6475B799" w14:textId="77777777" w:rsidR="00D2203A" w:rsidRPr="00B75FA3" w:rsidRDefault="00D2203A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3096791C" w14:textId="28C4B671" w:rsidR="00EB766E" w:rsidRPr="00DE5F8C" w:rsidRDefault="00DE5F8C" w:rsidP="00EB766E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16"/>
          <w:szCs w:val="16"/>
          <w14:ligatures w14:val="none"/>
        </w:rPr>
      </w:pPr>
      <w:r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7EE6B01" wp14:editId="5AE5D4AE">
                <wp:simplePos x="0" y="0"/>
                <wp:positionH relativeFrom="column">
                  <wp:posOffset>2377440</wp:posOffset>
                </wp:positionH>
                <wp:positionV relativeFrom="paragraph">
                  <wp:posOffset>137160</wp:posOffset>
                </wp:positionV>
                <wp:extent cx="1257300" cy="350520"/>
                <wp:effectExtent l="0" t="0" r="0" b="0"/>
                <wp:wrapNone/>
                <wp:docPr id="38102956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257300" cy="35052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6279784" w14:textId="080E2174" w:rsidR="00DE5F8C" w:rsidRDefault="00DE5F8C" w:rsidP="00DE5F8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切り離し不要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7EE6B0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margin-left:187.2pt;margin-top:10.8pt;width:99pt;height:27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" fillcolor="white [3201]" stroked="f" strokeweight=".5pt">
                <v:textbox inset="0,0,0,0">
                  <w:txbxContent>
                    <w:p w14:paraId="56279784" w14:textId="080E2174" w:rsidR="00DE5F8C" w:rsidRDefault="00DE5F8C" w:rsidP="00DE5F8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切り離し不要</w:t>
                      </w:r>
                    </w:p>
                  </w:txbxContent>
                </v:textbox>
              </v:shape>
            </w:pict>
          </mc:Fallback>
        </mc:AlternateContent>
      </w:r>
    </w:p>
    <w:p w14:paraId="3623FAD4" w14:textId="412E5020" w:rsidR="00EB766E" w:rsidRPr="00EB766E" w:rsidRDefault="00DE5F8C" w:rsidP="00EB766E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24"/>
          <w14:ligatures w14:val="none"/>
        </w:rPr>
      </w:pPr>
      <w:r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75F28CF" wp14:editId="7932FF67">
                <wp:simplePos x="0" y="0"/>
                <wp:positionH relativeFrom="column">
                  <wp:posOffset>15240</wp:posOffset>
                </wp:positionH>
                <wp:positionV relativeFrom="paragraph">
                  <wp:posOffset>120015</wp:posOffset>
                </wp:positionV>
                <wp:extent cx="6553200" cy="0"/>
                <wp:effectExtent l="0" t="0" r="0" b="0"/>
                <wp:wrapNone/>
                <wp:docPr id="1510215140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F17F5D2" id="直線コネクタ 2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9.45pt" to="517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" strokecolor="#156082 [3204]" strokeweight=".5pt">
                <v:stroke dashstyle="dash" joinstyle="miter"/>
              </v:line>
            </w:pict>
          </mc:Fallback>
        </mc:AlternateContent>
      </w:r>
    </w:p>
    <w:p w14:paraId="1B320CB9" w14:textId="77777777" w:rsidR="00DE5F8C" w:rsidRPr="009B49A3" w:rsidRDefault="00DE5F8C" w:rsidP="00EB766E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16"/>
          <w:szCs w:val="16"/>
          <w14:ligatures w14:val="none"/>
        </w:rPr>
      </w:pPr>
    </w:p>
    <w:p w14:paraId="7D5A0AE3" w14:textId="77777777" w:rsidR="000E3636" w:rsidRDefault="009B49A3" w:rsidP="00D2203A">
      <w:pPr>
        <w:adjustRightInd w:val="0"/>
        <w:snapToGrid w:val="0"/>
        <w:spacing w:line="320" w:lineRule="exact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202</w:t>
      </w:r>
      <w:r w:rsidR="000E3636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6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年度横浜市立大学大学院医学研究科医科学専攻修士課程</w:t>
      </w:r>
    </w:p>
    <w:p w14:paraId="16D51B81" w14:textId="50FDBED5" w:rsidR="009B49A3" w:rsidRDefault="000E3636" w:rsidP="00D2203A">
      <w:pPr>
        <w:adjustRightInd w:val="0"/>
        <w:snapToGrid w:val="0"/>
        <w:spacing w:line="320" w:lineRule="exact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写真</w:t>
      </w:r>
      <w:r w:rsidRPr="00B75FA3"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票</w:t>
      </w:r>
    </w:p>
    <w:tbl>
      <w:tblPr>
        <w:tblW w:w="0" w:type="auto"/>
        <w:tblCellMar>
          <w:top w:w="15" w:type="dxa"/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127"/>
        <w:gridCol w:w="2214"/>
        <w:gridCol w:w="691"/>
        <w:gridCol w:w="780"/>
        <w:gridCol w:w="562"/>
        <w:gridCol w:w="856"/>
        <w:gridCol w:w="850"/>
        <w:gridCol w:w="2184"/>
      </w:tblGrid>
      <w:tr w:rsidR="009B49A3" w:rsidRPr="00B75FA3" w14:paraId="182D40BE" w14:textId="77777777" w:rsidTr="00D2203A">
        <w:trPr>
          <w:trHeight w:val="752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40EBACA3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受験番号</w:t>
            </w:r>
          </w:p>
        </w:tc>
        <w:tc>
          <w:tcPr>
            <w:tcW w:w="813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noWrap/>
            <w:hideMark/>
          </w:tcPr>
          <w:p w14:paraId="2C4ABDA9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8"/>
                <w:szCs w:val="18"/>
                <w14:ligatures w14:val="none"/>
              </w:rPr>
              <w:t>※事務処理欄（記入不要）</w:t>
            </w:r>
          </w:p>
          <w:p w14:paraId="4A5ACB12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  <w:tr w:rsidR="009B49A3" w:rsidRPr="00B75FA3" w14:paraId="05609ECA" w14:textId="77777777" w:rsidTr="009B49A3">
        <w:trPr>
          <w:trHeight w:val="399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B196C47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入試区分</w:t>
            </w:r>
          </w:p>
        </w:tc>
        <w:tc>
          <w:tcPr>
            <w:tcW w:w="2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395B9C90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募集区分</w:t>
            </w:r>
          </w:p>
        </w:tc>
        <w:tc>
          <w:tcPr>
            <w:tcW w:w="6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0A91FFB5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第</w:t>
            </w:r>
          </w:p>
        </w:tc>
        <w:tc>
          <w:tcPr>
            <w:tcW w:w="134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B697F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38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36DADD17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期募集</w:t>
            </w:r>
          </w:p>
        </w:tc>
      </w:tr>
      <w:tr w:rsidR="009B49A3" w:rsidRPr="00B75FA3" w14:paraId="3BBD4EAA" w14:textId="77777777" w:rsidTr="009B49A3">
        <w:trPr>
          <w:trHeight w:val="39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66B86048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9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4A528D23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出願資格区分</w:t>
            </w:r>
          </w:p>
        </w:tc>
        <w:sdt>
          <w:sdtPr>
            <w:rPr>
              <w:rFonts w:ascii="游ゴシック" w:eastAsia="游ゴシック" w:hAnsi="游ゴシック" w:cs="ＭＳ Ｐゴシック" w:hint="eastAsia"/>
              <w:color w:val="000000"/>
              <w:kern w:val="0"/>
              <w:szCs w:val="22"/>
              <w:highlight w:val="yellow"/>
              <w14:ligatures w14:val="none"/>
            </w:rPr>
            <w:id w:val="544641142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Content>
            <w:tc>
              <w:tcPr>
                <w:tcW w:w="780" w:type="dxa"/>
                <w:tcBorders>
                  <w:top w:val="nil"/>
                  <w:left w:val="nil"/>
                  <w:bottom w:val="single" w:sz="4" w:space="0" w:color="auto"/>
                  <w:right w:val="nil"/>
                </w:tcBorders>
                <w:shd w:val="clear" w:color="auto" w:fill="auto"/>
                <w:noWrap/>
                <w:vAlign w:val="center"/>
              </w:tcPr>
              <w:p w14:paraId="5BFD4F88" w14:textId="77777777" w:rsidR="009B49A3" w:rsidRPr="00B75FA3" w:rsidRDefault="009B49A3" w:rsidP="00857485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 w:cs="ＭＳ Ｐゴシック"/>
                    <w:color w:val="000000"/>
                    <w:kern w:val="0"/>
                    <w:szCs w:val="22"/>
                    <w14:ligatures w14:val="none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2F2F2"/>
            <w:noWrap/>
            <w:vAlign w:val="center"/>
            <w:hideMark/>
          </w:tcPr>
          <w:p w14:paraId="1FE0E9C0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一般選抜</w:t>
            </w:r>
          </w:p>
        </w:tc>
        <w:sdt>
          <w:sdtPr>
            <w:rPr>
              <w:rFonts w:ascii="游ゴシック" w:eastAsia="游ゴシック" w:hAnsi="游ゴシック" w:cs="ＭＳ Ｐゴシック" w:hint="eastAsia"/>
              <w:color w:val="000000"/>
              <w:kern w:val="0"/>
              <w:szCs w:val="22"/>
              <w:highlight w:val="yellow"/>
              <w14:ligatures w14:val="none"/>
            </w:rPr>
            <w:id w:val="1284780331"/>
            <w14:checkbox>
              <w14:checked w14:val="0"/>
              <w14:checkedState w14:val="0052" w14:font="Wingdings 2"/>
              <w14:uncheckedState w14:val="2610" w14:font="ＭＳ ゴシック"/>
            </w14:checkbox>
          </w:sdtPr>
          <w:sdtContent>
            <w:tc>
              <w:tcPr>
                <w:tcW w:w="850" w:type="dxa"/>
                <w:tcBorders>
                  <w:top w:val="nil"/>
                  <w:left w:val="nil"/>
                  <w:bottom w:val="single" w:sz="4" w:space="0" w:color="auto"/>
                </w:tcBorders>
                <w:shd w:val="clear" w:color="auto" w:fill="auto"/>
                <w:noWrap/>
                <w:vAlign w:val="center"/>
              </w:tcPr>
              <w:p w14:paraId="12744052" w14:textId="77777777" w:rsidR="009B49A3" w:rsidRPr="00B75FA3" w:rsidRDefault="009B49A3" w:rsidP="00857485">
                <w:pPr>
                  <w:adjustRightInd w:val="0"/>
                  <w:snapToGrid w:val="0"/>
                  <w:jc w:val="right"/>
                  <w:rPr>
                    <w:rFonts w:ascii="游ゴシック" w:eastAsia="游ゴシック" w:hAnsi="游ゴシック" w:cs="ＭＳ Ｐゴシック"/>
                    <w:color w:val="000000"/>
                    <w:kern w:val="0"/>
                    <w:szCs w:val="22"/>
                    <w14:ligatures w14:val="none"/>
                  </w:rPr>
                </w:pPr>
                <w:r>
                  <w:rPr>
                    <w:rFonts w:ascii="ＭＳ ゴシック" w:eastAsia="ＭＳ ゴシック" w:hAnsi="ＭＳ ゴシック" w:cs="ＭＳ Ｐゴシック" w:hint="eastAsia"/>
                    <w:color w:val="000000"/>
                    <w:kern w:val="0"/>
                    <w:szCs w:val="22"/>
                    <w:highlight w:val="yellow"/>
                    <w14:ligatures w14:val="none"/>
                  </w:rPr>
                  <w:t>☐</w:t>
                </w:r>
              </w:p>
            </w:tc>
          </w:sdtContent>
        </w:sdt>
        <w:tc>
          <w:tcPr>
            <w:tcW w:w="2184" w:type="dxa"/>
            <w:tcBorders>
              <w:top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10D44DE7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社会人選抜</w:t>
            </w:r>
          </w:p>
        </w:tc>
      </w:tr>
      <w:tr w:rsidR="009B49A3" w:rsidRPr="00B75FA3" w14:paraId="2C3B7322" w14:textId="44AB481A" w:rsidTr="00912411">
        <w:trPr>
          <w:trHeight w:val="1116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687FAEFD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氏名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91AF2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79F9DCF1" w14:textId="3B35BEBE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/>
                <w:noProof/>
                <w:color w:val="000000"/>
                <w:kern w:val="0"/>
                <w:szCs w:val="22"/>
                <w14:ligatures w14:val="none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1A6330B1" wp14:editId="05520021">
                      <wp:simplePos x="0" y="0"/>
                      <wp:positionH relativeFrom="column">
                        <wp:posOffset>64770</wp:posOffset>
                      </wp:positionH>
                      <wp:positionV relativeFrom="paragraph">
                        <wp:posOffset>15875</wp:posOffset>
                      </wp:positionV>
                      <wp:extent cx="1089660" cy="1455420"/>
                      <wp:effectExtent l="0" t="0" r="15240" b="11430"/>
                      <wp:wrapNone/>
                      <wp:docPr id="2" name="テキスト ボックス 1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EAF1F58D-54EE-5C05-2F22-4C4C46B0D599}"/>
                          </a:ext>
                        </a:extLst>
                      </wp:docPr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089660" cy="145542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34D72B38" w14:textId="77777777" w:rsidR="00B75FA3" w:rsidRDefault="00B75FA3" w:rsidP="00B75FA3">
                                  <w:pPr>
                                    <w:jc w:val="center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kern w:val="0"/>
                                      <w:sz w:val="18"/>
                                      <w:szCs w:val="18"/>
                                      <w14:ligatures w14:val="none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写真貼付欄</w:t>
                                  </w:r>
                                </w:p>
                                <w:p w14:paraId="3DA1C5BB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 xml:space="preserve">縦 </w:t>
                                  </w: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4cm</w:t>
                                  </w: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 xml:space="preserve">、横 </w:t>
                                  </w: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3cm</w:t>
                                  </w:r>
                                </w:p>
                                <w:p w14:paraId="022B6E3B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上半身、脱帽</w:t>
                                  </w:r>
                                </w:p>
                                <w:p w14:paraId="573071FF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３ヶ月以内に</w:t>
                                  </w:r>
                                </w:p>
                                <w:p w14:paraId="7892360D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撮影したもの</w:t>
                                  </w:r>
                                </w:p>
                                <w:p w14:paraId="1C308F94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8"/>
                                      <w:szCs w:val="18"/>
                                    </w:rPr>
                                    <w:t>裏面に氏名を明記すること</w:t>
                                  </w:r>
                                </w:p>
                                <w:p w14:paraId="0E00E82D" w14:textId="77777777" w:rsidR="00B75FA3" w:rsidRDefault="00B75FA3" w:rsidP="00B75FA3">
                                  <w:pPr>
                                    <w:spacing w:line="200" w:lineRule="exact"/>
                                    <w:textAlignment w:val="baseline"/>
                                    <w:rPr>
                                      <w:rFonts w:hAnsi="游明朝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rFonts w:hAnsi="游明朝" w:hint="eastAsia"/>
                                      <w:color w:val="000000" w:themeColor="dark1"/>
                                      <w:sz w:val="16"/>
                                      <w:szCs w:val="16"/>
                                    </w:rPr>
                                    <w:t>（白黒・カラーいずれも可）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ctr"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A6330B1" id="テキスト ボックス 1" o:spid="_x0000_s1027" type="#_x0000_t202" style="position:absolute;margin-left:5.1pt;margin-top:1.25pt;width:85.8pt;height:114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" fillcolor="white [3201]" strokecolor="black [3213]">
                      <v:textbox>
                        <w:txbxContent>
                          <w:p w14:paraId="34D72B38" w14:textId="77777777" w:rsidR="00B75FA3" w:rsidRDefault="00B75FA3" w:rsidP="00B75FA3">
                            <w:pPr>
                              <w:jc w:val="center"/>
                              <w:textAlignment w:val="baseline"/>
                              <w:rPr>
                                <w:rFonts w:hAnsi="游明朝"/>
                                <w:color w:val="000000" w:themeColor="dark1"/>
                                <w:kern w:val="0"/>
                                <w:sz w:val="18"/>
                                <w:szCs w:val="18"/>
                                <w:eastAsianLayout w:id="-867488000"/>
                                <w14:ligatures w14:val="none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9"/>
                              </w:rPr>
                              <w:t>写真貼付欄</w:t>
                            </w:r>
                          </w:p>
                          <w:p w14:paraId="3DA1C5BB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8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7"/>
                              </w:rPr>
                              <w:t xml:space="preserve">縦 </w:t>
                            </w: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6"/>
                              </w:rPr>
                              <w:t>4cm</w:t>
                            </w: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5"/>
                              </w:rPr>
                              <w:t xml:space="preserve">、横 </w:t>
                            </w: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4"/>
                              </w:rPr>
                              <w:t>3cm</w:t>
                            </w:r>
                          </w:p>
                          <w:p w14:paraId="022B6E3B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3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2"/>
                              </w:rPr>
                              <w:t>上半身、脱帽</w:t>
                            </w:r>
                          </w:p>
                          <w:p w14:paraId="573071FF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1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90"/>
                              </w:rPr>
                              <w:t>３ヶ月以内に</w:t>
                            </w:r>
                          </w:p>
                          <w:p w14:paraId="7892360D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89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88"/>
                              </w:rPr>
                              <w:t>撮影したもの</w:t>
                            </w:r>
                          </w:p>
                          <w:p w14:paraId="1C308F94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87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8"/>
                                <w:szCs w:val="18"/>
                                <w:eastAsianLayout w:id="-867487986"/>
                              </w:rPr>
                              <w:t>裏面に氏名を明記すること</w:t>
                            </w:r>
                          </w:p>
                          <w:p w14:paraId="0E00E82D" w14:textId="77777777" w:rsidR="00B75FA3" w:rsidRDefault="00B75FA3" w:rsidP="00B75FA3">
                            <w:pPr>
                              <w:spacing w:line="200" w:lineRule="exact"/>
                              <w:textAlignment w:val="baseline"/>
                              <w:rPr>
                                <w:rFonts w:hAnsi="游明朝" w:hint="eastAsia"/>
                                <w:color w:val="000000" w:themeColor="dark1"/>
                                <w:sz w:val="16"/>
                                <w:szCs w:val="16"/>
                                <w:eastAsianLayout w:id="-867487985"/>
                              </w:rPr>
                            </w:pPr>
                            <w:r>
                              <w:rPr>
                                <w:rFonts w:hAnsi="游明朝" w:hint="eastAsia"/>
                                <w:color w:val="000000" w:themeColor="dark1"/>
                                <w:sz w:val="16"/>
                                <w:szCs w:val="16"/>
                                <w:eastAsianLayout w:id="-867487984"/>
                              </w:rPr>
                              <w:t>（白黒・カラーいずれも可）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9B49A3" w:rsidRPr="00B75FA3" w14:paraId="57D924FD" w14:textId="3C1D4736" w:rsidTr="00912411">
        <w:trPr>
          <w:trHeight w:val="1255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2F2F2"/>
            <w:noWrap/>
            <w:vAlign w:val="center"/>
            <w:hideMark/>
          </w:tcPr>
          <w:p w14:paraId="7FBCA22F" w14:textId="77777777" w:rsidR="009B49A3" w:rsidRPr="00B75FA3" w:rsidRDefault="009B49A3" w:rsidP="00857485">
            <w:pPr>
              <w:adjustRightInd w:val="0"/>
              <w:snapToGrid w:val="0"/>
              <w:jc w:val="center"/>
              <w:rPr>
                <w:rFonts w:ascii="游ゴシック" w:eastAsia="游ゴシック" w:hAnsi="游ゴシック" w:cs="ＭＳ Ｐゴシック"/>
                <w:color w:val="000000"/>
                <w:kern w:val="0"/>
                <w:sz w:val="16"/>
                <w:szCs w:val="16"/>
                <w14:ligatures w14:val="none"/>
              </w:rPr>
            </w:pPr>
            <w:r w:rsidRPr="00B75FA3"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 w:val="16"/>
                <w:szCs w:val="16"/>
                <w14:ligatures w14:val="none"/>
              </w:rPr>
              <w:t>志望先主任教授名</w:t>
            </w:r>
          </w:p>
        </w:tc>
        <w:tc>
          <w:tcPr>
            <w:tcW w:w="5953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A6E62E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  <w:tc>
          <w:tcPr>
            <w:tcW w:w="21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4A41C213" w14:textId="77777777" w:rsidR="009B49A3" w:rsidRPr="00B75FA3" w:rsidRDefault="009B49A3" w:rsidP="00857485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</w:p>
        </w:tc>
      </w:tr>
    </w:tbl>
    <w:p w14:paraId="2B2094CD" w14:textId="78B10FF3" w:rsidR="009B49A3" w:rsidRPr="009B49A3" w:rsidRDefault="009B49A3" w:rsidP="009B49A3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16"/>
          <w:szCs w:val="16"/>
          <w14:ligatures w14:val="none"/>
        </w:rPr>
      </w:pPr>
    </w:p>
    <w:p w14:paraId="3F4D562A" w14:textId="77777777" w:rsidR="009B49A3" w:rsidRPr="00EB766E" w:rsidRDefault="009B49A3" w:rsidP="009B49A3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 w:val="24"/>
          <w14:ligatures w14:val="none"/>
        </w:rPr>
      </w:pPr>
      <w:r>
        <w:rPr>
          <w:rFonts w:ascii="游ゴシック" w:eastAsia="游ゴシック" w:hAnsi="游ゴシック" w:cs="ＭＳ Ｐゴシック" w:hint="eastAsia"/>
          <w:noProof/>
          <w:color w:val="000000"/>
          <w:kern w:val="0"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2830F70" wp14:editId="58F42077">
                <wp:simplePos x="0" y="0"/>
                <wp:positionH relativeFrom="column">
                  <wp:posOffset>15240</wp:posOffset>
                </wp:positionH>
                <wp:positionV relativeFrom="paragraph">
                  <wp:posOffset>120015</wp:posOffset>
                </wp:positionV>
                <wp:extent cx="6553200" cy="0"/>
                <wp:effectExtent l="0" t="0" r="0" b="0"/>
                <wp:wrapNone/>
                <wp:docPr id="2145495636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53200" cy="0"/>
                        </a:xfrm>
                        <a:prstGeom prst="line">
                          <a:avLst/>
                        </a:prstGeom>
                        <a:ln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2CCEB463" id="直線コネクタ 2" o:spid="_x0000_s1026" style="position:absolute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2pt,9.45pt" to="517.2pt,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" strokecolor="#156082 [3204]" strokeweight=".5pt">
                <v:stroke dashstyle="dash" joinstyle="miter"/>
              </v:line>
            </w:pict>
          </mc:Fallback>
        </mc:AlternateContent>
      </w:r>
    </w:p>
    <w:p w14:paraId="2DA65E79" w14:textId="3B83FC29" w:rsidR="009B49A3" w:rsidRDefault="009B49A3" w:rsidP="009B49A3">
      <w:pPr>
        <w:adjustRightInd w:val="0"/>
        <w:snapToGrid w:val="0"/>
        <w:jc w:val="center"/>
        <w:rPr>
          <w:rFonts w:ascii="游ゴシック" w:eastAsia="游ゴシック" w:hAnsi="游ゴシック" w:cs="ＭＳ Ｐゴシック"/>
          <w:color w:val="000000"/>
          <w:kern w:val="0"/>
          <w:sz w:val="28"/>
          <w:szCs w:val="28"/>
          <w14:ligatures w14:val="none"/>
        </w:rPr>
      </w:pPr>
      <w:r>
        <w:rPr>
          <w:rFonts w:ascii="游ゴシック" w:eastAsia="游ゴシック" w:hAnsi="游ゴシック" w:cs="ＭＳ Ｐゴシック" w:hint="eastAsia"/>
          <w:color w:val="000000"/>
          <w:kern w:val="0"/>
          <w:sz w:val="28"/>
          <w:szCs w:val="28"/>
          <w14:ligatures w14:val="none"/>
        </w:rPr>
        <w:t>入学検定料支払証明書を貼付してください</w:t>
      </w: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9B49A3" w14:paraId="19A4431B" w14:textId="77777777" w:rsidTr="009B49A3">
        <w:tc>
          <w:tcPr>
            <w:tcW w:w="10456" w:type="dxa"/>
          </w:tcPr>
          <w:p w14:paraId="79F24B5B" w14:textId="3E3F4233" w:rsidR="009B49A3" w:rsidRPr="009B49A3" w:rsidRDefault="009B49A3" w:rsidP="009B49A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Cs w:val="22"/>
                <w14:ligatures w14:val="none"/>
              </w:rPr>
            </w:pPr>
            <w:r>
              <w:rPr>
                <w:rFonts w:ascii="游ゴシック" w:eastAsia="游ゴシック" w:hAnsi="游ゴシック" w:cs="ＭＳ Ｐゴシック" w:hint="eastAsia"/>
                <w:color w:val="000000"/>
                <w:kern w:val="0"/>
                <w:szCs w:val="22"/>
                <w14:ligatures w14:val="none"/>
              </w:rPr>
              <w:t>入学検定料支払証明書　貼付欄</w:t>
            </w:r>
          </w:p>
          <w:p w14:paraId="7B5E8F6E" w14:textId="77777777" w:rsidR="009B49A3" w:rsidRDefault="009B49A3" w:rsidP="009B49A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</w:p>
          <w:p w14:paraId="6B0428F6" w14:textId="77777777" w:rsidR="009B49A3" w:rsidRDefault="009B49A3" w:rsidP="009B49A3">
            <w:pPr>
              <w:adjustRightInd w:val="0"/>
              <w:snapToGrid w:val="0"/>
              <w:rPr>
                <w:rFonts w:ascii="游ゴシック" w:eastAsia="游ゴシック" w:hAnsi="游ゴシック" w:cs="ＭＳ Ｐゴシック"/>
                <w:color w:val="000000"/>
                <w:kern w:val="0"/>
                <w:sz w:val="28"/>
                <w:szCs w:val="28"/>
                <w14:ligatures w14:val="none"/>
              </w:rPr>
            </w:pPr>
          </w:p>
        </w:tc>
      </w:tr>
    </w:tbl>
    <w:p w14:paraId="0AE64763" w14:textId="77777777" w:rsidR="009B49A3" w:rsidRPr="00D2203A" w:rsidRDefault="009B49A3" w:rsidP="009B49A3">
      <w:pPr>
        <w:adjustRightInd w:val="0"/>
        <w:snapToGrid w:val="0"/>
        <w:rPr>
          <w:rFonts w:ascii="游ゴシック" w:eastAsia="游ゴシック" w:hAnsi="游ゴシック" w:cs="ＭＳ Ｐゴシック"/>
          <w:color w:val="000000"/>
          <w:kern w:val="0"/>
          <w:szCs w:val="22"/>
          <w14:ligatures w14:val="none"/>
        </w:rPr>
      </w:pPr>
    </w:p>
    <w:sectPr w:rsidR="009B49A3" w:rsidRPr="00D2203A" w:rsidSect="00EB766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5BAECEE" w14:textId="77777777" w:rsidR="0049291E" w:rsidRDefault="0049291E" w:rsidP="00D2203A">
      <w:pPr>
        <w:spacing w:line="240" w:lineRule="auto"/>
      </w:pPr>
      <w:r>
        <w:separator/>
      </w:r>
    </w:p>
  </w:endnote>
  <w:endnote w:type="continuationSeparator" w:id="0">
    <w:p w14:paraId="14804DF0" w14:textId="77777777" w:rsidR="0049291E" w:rsidRDefault="0049291E" w:rsidP="00D2203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7956F1" w14:textId="77777777" w:rsidR="0049291E" w:rsidRDefault="0049291E" w:rsidP="00D2203A">
      <w:pPr>
        <w:spacing w:line="240" w:lineRule="auto"/>
      </w:pPr>
      <w:r>
        <w:separator/>
      </w:r>
    </w:p>
  </w:footnote>
  <w:footnote w:type="continuationSeparator" w:id="0">
    <w:p w14:paraId="555B8829" w14:textId="77777777" w:rsidR="0049291E" w:rsidRDefault="0049291E" w:rsidP="00D2203A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5FA3"/>
    <w:rsid w:val="000E3636"/>
    <w:rsid w:val="003E4AB3"/>
    <w:rsid w:val="0049291E"/>
    <w:rsid w:val="006D77F9"/>
    <w:rsid w:val="008C2085"/>
    <w:rsid w:val="00912411"/>
    <w:rsid w:val="0091563E"/>
    <w:rsid w:val="00997A40"/>
    <w:rsid w:val="009A3E83"/>
    <w:rsid w:val="009B49A3"/>
    <w:rsid w:val="00A85D91"/>
    <w:rsid w:val="00B75FA3"/>
    <w:rsid w:val="00C94D63"/>
    <w:rsid w:val="00D2203A"/>
    <w:rsid w:val="00DE5F8C"/>
    <w:rsid w:val="00EB76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BBC552"/>
  <w15:chartTrackingRefBased/>
  <w15:docId w15:val="{BE8E010C-41C3-4EE7-85CE-EE56F19F60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line="240" w:lineRule="atLeas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75FA3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75FA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75FA3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75FA3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75FA3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75FA3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75FA3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75FA3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75FA3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B75FA3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B75FA3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B75FA3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B75FA3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B75FA3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B75FA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75FA3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B75FA3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75FA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B75FA3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75FA3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B75FA3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B75FA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B75FA3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B75FA3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EB766E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D2203A"/>
    <w:pPr>
      <w:tabs>
        <w:tab w:val="center" w:pos="4252"/>
        <w:tab w:val="right" w:pos="8504"/>
      </w:tabs>
      <w:snapToGrid w:val="0"/>
    </w:pPr>
  </w:style>
  <w:style w:type="character" w:customStyle="1" w:styleId="ac">
    <w:name w:val="ヘッダー (文字)"/>
    <w:basedOn w:val="a0"/>
    <w:link w:val="ab"/>
    <w:uiPriority w:val="99"/>
    <w:rsid w:val="00D2203A"/>
  </w:style>
  <w:style w:type="paragraph" w:styleId="ad">
    <w:name w:val="footer"/>
    <w:basedOn w:val="a"/>
    <w:link w:val="ae"/>
    <w:uiPriority w:val="99"/>
    <w:unhideWhenUsed/>
    <w:rsid w:val="00D2203A"/>
    <w:pPr>
      <w:tabs>
        <w:tab w:val="center" w:pos="4252"/>
        <w:tab w:val="right" w:pos="8504"/>
      </w:tabs>
      <w:snapToGrid w:val="0"/>
    </w:pPr>
  </w:style>
  <w:style w:type="character" w:customStyle="1" w:styleId="ae">
    <w:name w:val="フッター (文字)"/>
    <w:basedOn w:val="a0"/>
    <w:link w:val="ad"/>
    <w:uiPriority w:val="99"/>
    <w:rsid w:val="00D220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117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29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gakumu</cp:lastModifiedBy>
  <cp:revision>7</cp:revision>
  <dcterms:created xsi:type="dcterms:W3CDTF">2024-12-09T03:46:00Z</dcterms:created>
  <dcterms:modified xsi:type="dcterms:W3CDTF">2024-12-09T05:46:00Z</dcterms:modified>
</cp:coreProperties>
</file>