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ECC0" w14:textId="37B9F00A" w:rsidR="00EB766E" w:rsidRDefault="00EB766E" w:rsidP="00EB766E">
      <w:pPr>
        <w:adjustRightInd w:val="0"/>
        <w:snapToGrid w:val="0"/>
        <w:jc w:val="center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  <w14:ligatures w14:val="none"/>
        </w:rPr>
      </w:pP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202</w:t>
      </w:r>
      <w:r w:rsidR="0091563E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6</w:t>
      </w: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年度横浜市立大学大学院医学研究科医科学専攻</w:t>
      </w:r>
      <w:r w:rsidR="00666E19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博士</w:t>
      </w: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課程</w:t>
      </w:r>
    </w:p>
    <w:p w14:paraId="590B5E56" w14:textId="373D3D9E" w:rsidR="00EB766E" w:rsidRDefault="00EB766E" w:rsidP="00EB766E">
      <w:pPr>
        <w:adjustRightInd w:val="0"/>
        <w:snapToGrid w:val="0"/>
        <w:jc w:val="center"/>
        <w:rPr>
          <w:rFonts w:ascii="游ゴシック" w:eastAsia="游ゴシック" w:hAnsi="游ゴシック" w:cs="ＭＳ Ｐゴシック"/>
          <w:color w:val="000000"/>
          <w:kern w:val="0"/>
          <w:sz w:val="24"/>
          <w14:ligatures w14:val="none"/>
        </w:rPr>
      </w:pP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受験票</w:t>
      </w:r>
    </w:p>
    <w:tbl>
      <w:tblPr>
        <w:tblW w:w="0" w:type="auto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214"/>
        <w:gridCol w:w="691"/>
        <w:gridCol w:w="208"/>
        <w:gridCol w:w="572"/>
        <w:gridCol w:w="562"/>
        <w:gridCol w:w="1843"/>
        <w:gridCol w:w="2045"/>
      </w:tblGrid>
      <w:tr w:rsidR="00EB766E" w:rsidRPr="00B75FA3" w14:paraId="7F23DE34" w14:textId="77777777" w:rsidTr="00857485">
        <w:trPr>
          <w:trHeight w:val="8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87513B" w14:textId="77777777" w:rsidR="00EB766E" w:rsidRPr="00B75FA3" w:rsidRDefault="00EB766E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8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43FA62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※事務処理欄（記入不要）</w:t>
            </w:r>
          </w:p>
          <w:p w14:paraId="51E9530C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B766E" w:rsidRPr="00B75FA3" w14:paraId="1691BCA9" w14:textId="77777777" w:rsidTr="00DE5F8C">
        <w:trPr>
          <w:trHeight w:val="3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E1071D8" w14:textId="77777777" w:rsidR="00EB766E" w:rsidRPr="00B75FA3" w:rsidRDefault="00EB766E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EC362B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BE7137F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BCFD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D6052E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期募集</w:t>
            </w:r>
          </w:p>
        </w:tc>
      </w:tr>
      <w:tr w:rsidR="00666E19" w:rsidRPr="00B75FA3" w14:paraId="789EDAD5" w14:textId="77777777" w:rsidTr="00970B61">
        <w:trPr>
          <w:trHeight w:val="3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581D" w14:textId="77777777" w:rsidR="00666E19" w:rsidRPr="00B75FA3" w:rsidRDefault="00666E19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E43DA2" w14:textId="77777777" w:rsidR="00666E19" w:rsidRPr="00B75FA3" w:rsidRDefault="00666E19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出願資格区分</w:t>
            </w:r>
          </w:p>
        </w:tc>
        <w:sdt>
          <w:sdtPr>
            <w:rPr>
              <w:rFonts w:ascii="游ゴシック" w:eastAsia="游ゴシック" w:hAnsi="游ゴシック" w:cs="ＭＳ Ｐゴシック" w:hint="eastAsia"/>
              <w:color w:val="000000"/>
              <w:kern w:val="0"/>
              <w:szCs w:val="22"/>
              <w:highlight w:val="yellow"/>
              <w14:ligatures w14:val="none"/>
            </w:rPr>
            <w:id w:val="177266044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78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1C1D3550" w14:textId="5EF2ABE0" w:rsidR="00666E19" w:rsidRPr="00B75FA3" w:rsidRDefault="00666E19" w:rsidP="00DE5F8C">
                <w:pPr>
                  <w:adjustRightInd w:val="0"/>
                  <w:snapToGrid w:val="0"/>
                  <w:jc w:val="righ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Cs w:val="22"/>
                    <w14:ligatures w14:val="none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1FBCE7" w14:textId="4D26FBDA" w:rsidR="00666E19" w:rsidRPr="00B75FA3" w:rsidRDefault="00666E19" w:rsidP="00666E19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一般選抜</w:t>
            </w:r>
          </w:p>
        </w:tc>
      </w:tr>
      <w:tr w:rsidR="00EB766E" w:rsidRPr="00B75FA3" w14:paraId="22F2DC96" w14:textId="77777777" w:rsidTr="00857485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13E1352" w14:textId="77777777" w:rsidR="00EB766E" w:rsidRPr="00B75FA3" w:rsidRDefault="00EB766E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8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7E0AB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B766E" w:rsidRPr="00B75FA3" w14:paraId="4879EDC6" w14:textId="77777777" w:rsidTr="00857485">
        <w:trPr>
          <w:trHeight w:val="5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052AFA" w14:textId="77777777" w:rsidR="00EB766E" w:rsidRPr="00B75FA3" w:rsidRDefault="00EB766E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志望先主任教授名</w:t>
            </w:r>
          </w:p>
        </w:tc>
        <w:tc>
          <w:tcPr>
            <w:tcW w:w="8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E9369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B75FA3" w14:paraId="4464735C" w14:textId="77777777" w:rsidTr="00F36435">
        <w:trPr>
          <w:trHeight w:val="399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8A39B7A" w14:textId="77777777" w:rsidR="00D2203A" w:rsidRPr="00B75FA3" w:rsidRDefault="00D2203A" w:rsidP="00DE5F8C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専門試験の日時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79042EF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受付印</w:t>
            </w:r>
          </w:p>
        </w:tc>
      </w:tr>
      <w:tr w:rsidR="00D2203A" w:rsidRPr="00B75FA3" w14:paraId="162945F4" w14:textId="77777777" w:rsidTr="00666E19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AA7486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452C4C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試験日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2C11D81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時間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59592B0" w14:textId="1E8DDA3E" w:rsidR="00D2203A" w:rsidRPr="00B75FA3" w:rsidRDefault="00D2203A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66E19" w:rsidRPr="00B75FA3" w14:paraId="6E0FB2CD" w14:textId="77777777" w:rsidTr="00912411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86D6E38" w14:textId="77777777" w:rsidR="00666E19" w:rsidRPr="00B75FA3" w:rsidRDefault="00666E19" w:rsidP="00666E19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第１期募集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92A263F" w14:textId="6B576400" w:rsidR="00666E19" w:rsidRPr="00B75FA3" w:rsidRDefault="00666E19" w:rsidP="00666E19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202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5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年9月1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1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日（木）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10A18CD" w14:textId="77777777" w:rsidR="00666E19" w:rsidRPr="00B75FA3" w:rsidRDefault="00666E19" w:rsidP="00666E19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13時00分～14時30分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66491E" w14:textId="77777777" w:rsidR="00666E19" w:rsidRPr="00B75FA3" w:rsidRDefault="00666E19" w:rsidP="00666E19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66E19" w:rsidRPr="00B75FA3" w14:paraId="010801AF" w14:textId="77777777" w:rsidTr="00912411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4B576F" w14:textId="77777777" w:rsidR="00666E19" w:rsidRPr="00B75FA3" w:rsidRDefault="00666E19" w:rsidP="00666E19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第２期募集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4662BFE" w14:textId="456D1E91" w:rsidR="00666E19" w:rsidRPr="00B75FA3" w:rsidRDefault="00666E19" w:rsidP="00666E19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202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5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年12月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4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日（木）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EB2940E" w14:textId="77777777" w:rsidR="00666E19" w:rsidRPr="00B75FA3" w:rsidRDefault="00666E19" w:rsidP="00666E19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13時00分～14時30分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E69C53" w14:textId="77777777" w:rsidR="00666E19" w:rsidRPr="00B75FA3" w:rsidRDefault="00666E19" w:rsidP="00666E19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66E19" w:rsidRPr="00B75FA3" w14:paraId="188D0CD8" w14:textId="77777777" w:rsidTr="00666E19">
        <w:trPr>
          <w:trHeight w:val="1113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07374752" w14:textId="77777777" w:rsidR="00666E19" w:rsidRPr="00D2203A" w:rsidRDefault="00666E19" w:rsidP="00D2203A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D220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・専門科目の日程は、上記以外となることもあります。教室から指示される日時・場所に従ってください。</w:t>
            </w:r>
          </w:p>
          <w:p w14:paraId="6EB7CB69" w14:textId="77777777" w:rsidR="00666E19" w:rsidRPr="00D2203A" w:rsidRDefault="00666E19" w:rsidP="00D2203A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D220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・受験には必ず受験票を携帯してください。</w:t>
            </w:r>
          </w:p>
          <w:p w14:paraId="3E5E64B2" w14:textId="1C0364F2" w:rsidR="00666E19" w:rsidRPr="00B75FA3" w:rsidRDefault="00666E19" w:rsidP="00D2203A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D220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・受験票は入学手続きが修了するまで大切に保管してください。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49CEBD" w14:textId="77777777" w:rsidR="00666E19" w:rsidRPr="00B75FA3" w:rsidRDefault="00666E19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3096791C" w14:textId="28C4B671" w:rsidR="00EB766E" w:rsidRPr="00DE5F8C" w:rsidRDefault="00DE5F8C" w:rsidP="00EB766E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 w:val="16"/>
          <w:szCs w:val="16"/>
          <w14:ligatures w14:val="none"/>
        </w:rPr>
      </w:pPr>
      <w:r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E6B01" wp14:editId="5AE5D4AE">
                <wp:simplePos x="0" y="0"/>
                <wp:positionH relativeFrom="column">
                  <wp:posOffset>2377440</wp:posOffset>
                </wp:positionH>
                <wp:positionV relativeFrom="paragraph">
                  <wp:posOffset>137160</wp:posOffset>
                </wp:positionV>
                <wp:extent cx="1257300" cy="350520"/>
                <wp:effectExtent l="0" t="0" r="0" b="0"/>
                <wp:wrapNone/>
                <wp:docPr id="3810295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79784" w14:textId="080E2174" w:rsidR="00DE5F8C" w:rsidRDefault="00DE5F8C" w:rsidP="00DE5F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切り離し不要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E6B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87.2pt;margin-top:10.8pt;width:99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" fillcolor="white [3201]" stroked="f" strokeweight=".5pt">
                <v:textbox inset="0,0,0,0">
                  <w:txbxContent>
                    <w:p w14:paraId="56279784" w14:textId="080E2174" w:rsidR="00DE5F8C" w:rsidRDefault="00DE5F8C" w:rsidP="00DE5F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切り離し不要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623FAD4" w14:textId="412E5020" w:rsidR="00EB766E" w:rsidRPr="00EB766E" w:rsidRDefault="00DE5F8C" w:rsidP="00EB766E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 w:val="24"/>
          <w14:ligatures w14:val="none"/>
        </w:rPr>
      </w:pPr>
      <w:r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8CF" wp14:editId="7932FF67">
                <wp:simplePos x="0" y="0"/>
                <wp:positionH relativeFrom="column">
                  <wp:posOffset>15240</wp:posOffset>
                </wp:positionH>
                <wp:positionV relativeFrom="paragraph">
                  <wp:posOffset>120015</wp:posOffset>
                </wp:positionV>
                <wp:extent cx="6553200" cy="0"/>
                <wp:effectExtent l="0" t="0" r="0" b="0"/>
                <wp:wrapNone/>
                <wp:docPr id="151021514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7F5D2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45pt" to="51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" strokecolor="#156082 [3204]" strokeweight=".5pt">
                <v:stroke dashstyle="dash" joinstyle="miter"/>
              </v:line>
            </w:pict>
          </mc:Fallback>
        </mc:AlternateContent>
      </w:r>
    </w:p>
    <w:p w14:paraId="1B320CB9" w14:textId="77777777" w:rsidR="00DE5F8C" w:rsidRPr="009B49A3" w:rsidRDefault="00DE5F8C" w:rsidP="00EB766E">
      <w:pPr>
        <w:adjustRightInd w:val="0"/>
        <w:snapToGrid w:val="0"/>
        <w:jc w:val="center"/>
        <w:rPr>
          <w:rFonts w:ascii="游ゴシック" w:eastAsia="游ゴシック" w:hAnsi="游ゴシック" w:cs="ＭＳ Ｐゴシック"/>
          <w:color w:val="000000"/>
          <w:kern w:val="0"/>
          <w:sz w:val="16"/>
          <w:szCs w:val="16"/>
          <w14:ligatures w14:val="none"/>
        </w:rPr>
      </w:pPr>
    </w:p>
    <w:p w14:paraId="7D5A0AE3" w14:textId="4491B7B4" w:rsidR="000E3636" w:rsidRDefault="009B49A3" w:rsidP="00D2203A">
      <w:pPr>
        <w:adjustRightInd w:val="0"/>
        <w:snapToGrid w:val="0"/>
        <w:spacing w:line="320" w:lineRule="exact"/>
        <w:jc w:val="center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  <w14:ligatures w14:val="none"/>
        </w:rPr>
      </w:pP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202</w:t>
      </w:r>
      <w:r w:rsidR="000E3636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6</w:t>
      </w: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年度横浜市立大学大学院医学研究科医科学専攻</w:t>
      </w:r>
      <w:r w:rsidR="00666E19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博士</w:t>
      </w: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課程</w:t>
      </w:r>
    </w:p>
    <w:p w14:paraId="16D51B81" w14:textId="50FDBED5" w:rsidR="009B49A3" w:rsidRDefault="000E3636" w:rsidP="00D2203A">
      <w:pPr>
        <w:adjustRightInd w:val="0"/>
        <w:snapToGrid w:val="0"/>
        <w:spacing w:line="320" w:lineRule="exact"/>
        <w:jc w:val="center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  <w14:ligatures w14:val="none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写真</w:t>
      </w: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票</w:t>
      </w:r>
    </w:p>
    <w:tbl>
      <w:tblPr>
        <w:tblW w:w="0" w:type="auto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214"/>
        <w:gridCol w:w="691"/>
        <w:gridCol w:w="780"/>
        <w:gridCol w:w="562"/>
        <w:gridCol w:w="1706"/>
        <w:gridCol w:w="2184"/>
      </w:tblGrid>
      <w:tr w:rsidR="009B49A3" w:rsidRPr="00B75FA3" w14:paraId="182D40BE" w14:textId="77777777" w:rsidTr="00D2203A">
        <w:trPr>
          <w:trHeight w:val="7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0EBACA3" w14:textId="77777777" w:rsidR="009B49A3" w:rsidRPr="00B75FA3" w:rsidRDefault="009B49A3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8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4ABDA9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※事務処理欄（記入不要）</w:t>
            </w:r>
          </w:p>
          <w:p w14:paraId="4A5ACB12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B49A3" w:rsidRPr="00B75FA3" w14:paraId="05609ECA" w14:textId="77777777" w:rsidTr="009B49A3">
        <w:trPr>
          <w:trHeight w:val="3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B196C47" w14:textId="77777777" w:rsidR="009B49A3" w:rsidRPr="00B75FA3" w:rsidRDefault="009B49A3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5B9C90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91FFB5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B697F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6DADD17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期募集</w:t>
            </w:r>
          </w:p>
        </w:tc>
      </w:tr>
      <w:tr w:rsidR="00666E19" w:rsidRPr="00B75FA3" w14:paraId="3BBD4EAA" w14:textId="77777777" w:rsidTr="00CD423A">
        <w:trPr>
          <w:trHeight w:val="3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6048" w14:textId="77777777" w:rsidR="00666E19" w:rsidRPr="00B75FA3" w:rsidRDefault="00666E19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528D23" w14:textId="77777777" w:rsidR="00666E19" w:rsidRPr="00B75FA3" w:rsidRDefault="00666E19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出願資格区分</w:t>
            </w:r>
          </w:p>
        </w:tc>
        <w:sdt>
          <w:sdtPr>
            <w:rPr>
              <w:rFonts w:ascii="游ゴシック" w:eastAsia="游ゴシック" w:hAnsi="游ゴシック" w:cs="ＭＳ Ｐゴシック" w:hint="eastAsia"/>
              <w:color w:val="000000"/>
              <w:kern w:val="0"/>
              <w:szCs w:val="22"/>
              <w:highlight w:val="yellow"/>
              <w14:ligatures w14:val="none"/>
            </w:rPr>
            <w:id w:val="54464114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7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5BFD4F88" w14:textId="77777777" w:rsidR="00666E19" w:rsidRPr="00B75FA3" w:rsidRDefault="00666E19" w:rsidP="00857485">
                <w:pPr>
                  <w:adjustRightInd w:val="0"/>
                  <w:snapToGrid w:val="0"/>
                  <w:jc w:val="righ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Cs w:val="22"/>
                    <w14:ligatures w14:val="none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D44DE7" w14:textId="5DBDCE5A" w:rsidR="00666E19" w:rsidRPr="00B75FA3" w:rsidRDefault="00666E19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一般選抜</w:t>
            </w:r>
          </w:p>
        </w:tc>
      </w:tr>
      <w:tr w:rsidR="009B49A3" w:rsidRPr="00B75FA3" w14:paraId="2C3B7322" w14:textId="44AB481A" w:rsidTr="00912411">
        <w:trPr>
          <w:trHeight w:val="1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7FAEFD" w14:textId="77777777" w:rsidR="009B49A3" w:rsidRPr="00B75FA3" w:rsidRDefault="009B49A3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1AF2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F9DCF1" w14:textId="3B35BEBE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330B1" wp14:editId="0552002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15875</wp:posOffset>
                      </wp:positionV>
                      <wp:extent cx="1089660" cy="1455420"/>
                      <wp:effectExtent l="0" t="0" r="15240" b="1143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F1F58D-54EE-5C05-2F22-4C4C46B0D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72B38" w14:textId="77777777" w:rsidR="00B75FA3" w:rsidRDefault="00B75FA3" w:rsidP="00B75FA3">
                                  <w:pPr>
                                    <w:jc w:val="center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3DA1C5BB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縦 4cm、横 3cm</w:t>
                                  </w:r>
                                </w:p>
                                <w:p w14:paraId="022B6E3B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573071FF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３ヶ月以内に</w:t>
                                  </w:r>
                                </w:p>
                                <w:p w14:paraId="7892360D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1C308F94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裏面に氏名を明記すること</w:t>
                                  </w:r>
                                </w:p>
                                <w:p w14:paraId="0E00E82D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330B1" id="テキスト ボックス 1" o:spid="_x0000_s1027" type="#_x0000_t202" style="position:absolute;margin-left:5.1pt;margin-top:1.25pt;width:85.8pt;height:1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" fillcolor="white [3201]" strokecolor="black [3213]">
                      <v:textbox>
                        <w:txbxContent>
                          <w:p w14:paraId="34D72B38" w14:textId="77777777" w:rsidR="00B75FA3" w:rsidRDefault="00B75FA3" w:rsidP="00B75FA3">
                            <w:pPr>
                              <w:jc w:val="center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3DA1C5BB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縦 4cm、横 3cm</w:t>
                            </w:r>
                          </w:p>
                          <w:p w14:paraId="022B6E3B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上半身、脱帽</w:t>
                            </w:r>
                          </w:p>
                          <w:p w14:paraId="573071FF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３ヶ月以内に</w:t>
                            </w:r>
                          </w:p>
                          <w:p w14:paraId="7892360D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1C308F94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裏面に氏名を明記すること</w:t>
                            </w:r>
                          </w:p>
                          <w:p w14:paraId="0E00E82D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B49A3" w:rsidRPr="00B75FA3" w14:paraId="57D924FD" w14:textId="3C1D4736" w:rsidTr="00912411">
        <w:trPr>
          <w:trHeight w:val="1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FBCA22F" w14:textId="77777777" w:rsidR="009B49A3" w:rsidRPr="00B75FA3" w:rsidRDefault="009B49A3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志望先主任教授名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E62E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41C213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2B2094CD" w14:textId="78B10FF3" w:rsidR="009B49A3" w:rsidRPr="009B49A3" w:rsidRDefault="009B49A3" w:rsidP="009B49A3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 w:val="16"/>
          <w:szCs w:val="16"/>
          <w14:ligatures w14:val="none"/>
        </w:rPr>
      </w:pPr>
    </w:p>
    <w:p w14:paraId="3F4D562A" w14:textId="77777777" w:rsidR="009B49A3" w:rsidRPr="00EB766E" w:rsidRDefault="009B49A3" w:rsidP="009B49A3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 w:val="24"/>
          <w14:ligatures w14:val="none"/>
        </w:rPr>
      </w:pPr>
      <w:r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30F70" wp14:editId="58F42077">
                <wp:simplePos x="0" y="0"/>
                <wp:positionH relativeFrom="column">
                  <wp:posOffset>15240</wp:posOffset>
                </wp:positionH>
                <wp:positionV relativeFrom="paragraph">
                  <wp:posOffset>120015</wp:posOffset>
                </wp:positionV>
                <wp:extent cx="6553200" cy="0"/>
                <wp:effectExtent l="0" t="0" r="0" b="0"/>
                <wp:wrapNone/>
                <wp:docPr id="214549563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EB463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45pt" to="51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" strokecolor="#156082 [3204]" strokeweight=".5pt">
                <v:stroke dashstyle="dash" joinstyle="miter"/>
              </v:line>
            </w:pict>
          </mc:Fallback>
        </mc:AlternateContent>
      </w:r>
    </w:p>
    <w:p w14:paraId="2DA65E79" w14:textId="3B83FC29" w:rsidR="009B49A3" w:rsidRDefault="009B49A3" w:rsidP="009B49A3">
      <w:pPr>
        <w:adjustRightInd w:val="0"/>
        <w:snapToGrid w:val="0"/>
        <w:jc w:val="center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  <w14:ligatures w14:val="none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入学検定料支払証明書を貼付してください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49A3" w14:paraId="19A4431B" w14:textId="77777777" w:rsidTr="009B49A3">
        <w:tc>
          <w:tcPr>
            <w:tcW w:w="10456" w:type="dxa"/>
          </w:tcPr>
          <w:p w14:paraId="79F24B5B" w14:textId="3E3F4233" w:rsidR="009B49A3" w:rsidRPr="009B49A3" w:rsidRDefault="009B49A3" w:rsidP="009B49A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入学検定料支払証明書　貼付欄</w:t>
            </w:r>
          </w:p>
          <w:p w14:paraId="7B5E8F6E" w14:textId="77777777" w:rsidR="009B49A3" w:rsidRDefault="009B49A3" w:rsidP="009B49A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B0428F6" w14:textId="77777777" w:rsidR="009B49A3" w:rsidRDefault="009B49A3" w:rsidP="009B49A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AE64763" w14:textId="77777777" w:rsidR="009B49A3" w:rsidRPr="00D2203A" w:rsidRDefault="009B49A3" w:rsidP="009B49A3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Cs w:val="22"/>
          <w14:ligatures w14:val="none"/>
        </w:rPr>
      </w:pPr>
    </w:p>
    <w:sectPr w:rsidR="009B49A3" w:rsidRPr="00D2203A" w:rsidSect="00EB76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BB169" w14:textId="77777777" w:rsidR="004140FE" w:rsidRDefault="004140FE" w:rsidP="00D2203A">
      <w:pPr>
        <w:spacing w:line="240" w:lineRule="auto"/>
      </w:pPr>
      <w:r>
        <w:separator/>
      </w:r>
    </w:p>
  </w:endnote>
  <w:endnote w:type="continuationSeparator" w:id="0">
    <w:p w14:paraId="49F04CE0" w14:textId="77777777" w:rsidR="004140FE" w:rsidRDefault="004140FE" w:rsidP="00D22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90086" w14:textId="77777777" w:rsidR="004140FE" w:rsidRDefault="004140FE" w:rsidP="00D2203A">
      <w:pPr>
        <w:spacing w:line="240" w:lineRule="auto"/>
      </w:pPr>
      <w:r>
        <w:separator/>
      </w:r>
    </w:p>
  </w:footnote>
  <w:footnote w:type="continuationSeparator" w:id="0">
    <w:p w14:paraId="080DB148" w14:textId="77777777" w:rsidR="004140FE" w:rsidRDefault="004140FE" w:rsidP="00D220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3"/>
    <w:rsid w:val="000E3636"/>
    <w:rsid w:val="001D5E0F"/>
    <w:rsid w:val="003E4AB3"/>
    <w:rsid w:val="004140FE"/>
    <w:rsid w:val="0049291E"/>
    <w:rsid w:val="00666E19"/>
    <w:rsid w:val="006D77F9"/>
    <w:rsid w:val="00721F20"/>
    <w:rsid w:val="008C2085"/>
    <w:rsid w:val="00912411"/>
    <w:rsid w:val="0091563E"/>
    <w:rsid w:val="00997A40"/>
    <w:rsid w:val="009A3E83"/>
    <w:rsid w:val="009B49A3"/>
    <w:rsid w:val="00A85D91"/>
    <w:rsid w:val="00B75FA3"/>
    <w:rsid w:val="00C94D63"/>
    <w:rsid w:val="00D2203A"/>
    <w:rsid w:val="00DE5F8C"/>
    <w:rsid w:val="00E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BC552"/>
  <w15:chartTrackingRefBased/>
  <w15:docId w15:val="{BE8E010C-41C3-4EE7-85CE-EE56F19F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F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F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76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20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203A"/>
  </w:style>
  <w:style w:type="paragraph" w:styleId="ad">
    <w:name w:val="footer"/>
    <w:basedOn w:val="a"/>
    <w:link w:val="ae"/>
    <w:uiPriority w:val="99"/>
    <w:unhideWhenUsed/>
    <w:rsid w:val="00D220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8</cp:revision>
  <dcterms:created xsi:type="dcterms:W3CDTF">2024-12-09T03:46:00Z</dcterms:created>
  <dcterms:modified xsi:type="dcterms:W3CDTF">2024-12-09T05:52:00Z</dcterms:modified>
</cp:coreProperties>
</file>