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01E44" w14:textId="77777777" w:rsidR="00B82ACE" w:rsidRDefault="00AF5E18" w:rsidP="00B469A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w:pict w14:anchorId="1325FCF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3.7pt;margin-top:-20.7pt;width:99.2pt;height:1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">
            <v:textbox style="mso-next-textbox:#_x0000_s1026" inset="5.85pt,.7pt,5.85pt,.7pt">
              <w:txbxContent>
                <w:p w14:paraId="4137F896" w14:textId="77777777" w:rsidR="00084021" w:rsidRPr="00252C4E" w:rsidRDefault="00084021" w:rsidP="00084021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別添２</w:t>
                  </w:r>
                </w:p>
              </w:txbxContent>
            </v:textbox>
          </v:shape>
        </w:pict>
      </w:r>
    </w:p>
    <w:p w14:paraId="5C05DB69" w14:textId="77777777" w:rsidR="00DF4A85" w:rsidRDefault="00DF4A85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7BF3AA3" w14:textId="29E3704F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922514">
        <w:rPr>
          <w:rFonts w:ascii="ＭＳ 明朝" w:eastAsia="ＭＳ 明朝" w:hAnsi="ＭＳ 明朝" w:hint="eastAsia"/>
          <w:sz w:val="24"/>
          <w:szCs w:val="24"/>
        </w:rPr>
        <w:t>令和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2E3963D8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6AB82D22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14:paraId="36A85F1F" w14:textId="2FC71937"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922514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74560612" w14:textId="77777777"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333CA44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14:paraId="14E3519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6FBD10B9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43377C5F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2AB2965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3B5FDC36" w14:textId="77777777" w:rsidR="00B82ACE" w:rsidRPr="00B82ACE" w:rsidRDefault="00DF4A85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質　問　書</w:t>
      </w:r>
    </w:p>
    <w:p w14:paraId="678FD942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148EAA6C" w14:textId="77777777"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402CA4DC" w14:textId="11050B4C" w:rsidR="00B82ACE" w:rsidRPr="00B82ACE" w:rsidRDefault="00B82ACE" w:rsidP="003E2F9C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83526" w:rsidRPr="00583526">
        <w:rPr>
          <w:rFonts w:ascii="ＭＳ 明朝" w:eastAsia="ＭＳ 明朝" w:hAnsi="ＭＳ 明朝" w:hint="eastAsia"/>
          <w:kern w:val="0"/>
          <w:sz w:val="24"/>
          <w:szCs w:val="24"/>
        </w:rPr>
        <w:t>公立大学法人横浜市立大学附属市民総合医療センター</w:t>
      </w:r>
      <w:r w:rsidR="002072FB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583526" w:rsidRPr="00583526">
        <w:rPr>
          <w:rFonts w:ascii="ＭＳ 明朝" w:eastAsia="ＭＳ 明朝" w:hAnsi="ＭＳ 明朝" w:hint="eastAsia"/>
          <w:kern w:val="0"/>
          <w:sz w:val="24"/>
          <w:szCs w:val="24"/>
        </w:rPr>
        <w:t>弁当販売業務</w:t>
      </w:r>
      <w:r w:rsidR="00310571">
        <w:rPr>
          <w:rFonts w:ascii="ＭＳ 明朝" w:eastAsia="ＭＳ 明朝" w:hAnsi="ＭＳ 明朝" w:hint="eastAsia"/>
          <w:kern w:val="0"/>
          <w:sz w:val="24"/>
          <w:szCs w:val="24"/>
        </w:rPr>
        <w:t>について、次の事項を質問します。</w:t>
      </w:r>
    </w:p>
    <w:p w14:paraId="0BBD6B89" w14:textId="77777777" w:rsidR="00B82ACE" w:rsidRPr="00C37507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8080"/>
      </w:tblGrid>
      <w:tr w:rsidR="00310571" w14:paraId="0A0DB02D" w14:textId="77777777" w:rsidTr="00310571">
        <w:tc>
          <w:tcPr>
            <w:tcW w:w="1559" w:type="dxa"/>
          </w:tcPr>
          <w:p w14:paraId="7CD3118D" w14:textId="77777777" w:rsidR="00310571" w:rsidRDefault="00310571" w:rsidP="00310571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8080" w:type="dxa"/>
          </w:tcPr>
          <w:p w14:paraId="4855438F" w14:textId="77777777" w:rsidR="00310571" w:rsidRDefault="00310571" w:rsidP="00310571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　問　内　容</w:t>
            </w:r>
          </w:p>
        </w:tc>
      </w:tr>
      <w:tr w:rsidR="00310571" w14:paraId="0225D497" w14:textId="77777777" w:rsidTr="00310571">
        <w:tc>
          <w:tcPr>
            <w:tcW w:w="1559" w:type="dxa"/>
          </w:tcPr>
          <w:p w14:paraId="4A2C5F0D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347521C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14:paraId="39EBE4CE" w14:textId="77777777" w:rsidTr="00310571">
        <w:tc>
          <w:tcPr>
            <w:tcW w:w="1559" w:type="dxa"/>
          </w:tcPr>
          <w:p w14:paraId="00596539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08CF050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14:paraId="0A7BF4AB" w14:textId="77777777" w:rsidTr="00310571">
        <w:tc>
          <w:tcPr>
            <w:tcW w:w="1559" w:type="dxa"/>
          </w:tcPr>
          <w:p w14:paraId="29B581D2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3421DBF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14:paraId="252FE209" w14:textId="77777777" w:rsidTr="00310571">
        <w:tc>
          <w:tcPr>
            <w:tcW w:w="1559" w:type="dxa"/>
          </w:tcPr>
          <w:p w14:paraId="5065F426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2544033" w14:textId="77777777"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8FF3056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0EE2E82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14:paraId="3C7AEDD8" w14:textId="77777777"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53034F49" w14:textId="77777777"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14:paraId="410578DD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14:paraId="09FA8BD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6BD414A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4229C23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570D30AB" w14:textId="77777777"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3010E4CB" w14:textId="77777777" w:rsidR="00B82ACE" w:rsidRDefault="00B82ACE" w:rsidP="00B82ACE">
      <w:pPr>
        <w:rPr>
          <w:rFonts w:ascii="ＭＳ 明朝" w:eastAsia="ＭＳ 明朝" w:hAnsi="ＭＳ 明朝" w:hint="eastAsia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608BFCFB" w14:textId="77777777" w:rsidR="00AF5E18" w:rsidRPr="00AF5E18" w:rsidRDefault="00AF5E18" w:rsidP="00AF5E18">
      <w:pPr>
        <w:rPr>
          <w:rFonts w:ascii="ＭＳ 明朝" w:eastAsia="ＭＳ 明朝" w:hAnsi="ＭＳ 明朝" w:hint="eastAsia"/>
          <w:sz w:val="24"/>
          <w:szCs w:val="24"/>
        </w:rPr>
      </w:pPr>
    </w:p>
    <w:p w14:paraId="29713BC5" w14:textId="77777777" w:rsidR="00AF5E18" w:rsidRPr="00AF5E18" w:rsidRDefault="00AF5E18" w:rsidP="00AF5E18">
      <w:pPr>
        <w:rPr>
          <w:rFonts w:ascii="ＭＳ 明朝" w:eastAsia="ＭＳ 明朝" w:hAnsi="ＭＳ 明朝" w:hint="eastAsia"/>
          <w:sz w:val="24"/>
          <w:szCs w:val="24"/>
        </w:rPr>
      </w:pPr>
    </w:p>
    <w:p w14:paraId="68879AAE" w14:textId="77777777" w:rsidR="00AF5E18" w:rsidRPr="00AF5E18" w:rsidRDefault="00AF5E18" w:rsidP="00AF5E18">
      <w:pPr>
        <w:rPr>
          <w:rFonts w:ascii="ＭＳ 明朝" w:eastAsia="ＭＳ 明朝" w:hAnsi="ＭＳ 明朝" w:hint="eastAsia"/>
          <w:sz w:val="24"/>
          <w:szCs w:val="24"/>
        </w:rPr>
      </w:pPr>
    </w:p>
    <w:p w14:paraId="5611B5CE" w14:textId="00788837" w:rsidR="00AF5E18" w:rsidRPr="00AF5E18" w:rsidRDefault="00AF5E18" w:rsidP="00AF5E18">
      <w:pPr>
        <w:tabs>
          <w:tab w:val="left" w:pos="1385"/>
        </w:tabs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</w:p>
    <w:sectPr w:rsidR="00AF5E18" w:rsidRPr="00AF5E18" w:rsidSect="005818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021" w:bottom="851" w:left="1021" w:header="851" w:footer="283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B65B" w14:textId="77777777" w:rsidR="009A5895" w:rsidRDefault="009A5895" w:rsidP="0094787F">
      <w:r>
        <w:separator/>
      </w:r>
    </w:p>
  </w:endnote>
  <w:endnote w:type="continuationSeparator" w:id="0">
    <w:p w14:paraId="042A287F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FA48" w14:textId="77777777" w:rsidR="00AF5E18" w:rsidRDefault="00AF5E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309845"/>
      <w:docPartObj>
        <w:docPartGallery w:val="Page Numbers (Bottom of Page)"/>
        <w:docPartUnique/>
      </w:docPartObj>
    </w:sdtPr>
    <w:sdtEndPr/>
    <w:sdtContent>
      <w:p w14:paraId="65AD4B1F" w14:textId="1BFBD39D" w:rsidR="00087349" w:rsidRDefault="00087349" w:rsidP="00AF5E18">
        <w:pPr>
          <w:pStyle w:val="a5"/>
        </w:pPr>
      </w:p>
      <w:p w14:paraId="4427DB53" w14:textId="77777777" w:rsidR="00087349" w:rsidRDefault="00AF5E18" w:rsidP="00087349">
        <w:pPr>
          <w:pStyle w:val="a5"/>
          <w:jc w:val="center"/>
        </w:pPr>
      </w:p>
    </w:sdtContent>
  </w:sdt>
  <w:p w14:paraId="070D52A6" w14:textId="77777777" w:rsidR="00087349" w:rsidRPr="00087349" w:rsidRDefault="000873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167E" w14:textId="77777777" w:rsidR="00AF5E18" w:rsidRDefault="00AF5E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65291" w14:textId="77777777" w:rsidR="009A5895" w:rsidRDefault="009A5895" w:rsidP="0094787F">
      <w:r>
        <w:separator/>
      </w:r>
    </w:p>
  </w:footnote>
  <w:footnote w:type="continuationSeparator" w:id="0">
    <w:p w14:paraId="2CAB3E13" w14:textId="77777777" w:rsidR="009A5895" w:rsidRDefault="009A5895" w:rsidP="00947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0D7E" w14:textId="77777777" w:rsidR="00AF5E18" w:rsidRDefault="00AF5E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0B1A2" w14:textId="77777777" w:rsidR="00AF5E18" w:rsidRDefault="00AF5E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1988" w14:textId="77777777" w:rsidR="00AF5E18" w:rsidRDefault="00AF5E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2F7B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021"/>
    <w:rsid w:val="00084F63"/>
    <w:rsid w:val="00085726"/>
    <w:rsid w:val="00085B07"/>
    <w:rsid w:val="000860B3"/>
    <w:rsid w:val="0008626D"/>
    <w:rsid w:val="0008692A"/>
    <w:rsid w:val="00086BCE"/>
    <w:rsid w:val="00087349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67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2FB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6E1C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571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2A4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2F9C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277D9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8C4"/>
    <w:rsid w:val="00581CB0"/>
    <w:rsid w:val="00581D0D"/>
    <w:rsid w:val="00581EB8"/>
    <w:rsid w:val="00582188"/>
    <w:rsid w:val="00582219"/>
    <w:rsid w:val="0058285F"/>
    <w:rsid w:val="00583173"/>
    <w:rsid w:val="0058326C"/>
    <w:rsid w:val="00583526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1E52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14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5E18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50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04D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2A8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698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4A8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232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6B8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37DD18C8"/>
  <w15:docId w15:val="{B428F97A-651F-490B-9979-A0B9CEA4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10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関根</dc:creator>
  <cp:lastModifiedBy>鈴木　敦夫（横浜市大センター病院　庶務担当）</cp:lastModifiedBy>
  <cp:revision>28</cp:revision>
  <cp:lastPrinted>2016-12-16T08:34:00Z</cp:lastPrinted>
  <dcterms:created xsi:type="dcterms:W3CDTF">2012-03-24T03:17:00Z</dcterms:created>
  <dcterms:modified xsi:type="dcterms:W3CDTF">2024-01-10T01:57:00Z</dcterms:modified>
</cp:coreProperties>
</file>